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354"/>
        <w:tblW w:w="11199" w:type="dxa"/>
        <w:tblLayout w:type="fixed"/>
        <w:tblLook w:val="04A0" w:firstRow="1" w:lastRow="0" w:firstColumn="1" w:lastColumn="0" w:noHBand="0" w:noVBand="1"/>
      </w:tblPr>
      <w:tblGrid>
        <w:gridCol w:w="1701"/>
        <w:gridCol w:w="5387"/>
        <w:gridCol w:w="4111"/>
      </w:tblGrid>
      <w:tr w:rsidR="003B7F0C" w14:paraId="2AA1171D" w14:textId="77777777" w:rsidTr="00FA1308">
        <w:trPr>
          <w:trHeight w:val="557"/>
        </w:trPr>
        <w:tc>
          <w:tcPr>
            <w:tcW w:w="1701" w:type="dxa"/>
            <w:tcBorders>
              <w:top w:val="nil"/>
              <w:left w:val="nil"/>
            </w:tcBorders>
          </w:tcPr>
          <w:p w14:paraId="4233CB60" w14:textId="77777777" w:rsidR="003B7F0C" w:rsidRDefault="003B7F0C" w:rsidP="00FA1308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9498" w:type="dxa"/>
            <w:gridSpan w:val="2"/>
          </w:tcPr>
          <w:p w14:paraId="580DF5F2" w14:textId="7734DDCF" w:rsidR="003B7F0C" w:rsidRDefault="003B7F0C" w:rsidP="008F6B81">
            <w:pPr>
              <w:spacing w:line="276" w:lineRule="auto"/>
              <w:jc w:val="center"/>
            </w:pPr>
            <w:r>
              <w:rPr>
                <w:b/>
              </w:rPr>
              <w:t xml:space="preserve">FICHE A REMPLIR PAR LE CHEF DE MISSION POUR CHAQUE </w:t>
            </w:r>
            <w:r w:rsidR="008F6B81">
              <w:rPr>
                <w:b/>
              </w:rPr>
              <w:t xml:space="preserve">MISSION </w:t>
            </w:r>
            <w:r>
              <w:rPr>
                <w:b/>
              </w:rPr>
              <w:t>(SI EMBARQUEMENT DE L’EQUIPEMENT)</w:t>
            </w:r>
          </w:p>
        </w:tc>
      </w:tr>
      <w:tr w:rsidR="003B7F0C" w14:paraId="3A23F309" w14:textId="77777777" w:rsidTr="00FA1308">
        <w:trPr>
          <w:trHeight w:val="1349"/>
        </w:trPr>
        <w:tc>
          <w:tcPr>
            <w:tcW w:w="1701" w:type="dxa"/>
          </w:tcPr>
          <w:p w14:paraId="010070FB" w14:textId="77777777" w:rsidR="003B7F0C" w:rsidRDefault="003B7F0C" w:rsidP="00FA1308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14839222" wp14:editId="6B2134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332740</wp:posOffset>
                  </wp:positionV>
                  <wp:extent cx="1047750" cy="380365"/>
                  <wp:effectExtent l="0" t="0" r="0" b="63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14:paraId="08FAFE91" w14:textId="77777777" w:rsidR="003B7F0C" w:rsidRDefault="003B7F0C" w:rsidP="00FA13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PREVENTION DES RISQUES PROFESSIONNELS - FICHE N°  </w:t>
            </w:r>
          </w:p>
          <w:p w14:paraId="2004A8B1" w14:textId="77777777" w:rsidR="00BD210C" w:rsidRDefault="00BD210C" w:rsidP="00FA1308">
            <w:pPr>
              <w:spacing w:line="360" w:lineRule="auto"/>
              <w:jc w:val="center"/>
              <w:rPr>
                <w:b/>
              </w:rPr>
            </w:pPr>
          </w:p>
          <w:p w14:paraId="6DC84D20" w14:textId="77777777" w:rsidR="003B7F0C" w:rsidRDefault="003B7F0C" w:rsidP="00FA1308">
            <w:pPr>
              <w:spacing w:line="360" w:lineRule="auto"/>
              <w:jc w:val="center"/>
            </w:pPr>
            <w:r w:rsidRPr="00D92423">
              <w:rPr>
                <w:b/>
              </w:rPr>
              <w:t>No</w:t>
            </w:r>
            <w:r w:rsidR="00BD210C">
              <w:rPr>
                <w:b/>
              </w:rPr>
              <w:t xml:space="preserve">m </w:t>
            </w:r>
            <w:r w:rsidRPr="00D92423">
              <w:rPr>
                <w:b/>
              </w:rPr>
              <w:t xml:space="preserve">de l’équipement : </w:t>
            </w:r>
          </w:p>
          <w:p w14:paraId="3843BD5F" w14:textId="77777777" w:rsidR="003B7F0C" w:rsidRPr="00D92423" w:rsidRDefault="003B7F0C" w:rsidP="00FA1308">
            <w:pPr>
              <w:spacing w:line="360" w:lineRule="auto"/>
              <w:jc w:val="center"/>
              <w:rPr>
                <w:b/>
              </w:rPr>
            </w:pPr>
          </w:p>
          <w:p w14:paraId="19C4C798" w14:textId="50152D4C" w:rsidR="003B7F0C" w:rsidRDefault="003B7F0C" w:rsidP="00C050F2">
            <w:pPr>
              <w:spacing w:line="360" w:lineRule="auto"/>
              <w:jc w:val="center"/>
            </w:pPr>
            <w:r w:rsidRPr="00D92423">
              <w:rPr>
                <w:b/>
              </w:rPr>
              <w:t xml:space="preserve">A installer sur un engin sous-marin : </w:t>
            </w:r>
          </w:p>
        </w:tc>
        <w:tc>
          <w:tcPr>
            <w:tcW w:w="4111" w:type="dxa"/>
          </w:tcPr>
          <w:p w14:paraId="2D29E325" w14:textId="422E37D9" w:rsidR="003B7F0C" w:rsidRDefault="008F6B81" w:rsidP="00FA1308">
            <w:pPr>
              <w:spacing w:line="360" w:lineRule="auto"/>
            </w:pPr>
            <w:r>
              <w:t>Mission</w:t>
            </w:r>
            <w:r w:rsidR="003B7F0C">
              <w:t> : …………………………….</w:t>
            </w:r>
          </w:p>
          <w:p w14:paraId="3AFBBC83" w14:textId="77777777" w:rsidR="003B7F0C" w:rsidRDefault="003B7F0C" w:rsidP="00FA1308">
            <w:pPr>
              <w:spacing w:line="360" w:lineRule="auto"/>
            </w:pPr>
            <w:r>
              <w:t>Navire : …………………………….</w:t>
            </w:r>
          </w:p>
          <w:p w14:paraId="667BBEA9" w14:textId="77777777" w:rsidR="003B7F0C" w:rsidRDefault="003B7F0C" w:rsidP="00FA1308">
            <w:pPr>
              <w:spacing w:line="360" w:lineRule="auto"/>
            </w:pPr>
            <w:r>
              <w:t>Organisme maître d’œuvre : …………………….</w:t>
            </w:r>
          </w:p>
          <w:p w14:paraId="344E47C4" w14:textId="77777777" w:rsidR="003B7F0C" w:rsidRDefault="003B7F0C" w:rsidP="00FA1308">
            <w:pPr>
              <w:spacing w:line="360" w:lineRule="auto"/>
            </w:pPr>
            <w:r>
              <w:t>Chef de mission : …………………………….</w:t>
            </w:r>
          </w:p>
        </w:tc>
      </w:tr>
    </w:tbl>
    <w:p w14:paraId="102F6907" w14:textId="77777777" w:rsidR="002F7B42" w:rsidRDefault="002F7B42"/>
    <w:p w14:paraId="05DCF355" w14:textId="77777777" w:rsidR="003B7F0C" w:rsidRPr="001A6B45" w:rsidRDefault="003B7F0C" w:rsidP="003B7F0C">
      <w:pPr>
        <w:spacing w:after="0" w:line="276" w:lineRule="auto"/>
        <w:jc w:val="both"/>
        <w:rPr>
          <w:b/>
          <w:color w:val="5B9BD5" w:themeColor="accent1"/>
        </w:rPr>
      </w:pPr>
    </w:p>
    <w:p w14:paraId="086FC9CA" w14:textId="77777777" w:rsidR="003B7F0C" w:rsidRPr="006E3176" w:rsidRDefault="003B7F0C" w:rsidP="003B7F0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b/>
          <w:color w:val="5B9BD5" w:themeColor="accent1"/>
        </w:rPr>
      </w:pPr>
      <w:r w:rsidRPr="00050999">
        <w:rPr>
          <w:b/>
          <w:color w:val="5B9BD5" w:themeColor="accent1"/>
        </w:rPr>
        <w:t>Description de l’équipement et de sa mise en œuvre.</w:t>
      </w:r>
    </w:p>
    <w:p w14:paraId="439D0FEB" w14:textId="77777777" w:rsidR="003B7F0C" w:rsidRDefault="003B7F0C" w:rsidP="003B7F0C">
      <w:pPr>
        <w:spacing w:after="0" w:line="276" w:lineRule="auto"/>
        <w:jc w:val="both"/>
      </w:pPr>
    </w:p>
    <w:p w14:paraId="7B78736C" w14:textId="77777777" w:rsidR="003B7F0C" w:rsidRDefault="003B7F0C" w:rsidP="003B7F0C">
      <w:pPr>
        <w:spacing w:after="0" w:line="276" w:lineRule="auto"/>
        <w:jc w:val="both"/>
      </w:pPr>
      <w:r w:rsidRPr="001A2C2B">
        <w:rPr>
          <w:b/>
        </w:rPr>
        <w:t>Fonction</w:t>
      </w:r>
      <w:r>
        <w:t> :</w:t>
      </w:r>
    </w:p>
    <w:p w14:paraId="56F0FA42" w14:textId="77777777" w:rsidR="003B7F0C" w:rsidRDefault="003B7F0C" w:rsidP="003B7F0C">
      <w:pPr>
        <w:spacing w:after="0" w:line="276" w:lineRule="auto"/>
        <w:jc w:val="both"/>
      </w:pPr>
    </w:p>
    <w:p w14:paraId="75BD91E9" w14:textId="77777777" w:rsidR="003B7F0C" w:rsidRDefault="003B7F0C" w:rsidP="003B7F0C">
      <w:pPr>
        <w:spacing w:after="0" w:line="276" w:lineRule="auto"/>
        <w:jc w:val="both"/>
      </w:pPr>
      <w:r w:rsidRPr="001A2C2B">
        <w:rPr>
          <w:b/>
        </w:rPr>
        <w:t>Dimensions, poids</w:t>
      </w:r>
      <w:r>
        <w:t xml:space="preserve"> (dans l’air) : </w:t>
      </w:r>
    </w:p>
    <w:p w14:paraId="049392FB" w14:textId="77777777" w:rsidR="003B7F0C" w:rsidRDefault="003B7F0C" w:rsidP="003B7F0C">
      <w:pPr>
        <w:spacing w:after="0" w:line="276" w:lineRule="auto"/>
        <w:jc w:val="both"/>
      </w:pPr>
    </w:p>
    <w:p w14:paraId="2C7A5A10" w14:textId="77777777" w:rsidR="003B7F0C" w:rsidRDefault="003B7F0C" w:rsidP="003B7F0C">
      <w:pPr>
        <w:spacing w:after="0" w:line="276" w:lineRule="auto"/>
        <w:jc w:val="both"/>
      </w:pPr>
      <w:r w:rsidRPr="009D0A48">
        <w:rPr>
          <w:b/>
        </w:rPr>
        <w:t>Description du plan de mouillage</w:t>
      </w:r>
      <w:r>
        <w:t xml:space="preserve"> : </w:t>
      </w:r>
    </w:p>
    <w:p w14:paraId="6CDDD819" w14:textId="77777777" w:rsidR="003B7F0C" w:rsidRDefault="003B7F0C" w:rsidP="003B7F0C">
      <w:pPr>
        <w:spacing w:after="0" w:line="276" w:lineRule="auto"/>
        <w:jc w:val="both"/>
      </w:pPr>
    </w:p>
    <w:p w14:paraId="15B83171" w14:textId="77777777" w:rsidR="003B7F0C" w:rsidRDefault="003B7F0C" w:rsidP="003B7F0C">
      <w:pPr>
        <w:spacing w:line="276" w:lineRule="auto"/>
        <w:jc w:val="both"/>
      </w:pPr>
      <w:r w:rsidRPr="001A2C2B">
        <w:rPr>
          <w:b/>
        </w:rPr>
        <w:t>Description de la mise en œuvre</w:t>
      </w:r>
      <w:r w:rsidRPr="00960683">
        <w:t xml:space="preserve"> </w:t>
      </w:r>
    </w:p>
    <w:p w14:paraId="564D875A" w14:textId="55266565" w:rsidR="003B7F0C" w:rsidRDefault="003B7F0C" w:rsidP="003B7F0C">
      <w:pPr>
        <w:spacing w:after="0" w:line="276" w:lineRule="auto"/>
        <w:jc w:val="both"/>
      </w:pPr>
      <w:r w:rsidRPr="00E849CE">
        <w:rPr>
          <w:b/>
        </w:rPr>
        <w:t xml:space="preserve">Equipement destiné à rester à bord pendant toute la </w:t>
      </w:r>
      <w:r w:rsidR="008F6B81">
        <w:rPr>
          <w:b/>
        </w:rPr>
        <w:t>mission</w:t>
      </w:r>
      <w:r>
        <w:t xml:space="preserve"> (oui/non) : ……………</w:t>
      </w:r>
    </w:p>
    <w:p w14:paraId="774E7696" w14:textId="3D0CC25D" w:rsidR="003B7F0C" w:rsidRDefault="003B7F0C" w:rsidP="003B7F0C">
      <w:pPr>
        <w:spacing w:after="0" w:line="276" w:lineRule="auto"/>
        <w:jc w:val="both"/>
      </w:pPr>
      <w:r w:rsidRPr="00E849CE">
        <w:rPr>
          <w:b/>
        </w:rPr>
        <w:t xml:space="preserve">Equipement destiné à être mouillé et/ou récupéré pendant la </w:t>
      </w:r>
      <w:r w:rsidR="008F6B81">
        <w:rPr>
          <w:b/>
        </w:rPr>
        <w:t>mission</w:t>
      </w:r>
      <w:r>
        <w:t xml:space="preserve"> (oui/non) : ……………</w:t>
      </w:r>
    </w:p>
    <w:p w14:paraId="1828521B" w14:textId="77777777" w:rsidR="003B7F0C" w:rsidRDefault="003B7F0C" w:rsidP="003B7F0C">
      <w:pPr>
        <w:spacing w:after="0" w:line="276" w:lineRule="auto"/>
        <w:jc w:val="both"/>
      </w:pPr>
    </w:p>
    <w:p w14:paraId="5DE281CA" w14:textId="77777777" w:rsidR="003B7F0C" w:rsidRDefault="003B7F0C" w:rsidP="003B7F0C">
      <w:pPr>
        <w:spacing w:after="0" w:line="276" w:lineRule="auto"/>
        <w:jc w:val="both"/>
      </w:pPr>
      <w:r w:rsidRPr="00E849CE">
        <w:rPr>
          <w:b/>
        </w:rPr>
        <w:t>Emplacement souhaité à bord</w:t>
      </w:r>
      <w:r w:rsidRPr="00921777">
        <w:t xml:space="preserve"> : </w:t>
      </w:r>
      <w:r>
        <w:t>……………………………………………………………………………………………………………</w:t>
      </w:r>
    </w:p>
    <w:p w14:paraId="559A141F" w14:textId="77777777" w:rsidR="003B7F0C" w:rsidRDefault="003B7F0C" w:rsidP="003B7F0C">
      <w:pPr>
        <w:spacing w:after="0" w:line="276" w:lineRule="auto"/>
        <w:jc w:val="both"/>
      </w:pPr>
      <w:r w:rsidRPr="00E849CE">
        <w:rPr>
          <w:b/>
        </w:rPr>
        <w:t>Personnel nécessaire à sa mise en œuvre</w:t>
      </w:r>
      <w:r>
        <w:t xml:space="preserve"> (dont mise à l'eau) : ……………</w:t>
      </w:r>
    </w:p>
    <w:p w14:paraId="1302DF21" w14:textId="77777777" w:rsidR="003B7F0C" w:rsidRDefault="003B7F0C" w:rsidP="003B7F0C">
      <w:pPr>
        <w:spacing w:after="0" w:line="276" w:lineRule="auto"/>
        <w:jc w:val="both"/>
      </w:pPr>
    </w:p>
    <w:p w14:paraId="70369DBF" w14:textId="77777777" w:rsidR="003B7F0C" w:rsidRDefault="003B7F0C" w:rsidP="003B7F0C">
      <w:pPr>
        <w:spacing w:after="0" w:line="276" w:lineRule="auto"/>
        <w:jc w:val="both"/>
      </w:pPr>
    </w:p>
    <w:p w14:paraId="7A4EA165" w14:textId="77777777" w:rsidR="003B7F0C" w:rsidRPr="006E3176" w:rsidRDefault="003B7F0C" w:rsidP="003B7F0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b/>
          <w:color w:val="5B9BD5" w:themeColor="accent1"/>
        </w:rPr>
      </w:pPr>
      <w:r w:rsidRPr="006E3176">
        <w:rPr>
          <w:b/>
          <w:color w:val="5B9BD5" w:themeColor="accent1"/>
        </w:rPr>
        <w:t>Responsabilité</w:t>
      </w:r>
    </w:p>
    <w:p w14:paraId="35928705" w14:textId="77777777" w:rsidR="003B7F0C" w:rsidRDefault="003B7F0C" w:rsidP="003B7F0C">
      <w:pPr>
        <w:spacing w:after="0" w:line="276" w:lineRule="auto"/>
        <w:jc w:val="both"/>
      </w:pPr>
    </w:p>
    <w:p w14:paraId="515290E0" w14:textId="77777777" w:rsidR="003B7F0C" w:rsidRDefault="003B7F0C" w:rsidP="003B7F0C">
      <w:pPr>
        <w:spacing w:after="0" w:line="276" w:lineRule="auto"/>
        <w:jc w:val="both"/>
      </w:pPr>
      <w:r>
        <w:t>Nom du responsable de l’équipement et de sa mise en œuvre : ………………………………………………………….</w:t>
      </w:r>
    </w:p>
    <w:p w14:paraId="678CB4D8" w14:textId="77777777" w:rsidR="003B7F0C" w:rsidRDefault="003B7F0C" w:rsidP="003B7F0C">
      <w:pPr>
        <w:spacing w:line="276" w:lineRule="auto"/>
        <w:ind w:firstLine="708"/>
        <w:jc w:val="both"/>
      </w:pPr>
    </w:p>
    <w:p w14:paraId="1C02A9A6" w14:textId="77777777" w:rsidR="003B7F0C" w:rsidRDefault="003B7F0C"/>
    <w:p w14:paraId="2D32FD5A" w14:textId="77777777" w:rsidR="003B7F0C" w:rsidRDefault="003B7F0C"/>
    <w:p w14:paraId="182E3A71" w14:textId="77777777" w:rsidR="003B7F0C" w:rsidRDefault="003B7F0C"/>
    <w:p w14:paraId="4084C53C" w14:textId="77777777" w:rsidR="003B7F0C" w:rsidRDefault="003B7F0C"/>
    <w:p w14:paraId="408F73E0" w14:textId="77777777" w:rsidR="003B7F0C" w:rsidRDefault="003B7F0C"/>
    <w:p w14:paraId="5A5D337D" w14:textId="77777777" w:rsidR="003B7F0C" w:rsidRDefault="003B7F0C"/>
    <w:p w14:paraId="448D1774" w14:textId="77777777" w:rsidR="003B7F0C" w:rsidRDefault="003B7F0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76DDC" wp14:editId="73F82EF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819" cy="965907"/>
                <wp:effectExtent l="0" t="0" r="18415" b="2476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819" cy="9659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A4BFE" w14:textId="77777777" w:rsidR="003B7F0C" w:rsidRPr="00F14CCB" w:rsidRDefault="003B7F0C" w:rsidP="003B7F0C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F14CCB">
                              <w:rPr>
                                <w:b/>
                              </w:rPr>
                              <w:t>Information</w:t>
                            </w:r>
                            <w:r>
                              <w:t> </w:t>
                            </w:r>
                            <w:r w:rsidRPr="00F14CCB">
                              <w:rPr>
                                <w:b/>
                              </w:rPr>
                              <w:t>:</w:t>
                            </w:r>
                          </w:p>
                          <w:p w14:paraId="7D1222D1" w14:textId="2958821E" w:rsidR="003B7F0C" w:rsidRDefault="003B7F0C" w:rsidP="003B7F0C">
                            <w:pPr>
                              <w:spacing w:after="0" w:line="276" w:lineRule="auto"/>
                              <w:jc w:val="both"/>
                            </w:pPr>
                            <w:r>
                              <w:t xml:space="preserve">Cet équipement a-t-il déjà été mis en œuvre par Genavir ? </w:t>
                            </w:r>
                          </w:p>
                          <w:p w14:paraId="3BCE9A12" w14:textId="2D893F21" w:rsidR="003B7F0C" w:rsidRDefault="003B7F0C" w:rsidP="003B7F0C">
                            <w:pPr>
                              <w:jc w:val="both"/>
                            </w:pPr>
                            <w:r>
                              <w:t xml:space="preserve">Si oui, au cours quelle(s) </w:t>
                            </w:r>
                            <w:r w:rsidR="008F6B81">
                              <w:t>mission(s</w:t>
                            </w:r>
                            <w:r>
                              <w:t xml:space="preserve">) : </w:t>
                            </w:r>
                          </w:p>
                          <w:p w14:paraId="7FF97EF9" w14:textId="77777777" w:rsidR="003B7F0C" w:rsidRDefault="003B7F0C" w:rsidP="003B7F0C">
                            <w:pPr>
                              <w:spacing w:after="0" w:line="276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76DDC" id="Rectangle à coins arrondis 13" o:spid="_x0000_s1026" style="position:absolute;margin-left:0;margin-top:-.05pt;width:453.05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ixegIAAC4FAAAOAAAAZHJzL2Uyb0RvYy54bWysVF9P2zAQf5+072D5faQpFGhFiioQ0yQE&#10;FTDx7Dp2G83xeWe3Sfdp9l32xXZ20oAY2sO0F+cud7/759/54rKtDdsp9BXYgudHI86UlVBWdl3w&#10;r083n84580HYUhiwquB75fnl/OOHi8bN1Bg2YEqFjIJYP2tcwTchuFmWeblRtfBH4JQlowasRSAV&#10;11mJoqHotcnGo9Fp1gCWDkEq7+nvdWfk8xRfayXDvdZeBWYKTrWFdGI6V/HM5hditkbhNpXsyxD/&#10;UEUtKktJh1DXIgi2xeqPUHUlETzocCShzkDrSqrUA3WTj95087gRTqVeaDjeDWPy/y+svNstkVUl&#10;3d0xZ1bUdEcPNDVh10axXz+ZhMp6JhDBlpVn5EUja5yfEfLRLbHXPImx/1ZjHb/UGWvTmPfDmFUb&#10;mKSfk7PJ8Xk+5UySbXo6mY7OYtDsBe3Qh88KahaFgiNsbRmrSiMWu1sfOv+DH4FjSV0RSQp7o2Id&#10;xj4oTf1R2nFCJ2apK4NsJ4gT5be8z508I0RXxgyg/D2QCQdQ7xthKrFtAI7eA75kG7xTRrBhANaV&#10;Bfw7WHf+h667XmPboV21/YWsoNzTzSJ0lPdO3lQ0zFvhw1IgcZy2gfY23NOhDTQFh17ibAP4473/&#10;0Z+oR1bOGtqZgvvvW4GKM/PFEimn+clJXLKknEzOxqTga8vqtcVu6yugK8jphXAyidE/mIOoEepn&#10;Wu9FzEomYSXlLrgMeFCuQrfL9EBItVgkN1osJ8KtfXQyBo8Djjx5ap8Fup5Rgbh4B4f9ErM3nOp8&#10;I9LCYhtAV4lwccTdXPvR01Im3vYPSNz613ryennm5r8BAAD//wMAUEsDBBQABgAIAAAAIQBtSuRi&#10;3AAAAAYBAAAPAAAAZHJzL2Rvd25yZXYueG1sTI/NTsMwEITvSLyDtUjcWjuVqCDEqSoQqkBCqOHn&#10;7MZLHBqvo9hpwtuznOA2qxnNfFtsZt+JEw6xDaQhWyoQSHWwLTUa3l4fFtcgYjJkTRcINXxjhE15&#10;flaY3IaJ9niqUiO4hGJuNLiU+lzKWDv0Ji5Dj8TeZxi8SXwOjbSDmbjcd3Kl1Fp60xIvONPjncP6&#10;WI1ew8c27F7k+PT8fnRVcl+PNN1nO60vL+btLYiEc/oLwy8+o0PJTIcwko2i08CPJA2LDASbN2rN&#10;4sCpq5UCWRbyP375AwAA//8DAFBLAQItABQABgAIAAAAIQC2gziS/gAAAOEBAAATAAAAAAAAAAAA&#10;AAAAAAAAAABbQ29udGVudF9UeXBlc10ueG1sUEsBAi0AFAAGAAgAAAAhADj9If/WAAAAlAEAAAsA&#10;AAAAAAAAAAAAAAAALwEAAF9yZWxzLy5yZWxzUEsBAi0AFAAGAAgAAAAhAPRtmLF6AgAALgUAAA4A&#10;AAAAAAAAAAAAAAAALgIAAGRycy9lMm9Eb2MueG1sUEsBAi0AFAAGAAgAAAAhAG1K5GLcAAAABgEA&#10;AA8AAAAAAAAAAAAAAAAA1AQAAGRycy9kb3ducmV2LnhtbFBLBQYAAAAABAAEAPMAAADdBQAAAAA=&#10;" fillcolor="white [3201]" strokecolor="black [3200]" strokeweight="1pt">
                <v:stroke joinstyle="miter"/>
                <v:textbox>
                  <w:txbxContent>
                    <w:p w14:paraId="430A4BFE" w14:textId="77777777" w:rsidR="003B7F0C" w:rsidRPr="00F14CCB" w:rsidRDefault="003B7F0C" w:rsidP="003B7F0C">
                      <w:pPr>
                        <w:spacing w:after="0" w:line="276" w:lineRule="auto"/>
                        <w:jc w:val="both"/>
                        <w:rPr>
                          <w:b/>
                        </w:rPr>
                      </w:pPr>
                      <w:r w:rsidRPr="00F14CCB">
                        <w:rPr>
                          <w:b/>
                        </w:rPr>
                        <w:t>Information</w:t>
                      </w:r>
                      <w:r>
                        <w:t> </w:t>
                      </w:r>
                      <w:r w:rsidRPr="00F14CCB">
                        <w:rPr>
                          <w:b/>
                        </w:rPr>
                        <w:t>:</w:t>
                      </w:r>
                    </w:p>
                    <w:p w14:paraId="7D1222D1" w14:textId="2958821E" w:rsidR="003B7F0C" w:rsidRDefault="003B7F0C" w:rsidP="003B7F0C">
                      <w:pPr>
                        <w:spacing w:after="0" w:line="276" w:lineRule="auto"/>
                        <w:jc w:val="both"/>
                      </w:pPr>
                      <w:r>
                        <w:t xml:space="preserve">Cet équipement a-t-il déjà été mis en œuvre par Genavir ? </w:t>
                      </w:r>
                    </w:p>
                    <w:p w14:paraId="3BCE9A12" w14:textId="2D893F21" w:rsidR="003B7F0C" w:rsidRDefault="003B7F0C" w:rsidP="003B7F0C">
                      <w:pPr>
                        <w:jc w:val="both"/>
                      </w:pPr>
                      <w:r>
                        <w:t xml:space="preserve">Si oui, au cours quelle(s) </w:t>
                      </w:r>
                      <w:r w:rsidR="008F6B81">
                        <w:t>mission(s</w:t>
                      </w:r>
                      <w:r>
                        <w:t xml:space="preserve">) : </w:t>
                      </w:r>
                    </w:p>
                    <w:p w14:paraId="7FF97EF9" w14:textId="77777777" w:rsidR="003B7F0C" w:rsidRDefault="003B7F0C" w:rsidP="003B7F0C">
                      <w:pPr>
                        <w:spacing w:after="0" w:line="276" w:lineRule="auto"/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C99D32" w14:textId="77777777" w:rsidR="003B7F0C" w:rsidRPr="003B7F0C" w:rsidRDefault="003B7F0C" w:rsidP="003B7F0C"/>
    <w:p w14:paraId="18A08220" w14:textId="77777777" w:rsidR="003B7F0C" w:rsidRPr="003B7F0C" w:rsidRDefault="003B7F0C" w:rsidP="003B7F0C"/>
    <w:p w14:paraId="60ACBBF2" w14:textId="77777777" w:rsidR="003B7F0C" w:rsidRDefault="003B7F0C" w:rsidP="003B7F0C"/>
    <w:p w14:paraId="5DB32734" w14:textId="77777777" w:rsidR="003B7F0C" w:rsidRDefault="003B7F0C">
      <w:r>
        <w:br w:type="page"/>
      </w:r>
    </w:p>
    <w:tbl>
      <w:tblPr>
        <w:tblStyle w:val="Grilledutableau"/>
        <w:tblpPr w:leftFromText="141" w:rightFromText="141" w:vertAnchor="page" w:horzAnchor="margin" w:tblpXSpec="center" w:tblpY="354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5386"/>
        <w:gridCol w:w="3402"/>
      </w:tblGrid>
      <w:tr w:rsidR="003B7F0C" w14:paraId="4048FC2A" w14:textId="77777777" w:rsidTr="00FA1308">
        <w:trPr>
          <w:trHeight w:val="1550"/>
        </w:trPr>
        <w:tc>
          <w:tcPr>
            <w:tcW w:w="1980" w:type="dxa"/>
          </w:tcPr>
          <w:p w14:paraId="3CF3CC22" w14:textId="77777777" w:rsidR="003B7F0C" w:rsidRDefault="003B7F0C" w:rsidP="00FA1308">
            <w:pPr>
              <w:spacing w:line="276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E4FD827" wp14:editId="132F26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302895</wp:posOffset>
                  </wp:positionV>
                  <wp:extent cx="1190625" cy="433070"/>
                  <wp:effectExtent l="0" t="0" r="9525" b="508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14:paraId="6FEB10CF" w14:textId="77777777" w:rsidR="003B7F0C" w:rsidRDefault="003B7F0C" w:rsidP="00FA13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PREVENTION DES RISQUES PROFESSIONNELS - FICHE N°  </w:t>
            </w:r>
          </w:p>
          <w:p w14:paraId="27F0DAF3" w14:textId="77777777" w:rsidR="003B7F0C" w:rsidRPr="00D92423" w:rsidRDefault="003B7F0C" w:rsidP="00FA1308">
            <w:pPr>
              <w:spacing w:line="276" w:lineRule="auto"/>
              <w:jc w:val="center"/>
              <w:rPr>
                <w:b/>
              </w:rPr>
            </w:pPr>
          </w:p>
          <w:p w14:paraId="5E0C5898" w14:textId="77777777" w:rsidR="003B7F0C" w:rsidRPr="00D92423" w:rsidRDefault="003B7F0C" w:rsidP="00FA1308">
            <w:pPr>
              <w:spacing w:line="276" w:lineRule="auto"/>
              <w:jc w:val="center"/>
              <w:rPr>
                <w:b/>
              </w:rPr>
            </w:pPr>
            <w:r w:rsidRPr="00D92423">
              <w:rPr>
                <w:b/>
              </w:rPr>
              <w:t>No</w:t>
            </w:r>
            <w:r w:rsidR="00BD210C">
              <w:rPr>
                <w:b/>
              </w:rPr>
              <w:t>m</w:t>
            </w:r>
            <w:r w:rsidRPr="00D92423">
              <w:rPr>
                <w:b/>
              </w:rPr>
              <w:t xml:space="preserve"> de l’équipement</w:t>
            </w:r>
            <w:r>
              <w:rPr>
                <w:b/>
              </w:rPr>
              <w:t> </w:t>
            </w:r>
            <w:r>
              <w:t xml:space="preserve">: </w:t>
            </w:r>
          </w:p>
          <w:p w14:paraId="1AAFA187" w14:textId="77777777" w:rsidR="003B7F0C" w:rsidRPr="00D92423" w:rsidRDefault="003B7F0C" w:rsidP="00FA1308">
            <w:pPr>
              <w:spacing w:line="276" w:lineRule="auto"/>
              <w:jc w:val="center"/>
              <w:rPr>
                <w:b/>
              </w:rPr>
            </w:pPr>
          </w:p>
          <w:p w14:paraId="5ED47781" w14:textId="57779B64" w:rsidR="003B7F0C" w:rsidRDefault="003B7F0C" w:rsidP="00C050F2">
            <w:pPr>
              <w:spacing w:line="276" w:lineRule="auto"/>
              <w:jc w:val="center"/>
            </w:pPr>
            <w:r w:rsidRPr="00D92423">
              <w:rPr>
                <w:b/>
              </w:rPr>
              <w:t xml:space="preserve">A installer sur un engin sous-marin : </w:t>
            </w:r>
          </w:p>
        </w:tc>
        <w:tc>
          <w:tcPr>
            <w:tcW w:w="3402" w:type="dxa"/>
          </w:tcPr>
          <w:p w14:paraId="17F98A4D" w14:textId="77777777" w:rsidR="003B7F0C" w:rsidRDefault="003B7F0C" w:rsidP="00FA1308">
            <w:pPr>
              <w:spacing w:line="276" w:lineRule="auto"/>
              <w:jc w:val="center"/>
            </w:pPr>
            <w:r>
              <w:t>Procédure : Protection des travailleurs</w:t>
            </w:r>
          </w:p>
          <w:p w14:paraId="5B3B57CE" w14:textId="77777777" w:rsidR="003B7F0C" w:rsidRDefault="003B7F0C" w:rsidP="00FA1308">
            <w:pPr>
              <w:spacing w:line="276" w:lineRule="auto"/>
              <w:jc w:val="both"/>
            </w:pPr>
            <w:r>
              <w:t>Date :</w:t>
            </w:r>
          </w:p>
          <w:p w14:paraId="0EA45DA5" w14:textId="77777777" w:rsidR="003B7F0C" w:rsidRDefault="003B7F0C" w:rsidP="00FA1308">
            <w:pPr>
              <w:spacing w:line="276" w:lineRule="auto"/>
              <w:jc w:val="both"/>
            </w:pPr>
          </w:p>
          <w:p w14:paraId="52A93451" w14:textId="77777777" w:rsidR="003B7F0C" w:rsidRDefault="003B7F0C" w:rsidP="00FA1308">
            <w:pPr>
              <w:spacing w:line="276" w:lineRule="auto"/>
              <w:jc w:val="both"/>
            </w:pPr>
            <w:r>
              <w:t>Version n°1</w:t>
            </w:r>
          </w:p>
        </w:tc>
      </w:tr>
    </w:tbl>
    <w:p w14:paraId="4AFEB0F2" w14:textId="6AE23404" w:rsidR="00C716DA" w:rsidRDefault="00C716DA" w:rsidP="003B7F0C">
      <w:pPr>
        <w:spacing w:after="0" w:line="276" w:lineRule="auto"/>
        <w:jc w:val="both"/>
        <w:rPr>
          <w:b/>
          <w:color w:val="5B9BD5" w:themeColor="accent1"/>
        </w:rPr>
      </w:pPr>
    </w:p>
    <w:p w14:paraId="02F26DC6" w14:textId="1269705E" w:rsidR="0094008C" w:rsidRDefault="0094008C" w:rsidP="0094008C">
      <w:pPr>
        <w:spacing w:after="0" w:line="276" w:lineRule="auto"/>
        <w:jc w:val="center"/>
        <w:rPr>
          <w:b/>
        </w:rPr>
      </w:pPr>
      <w:r w:rsidRPr="0094008C">
        <w:rPr>
          <w:b/>
        </w:rPr>
        <w:t>AUTO EVALUATION DES RISQUES</w:t>
      </w:r>
    </w:p>
    <w:p w14:paraId="72088E9A" w14:textId="77777777" w:rsidR="005D7973" w:rsidRPr="0094008C" w:rsidRDefault="005D7973" w:rsidP="0094008C">
      <w:pPr>
        <w:spacing w:after="0" w:line="276" w:lineRule="auto"/>
        <w:jc w:val="center"/>
        <w:rPr>
          <w:b/>
        </w:rPr>
      </w:pPr>
    </w:p>
    <w:p w14:paraId="2E4CC28E" w14:textId="1920A42E" w:rsidR="0094008C" w:rsidRDefault="0094008C" w:rsidP="0094008C">
      <w:pPr>
        <w:jc w:val="both"/>
        <w:rPr>
          <w:lang w:eastAsia="fr-FR"/>
        </w:rPr>
      </w:pPr>
      <w:r w:rsidRPr="0094008C">
        <w:rPr>
          <w:lang w:eastAsia="fr-FR"/>
        </w:rPr>
        <w:t xml:space="preserve">L’évaluation des risques professionnels (EvRP) constitue une étape cruciale de la démarche de prévention. </w:t>
      </w:r>
      <w:r w:rsidR="00254750">
        <w:rPr>
          <w:lang w:eastAsia="fr-FR"/>
        </w:rPr>
        <w:t xml:space="preserve">Dans le but de s’assurer de la sécurité de l’ensemble des scientifiques, il est demandé au chef de mission de remplir la partie risque pour chaque équipement. </w:t>
      </w:r>
      <w:r w:rsidRPr="0094008C">
        <w:rPr>
          <w:lang w:eastAsia="fr-FR"/>
        </w:rPr>
        <w:t>L’identification</w:t>
      </w:r>
      <w:r w:rsidR="00254750">
        <w:rPr>
          <w:lang w:eastAsia="fr-FR"/>
        </w:rPr>
        <w:t xml:space="preserve"> des risques va permettre </w:t>
      </w:r>
      <w:r w:rsidR="005D7973">
        <w:rPr>
          <w:lang w:eastAsia="fr-FR"/>
        </w:rPr>
        <w:t xml:space="preserve">à la CPRP </w:t>
      </w:r>
      <w:r w:rsidR="00254750">
        <w:rPr>
          <w:lang w:eastAsia="fr-FR"/>
        </w:rPr>
        <w:t xml:space="preserve">de </w:t>
      </w:r>
      <w:r w:rsidRPr="0094008C">
        <w:rPr>
          <w:lang w:eastAsia="fr-FR"/>
        </w:rPr>
        <w:t>définir les actions de prévention les plus appropriées</w:t>
      </w:r>
      <w:r w:rsidR="005D7973">
        <w:rPr>
          <w:lang w:eastAsia="fr-FR"/>
        </w:rPr>
        <w:t xml:space="preserve"> pour assurer la sécurité du personnel. </w:t>
      </w:r>
    </w:p>
    <w:p w14:paraId="711F04D4" w14:textId="71850997" w:rsidR="0094008C" w:rsidRDefault="005D7973" w:rsidP="0079042D">
      <w:pPr>
        <w:jc w:val="both"/>
        <w:rPr>
          <w:lang w:eastAsia="fr-FR"/>
        </w:rPr>
      </w:pPr>
      <w:r>
        <w:rPr>
          <w:lang w:eastAsia="fr-FR"/>
        </w:rPr>
        <w:t>Vous trouverez la démarche à suivre dans le « Guide de l’auto-évaluation des risques liés aux équipements.</w:t>
      </w:r>
      <w:r w:rsidR="008A74E3">
        <w:rPr>
          <w:lang w:eastAsia="fr-FR"/>
        </w:rPr>
        <w:t> ».</w:t>
      </w:r>
    </w:p>
    <w:p w14:paraId="17CDE6BC" w14:textId="77777777" w:rsidR="0079042D" w:rsidRPr="0079042D" w:rsidRDefault="0079042D" w:rsidP="0079042D">
      <w:pPr>
        <w:jc w:val="both"/>
        <w:rPr>
          <w:lang w:eastAsia="fr-FR"/>
        </w:rPr>
      </w:pPr>
    </w:p>
    <w:p w14:paraId="2BAAB28E" w14:textId="51197DF5" w:rsidR="003B7F0C" w:rsidRDefault="003B7F0C" w:rsidP="003B7F0C">
      <w:pPr>
        <w:spacing w:after="0" w:line="276" w:lineRule="auto"/>
        <w:jc w:val="both"/>
        <w:rPr>
          <w:b/>
          <w:color w:val="5B9BD5" w:themeColor="accent1"/>
        </w:rPr>
      </w:pPr>
      <w:r>
        <w:rPr>
          <w:b/>
          <w:color w:val="5B9BD5" w:themeColor="accent1"/>
        </w:rPr>
        <w:t>Description des risques et des précautions prévues :</w:t>
      </w:r>
    </w:p>
    <w:p w14:paraId="212C6D42" w14:textId="04602D29" w:rsidR="0079042D" w:rsidRPr="0079042D" w:rsidRDefault="0079042D" w:rsidP="003B7F0C">
      <w:pPr>
        <w:spacing w:after="0" w:line="276" w:lineRule="auto"/>
        <w:jc w:val="both"/>
        <w:rPr>
          <w:bCs/>
          <w:color w:val="000000" w:themeColor="text1"/>
        </w:rPr>
      </w:pPr>
      <w:r w:rsidRPr="0079042D">
        <w:rPr>
          <w:bCs/>
          <w:color w:val="000000" w:themeColor="text1"/>
        </w:rPr>
        <w:t>Afin de remplir correctement le tableau des risques ci-dessous, vous pouvez vous référer au « Guide de l’auto-évaluation des risques liés aux équipements » (annexe 1).</w:t>
      </w:r>
    </w:p>
    <w:p w14:paraId="78B141C7" w14:textId="77777777" w:rsidR="0079042D" w:rsidRPr="00BF6358" w:rsidRDefault="0079042D" w:rsidP="003B7F0C">
      <w:pPr>
        <w:spacing w:after="0" w:line="276" w:lineRule="auto"/>
        <w:jc w:val="both"/>
        <w:rPr>
          <w:b/>
          <w:color w:val="5B9BD5" w:themeColor="accent1"/>
        </w:rPr>
      </w:pPr>
    </w:p>
    <w:tbl>
      <w:tblPr>
        <w:tblStyle w:val="Grilledutableau"/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552"/>
        <w:gridCol w:w="2693"/>
      </w:tblGrid>
      <w:tr w:rsidR="00B12C7D" w14:paraId="2AB70BA2" w14:textId="77777777" w:rsidTr="001C2272">
        <w:tc>
          <w:tcPr>
            <w:tcW w:w="2552" w:type="dxa"/>
            <w:tcBorders>
              <w:top w:val="nil"/>
              <w:left w:val="nil"/>
            </w:tcBorders>
            <w:shd w:val="clear" w:color="auto" w:fill="auto"/>
          </w:tcPr>
          <w:p w14:paraId="29A31890" w14:textId="77777777" w:rsidR="00B12C7D" w:rsidRDefault="00B12C7D" w:rsidP="00ED31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70F208ED" w14:textId="77777777" w:rsidR="00B12C7D" w:rsidRPr="00023A7B" w:rsidRDefault="00B12C7D" w:rsidP="00ED31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Pour le personnel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104D6A48" w14:textId="77777777" w:rsidR="00B12C7D" w:rsidRPr="00023A7B" w:rsidRDefault="00B12C7D" w:rsidP="00ED31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Pour le navire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78994348" w14:textId="77777777" w:rsidR="00B12C7D" w:rsidRPr="00023A7B" w:rsidRDefault="00B12C7D" w:rsidP="00ED31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Pour l’environnement</w:t>
            </w:r>
          </w:p>
        </w:tc>
      </w:tr>
      <w:tr w:rsidR="00B12C7D" w14:paraId="3B942A68" w14:textId="77777777" w:rsidTr="001C2272">
        <w:trPr>
          <w:trHeight w:val="39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4B45FDAC" w14:textId="3900816F" w:rsidR="00B12C7D" w:rsidRDefault="00B12C7D" w:rsidP="00ED3114">
            <w:pPr>
              <w:spacing w:line="276" w:lineRule="auto"/>
              <w:jc w:val="center"/>
              <w:rPr>
                <w:b/>
              </w:rPr>
            </w:pPr>
            <w:r w:rsidRPr="00AF1455">
              <w:rPr>
                <w:b/>
              </w:rPr>
              <w:t xml:space="preserve">Les risques </w:t>
            </w:r>
          </w:p>
          <w:p w14:paraId="572195AF" w14:textId="4719B293" w:rsidR="00B12C7D" w:rsidRPr="00B56FE1" w:rsidRDefault="00B12C7D" w:rsidP="00ED3114">
            <w:pPr>
              <w:spacing w:line="276" w:lineRule="auto"/>
              <w:jc w:val="center"/>
            </w:pPr>
            <w:r w:rsidRPr="00B56FE1">
              <w:t>(ex : risque incendie, chimique, poussière, manutention manuelle, chute objet)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78517C" w14:textId="53DCB814" w:rsidR="00B12C7D" w:rsidRDefault="00B12C7D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DAE601" w14:textId="77777777" w:rsidR="00B12C7D" w:rsidRPr="00023A7B" w:rsidRDefault="00B12C7D" w:rsidP="00ED3114"/>
        </w:tc>
        <w:tc>
          <w:tcPr>
            <w:tcW w:w="2693" w:type="dxa"/>
            <w:shd w:val="clear" w:color="auto" w:fill="auto"/>
            <w:vAlign w:val="center"/>
          </w:tcPr>
          <w:p w14:paraId="2280A059" w14:textId="77777777" w:rsidR="00B12C7D" w:rsidRDefault="00B12C7D" w:rsidP="00ED3114">
            <w:pPr>
              <w:spacing w:line="276" w:lineRule="auto"/>
              <w:rPr>
                <w:noProof/>
                <w:lang w:eastAsia="fr-FR"/>
              </w:rPr>
            </w:pPr>
          </w:p>
        </w:tc>
      </w:tr>
      <w:tr w:rsidR="00B12C7D" w14:paraId="6BF340E4" w14:textId="77777777" w:rsidTr="001C2272">
        <w:trPr>
          <w:trHeight w:val="397"/>
        </w:trPr>
        <w:tc>
          <w:tcPr>
            <w:tcW w:w="2552" w:type="dxa"/>
            <w:vMerge/>
            <w:shd w:val="clear" w:color="auto" w:fill="auto"/>
            <w:vAlign w:val="center"/>
          </w:tcPr>
          <w:p w14:paraId="1B8ADAA5" w14:textId="77777777" w:rsidR="00B12C7D" w:rsidRPr="00AF1455" w:rsidRDefault="00B12C7D" w:rsidP="00ED31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F29F7E" w14:textId="77777777" w:rsidR="00B12C7D" w:rsidRDefault="00B12C7D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DD7D6A" w14:textId="77777777" w:rsidR="00B12C7D" w:rsidRPr="00023A7B" w:rsidRDefault="00B12C7D" w:rsidP="00ED3114"/>
        </w:tc>
        <w:tc>
          <w:tcPr>
            <w:tcW w:w="2693" w:type="dxa"/>
            <w:shd w:val="clear" w:color="auto" w:fill="auto"/>
            <w:vAlign w:val="center"/>
          </w:tcPr>
          <w:p w14:paraId="222120C7" w14:textId="77777777" w:rsidR="00B12C7D" w:rsidRDefault="00B12C7D" w:rsidP="00ED3114">
            <w:pPr>
              <w:spacing w:line="276" w:lineRule="auto"/>
              <w:rPr>
                <w:noProof/>
                <w:lang w:eastAsia="fr-FR"/>
              </w:rPr>
            </w:pPr>
          </w:p>
        </w:tc>
      </w:tr>
      <w:tr w:rsidR="00B12C7D" w14:paraId="4FA430BA" w14:textId="77777777" w:rsidTr="001C2272">
        <w:trPr>
          <w:trHeight w:val="397"/>
        </w:trPr>
        <w:tc>
          <w:tcPr>
            <w:tcW w:w="2552" w:type="dxa"/>
            <w:vMerge/>
            <w:shd w:val="clear" w:color="auto" w:fill="auto"/>
            <w:vAlign w:val="center"/>
          </w:tcPr>
          <w:p w14:paraId="5CF99E8E" w14:textId="77777777" w:rsidR="00B12C7D" w:rsidRPr="00AF1455" w:rsidRDefault="00B12C7D" w:rsidP="00ED31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F449057" w14:textId="4AEFCD27" w:rsidR="00B12C7D" w:rsidRDefault="00B12C7D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6242E1" w14:textId="77777777" w:rsidR="00B12C7D" w:rsidRPr="00023A7B" w:rsidRDefault="00B12C7D" w:rsidP="00ED3114"/>
        </w:tc>
        <w:tc>
          <w:tcPr>
            <w:tcW w:w="2693" w:type="dxa"/>
            <w:shd w:val="clear" w:color="auto" w:fill="auto"/>
            <w:vAlign w:val="center"/>
          </w:tcPr>
          <w:p w14:paraId="38AC9385" w14:textId="77777777" w:rsidR="00B12C7D" w:rsidRDefault="00B12C7D" w:rsidP="00ED3114">
            <w:pPr>
              <w:spacing w:line="276" w:lineRule="auto"/>
              <w:rPr>
                <w:noProof/>
                <w:lang w:eastAsia="fr-FR"/>
              </w:rPr>
            </w:pPr>
          </w:p>
        </w:tc>
      </w:tr>
      <w:tr w:rsidR="00947F0F" w14:paraId="49FF2826" w14:textId="77777777" w:rsidTr="001C2272">
        <w:trPr>
          <w:trHeight w:val="397"/>
        </w:trPr>
        <w:tc>
          <w:tcPr>
            <w:tcW w:w="2552" w:type="dxa"/>
            <w:vMerge/>
            <w:shd w:val="clear" w:color="auto" w:fill="auto"/>
            <w:vAlign w:val="center"/>
          </w:tcPr>
          <w:p w14:paraId="1CF76236" w14:textId="77777777" w:rsidR="00947F0F" w:rsidRPr="00AF1455" w:rsidRDefault="00947F0F" w:rsidP="00ED31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7F720E" w14:textId="77777777" w:rsidR="00947F0F" w:rsidRDefault="00947F0F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476505" w14:textId="77777777" w:rsidR="00947F0F" w:rsidRPr="00023A7B" w:rsidRDefault="00947F0F" w:rsidP="00ED3114"/>
        </w:tc>
        <w:tc>
          <w:tcPr>
            <w:tcW w:w="2693" w:type="dxa"/>
            <w:shd w:val="clear" w:color="auto" w:fill="auto"/>
            <w:vAlign w:val="center"/>
          </w:tcPr>
          <w:p w14:paraId="12FB33CE" w14:textId="77777777" w:rsidR="00947F0F" w:rsidRDefault="00947F0F" w:rsidP="00ED3114">
            <w:pPr>
              <w:spacing w:line="276" w:lineRule="auto"/>
              <w:rPr>
                <w:noProof/>
                <w:lang w:eastAsia="fr-FR"/>
              </w:rPr>
            </w:pPr>
          </w:p>
        </w:tc>
      </w:tr>
      <w:tr w:rsidR="00B12C7D" w14:paraId="4460787D" w14:textId="77777777" w:rsidTr="001C2272">
        <w:trPr>
          <w:trHeight w:val="397"/>
        </w:trPr>
        <w:tc>
          <w:tcPr>
            <w:tcW w:w="2552" w:type="dxa"/>
            <w:vMerge/>
            <w:shd w:val="clear" w:color="auto" w:fill="auto"/>
            <w:vAlign w:val="center"/>
          </w:tcPr>
          <w:p w14:paraId="33DFC52D" w14:textId="77777777" w:rsidR="00B12C7D" w:rsidRPr="00AF1455" w:rsidRDefault="00B12C7D" w:rsidP="00ED31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9C1CFA" w14:textId="77777777" w:rsidR="00B12C7D" w:rsidRDefault="00B12C7D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105D31" w14:textId="77777777" w:rsidR="00B12C7D" w:rsidRPr="00023A7B" w:rsidRDefault="00B12C7D" w:rsidP="00ED3114"/>
        </w:tc>
        <w:tc>
          <w:tcPr>
            <w:tcW w:w="2693" w:type="dxa"/>
            <w:shd w:val="clear" w:color="auto" w:fill="auto"/>
            <w:vAlign w:val="center"/>
          </w:tcPr>
          <w:p w14:paraId="08D3E763" w14:textId="77777777" w:rsidR="00B12C7D" w:rsidRDefault="00B12C7D" w:rsidP="00ED3114">
            <w:pPr>
              <w:spacing w:line="276" w:lineRule="auto"/>
              <w:rPr>
                <w:noProof/>
                <w:lang w:eastAsia="fr-FR"/>
              </w:rPr>
            </w:pPr>
          </w:p>
        </w:tc>
      </w:tr>
      <w:tr w:rsidR="00B12C7D" w14:paraId="5CFBE3C5" w14:textId="77777777" w:rsidTr="001C2272">
        <w:trPr>
          <w:trHeight w:val="39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3E2BBAD6" w14:textId="77777777" w:rsidR="00B12C7D" w:rsidRDefault="00B12C7D" w:rsidP="00ED31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Source de dangers </w:t>
            </w:r>
          </w:p>
          <w:p w14:paraId="2EAB8287" w14:textId="67B8B410" w:rsidR="00B12C7D" w:rsidRPr="00AF1455" w:rsidRDefault="00B12C7D" w:rsidP="00ED3114">
            <w:pPr>
              <w:spacing w:line="276" w:lineRule="auto"/>
              <w:jc w:val="center"/>
              <w:rPr>
                <w:b/>
              </w:rPr>
            </w:pPr>
            <w:r w:rsidRPr="00B56FE1">
              <w:rPr>
                <w:i/>
              </w:rPr>
              <w:t>(ex : milieu hyperbare, produit irritant, équipement sous pression, vibration</w:t>
            </w:r>
            <w:r w:rsidR="001C2272">
              <w:rPr>
                <w:i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BB4645" w14:textId="77777777" w:rsidR="00B12C7D" w:rsidRDefault="00B12C7D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8374A6" w14:textId="77777777" w:rsidR="00B12C7D" w:rsidRDefault="00B12C7D" w:rsidP="00ED3114"/>
        </w:tc>
        <w:tc>
          <w:tcPr>
            <w:tcW w:w="2693" w:type="dxa"/>
            <w:shd w:val="clear" w:color="auto" w:fill="auto"/>
            <w:vAlign w:val="center"/>
          </w:tcPr>
          <w:p w14:paraId="64744EB2" w14:textId="77777777" w:rsidR="00B12C7D" w:rsidRPr="00097D42" w:rsidRDefault="00B12C7D" w:rsidP="00ED3114">
            <w:pPr>
              <w:rPr>
                <w:lang w:eastAsia="fr-FR"/>
              </w:rPr>
            </w:pPr>
          </w:p>
        </w:tc>
      </w:tr>
      <w:tr w:rsidR="00B12C7D" w14:paraId="5C0C4FC9" w14:textId="77777777" w:rsidTr="001C2272">
        <w:trPr>
          <w:trHeight w:val="397"/>
        </w:trPr>
        <w:tc>
          <w:tcPr>
            <w:tcW w:w="2552" w:type="dxa"/>
            <w:vMerge/>
            <w:shd w:val="clear" w:color="auto" w:fill="auto"/>
            <w:vAlign w:val="center"/>
          </w:tcPr>
          <w:p w14:paraId="19215192" w14:textId="77777777" w:rsidR="00B12C7D" w:rsidRDefault="00B12C7D" w:rsidP="00ED31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431200" w14:textId="77777777" w:rsidR="00B12C7D" w:rsidRDefault="00B12C7D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165A2C" w14:textId="77777777" w:rsidR="00B12C7D" w:rsidRDefault="00B12C7D" w:rsidP="00ED3114"/>
        </w:tc>
        <w:tc>
          <w:tcPr>
            <w:tcW w:w="2693" w:type="dxa"/>
            <w:shd w:val="clear" w:color="auto" w:fill="auto"/>
            <w:vAlign w:val="center"/>
          </w:tcPr>
          <w:p w14:paraId="1A8E3177" w14:textId="77777777" w:rsidR="00B12C7D" w:rsidRPr="00097D42" w:rsidRDefault="00B12C7D" w:rsidP="00ED3114">
            <w:pPr>
              <w:rPr>
                <w:lang w:eastAsia="fr-FR"/>
              </w:rPr>
            </w:pPr>
          </w:p>
        </w:tc>
      </w:tr>
      <w:tr w:rsidR="00947F0F" w14:paraId="58079D26" w14:textId="77777777" w:rsidTr="001C2272">
        <w:trPr>
          <w:trHeight w:val="397"/>
        </w:trPr>
        <w:tc>
          <w:tcPr>
            <w:tcW w:w="2552" w:type="dxa"/>
            <w:vMerge/>
            <w:shd w:val="clear" w:color="auto" w:fill="auto"/>
            <w:vAlign w:val="center"/>
          </w:tcPr>
          <w:p w14:paraId="3894FA8C" w14:textId="77777777" w:rsidR="00947F0F" w:rsidRDefault="00947F0F" w:rsidP="00ED31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5C97F0" w14:textId="77777777" w:rsidR="00947F0F" w:rsidRDefault="00947F0F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3DAC2D" w14:textId="77777777" w:rsidR="00947F0F" w:rsidRDefault="00947F0F" w:rsidP="00ED3114"/>
        </w:tc>
        <w:tc>
          <w:tcPr>
            <w:tcW w:w="2693" w:type="dxa"/>
            <w:shd w:val="clear" w:color="auto" w:fill="auto"/>
            <w:vAlign w:val="center"/>
          </w:tcPr>
          <w:p w14:paraId="7E0319F4" w14:textId="77777777" w:rsidR="00947F0F" w:rsidRPr="00097D42" w:rsidRDefault="00947F0F" w:rsidP="00ED3114">
            <w:pPr>
              <w:rPr>
                <w:lang w:eastAsia="fr-FR"/>
              </w:rPr>
            </w:pPr>
          </w:p>
        </w:tc>
      </w:tr>
      <w:tr w:rsidR="00B12C7D" w14:paraId="566F0011" w14:textId="77777777" w:rsidTr="001C2272">
        <w:trPr>
          <w:trHeight w:val="397"/>
        </w:trPr>
        <w:tc>
          <w:tcPr>
            <w:tcW w:w="2552" w:type="dxa"/>
            <w:vMerge/>
            <w:shd w:val="clear" w:color="auto" w:fill="auto"/>
            <w:vAlign w:val="center"/>
          </w:tcPr>
          <w:p w14:paraId="42296998" w14:textId="77777777" w:rsidR="00B12C7D" w:rsidRDefault="00B12C7D" w:rsidP="00ED31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C4C562" w14:textId="77777777" w:rsidR="00B12C7D" w:rsidRDefault="00B12C7D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D5204A" w14:textId="77777777" w:rsidR="00B12C7D" w:rsidRDefault="00B12C7D" w:rsidP="00ED3114"/>
        </w:tc>
        <w:tc>
          <w:tcPr>
            <w:tcW w:w="2693" w:type="dxa"/>
            <w:shd w:val="clear" w:color="auto" w:fill="auto"/>
            <w:vAlign w:val="center"/>
          </w:tcPr>
          <w:p w14:paraId="374468A3" w14:textId="77777777" w:rsidR="00B12C7D" w:rsidRPr="00097D42" w:rsidRDefault="00B12C7D" w:rsidP="00ED3114">
            <w:pPr>
              <w:rPr>
                <w:lang w:eastAsia="fr-FR"/>
              </w:rPr>
            </w:pPr>
          </w:p>
        </w:tc>
      </w:tr>
      <w:tr w:rsidR="00B12C7D" w14:paraId="4E553165" w14:textId="77777777" w:rsidTr="001C2272">
        <w:trPr>
          <w:trHeight w:val="397"/>
        </w:trPr>
        <w:tc>
          <w:tcPr>
            <w:tcW w:w="2552" w:type="dxa"/>
            <w:vMerge/>
            <w:shd w:val="clear" w:color="auto" w:fill="auto"/>
            <w:vAlign w:val="center"/>
          </w:tcPr>
          <w:p w14:paraId="50907A12" w14:textId="77777777" w:rsidR="00B12C7D" w:rsidRDefault="00B12C7D" w:rsidP="00ED31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A7E678" w14:textId="77777777" w:rsidR="00B12C7D" w:rsidRDefault="00B12C7D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4172F2" w14:textId="77777777" w:rsidR="00B12C7D" w:rsidRDefault="00B12C7D" w:rsidP="00ED3114"/>
        </w:tc>
        <w:tc>
          <w:tcPr>
            <w:tcW w:w="2693" w:type="dxa"/>
            <w:shd w:val="clear" w:color="auto" w:fill="auto"/>
            <w:vAlign w:val="center"/>
          </w:tcPr>
          <w:p w14:paraId="36E3703A" w14:textId="77777777" w:rsidR="00B12C7D" w:rsidRPr="00097D42" w:rsidRDefault="00B12C7D" w:rsidP="00ED3114">
            <w:pPr>
              <w:rPr>
                <w:lang w:eastAsia="fr-FR"/>
              </w:rPr>
            </w:pPr>
          </w:p>
        </w:tc>
      </w:tr>
      <w:tr w:rsidR="00B12C7D" w14:paraId="6D8F1BAE" w14:textId="77777777" w:rsidTr="001C2272">
        <w:trPr>
          <w:trHeight w:val="39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465DE5FE" w14:textId="77777777" w:rsidR="00B12C7D" w:rsidRDefault="00B12C7D" w:rsidP="00ED3114">
            <w:pPr>
              <w:spacing w:line="276" w:lineRule="auto"/>
              <w:jc w:val="center"/>
              <w:rPr>
                <w:b/>
              </w:rPr>
            </w:pPr>
            <w:r w:rsidRPr="00AF1455">
              <w:rPr>
                <w:b/>
              </w:rPr>
              <w:t>Les précautions envisagées</w:t>
            </w:r>
          </w:p>
          <w:p w14:paraId="1B4D0A8E" w14:textId="77777777" w:rsidR="00B12C7D" w:rsidRDefault="00B12C7D" w:rsidP="00ED3114">
            <w:pPr>
              <w:spacing w:line="276" w:lineRule="auto"/>
              <w:jc w:val="center"/>
            </w:pPr>
            <w:r w:rsidRPr="00097D42">
              <w:t>Moyens de prévention</w:t>
            </w:r>
            <w:r>
              <w:t xml:space="preserve"> </w:t>
            </w:r>
          </w:p>
          <w:p w14:paraId="759AB5C9" w14:textId="77777777" w:rsidR="00B12C7D" w:rsidRPr="00097D42" w:rsidRDefault="00B12C7D" w:rsidP="00ED3114">
            <w:pPr>
              <w:spacing w:line="276" w:lineRule="auto"/>
              <w:jc w:val="center"/>
            </w:pPr>
            <w:r>
              <w:t>(ex : EPI (lunette, blouse, harnais…) / EPC (hotte, ventilation) / Formation)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3CD5CE" w14:textId="77777777" w:rsidR="00B12C7D" w:rsidRDefault="00B12C7D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E32E5A" w14:textId="77777777" w:rsidR="00B12C7D" w:rsidRDefault="00B12C7D" w:rsidP="00ED3114"/>
        </w:tc>
        <w:tc>
          <w:tcPr>
            <w:tcW w:w="2693" w:type="dxa"/>
            <w:shd w:val="clear" w:color="auto" w:fill="auto"/>
            <w:vAlign w:val="center"/>
          </w:tcPr>
          <w:p w14:paraId="0E1598AF" w14:textId="77777777" w:rsidR="00B12C7D" w:rsidRPr="00097D42" w:rsidRDefault="00B12C7D" w:rsidP="00ED3114">
            <w:pPr>
              <w:rPr>
                <w:lang w:eastAsia="fr-FR"/>
              </w:rPr>
            </w:pPr>
          </w:p>
        </w:tc>
      </w:tr>
      <w:tr w:rsidR="00947F0F" w14:paraId="2AAB1E00" w14:textId="77777777" w:rsidTr="001C2272">
        <w:trPr>
          <w:trHeight w:val="397"/>
        </w:trPr>
        <w:tc>
          <w:tcPr>
            <w:tcW w:w="2552" w:type="dxa"/>
            <w:vMerge/>
            <w:shd w:val="clear" w:color="auto" w:fill="auto"/>
            <w:vAlign w:val="center"/>
          </w:tcPr>
          <w:p w14:paraId="4355A432" w14:textId="77777777" w:rsidR="00947F0F" w:rsidRPr="00AF1455" w:rsidRDefault="00947F0F" w:rsidP="00ED31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88EB67" w14:textId="77777777" w:rsidR="00947F0F" w:rsidRDefault="00947F0F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BBB511" w14:textId="77777777" w:rsidR="00947F0F" w:rsidRDefault="00947F0F" w:rsidP="00ED3114"/>
        </w:tc>
        <w:tc>
          <w:tcPr>
            <w:tcW w:w="2693" w:type="dxa"/>
            <w:shd w:val="clear" w:color="auto" w:fill="auto"/>
            <w:vAlign w:val="center"/>
          </w:tcPr>
          <w:p w14:paraId="3E1E4789" w14:textId="77777777" w:rsidR="00947F0F" w:rsidRPr="00097D42" w:rsidRDefault="00947F0F" w:rsidP="00ED3114">
            <w:pPr>
              <w:rPr>
                <w:lang w:eastAsia="fr-FR"/>
              </w:rPr>
            </w:pPr>
          </w:p>
        </w:tc>
      </w:tr>
      <w:tr w:rsidR="00B12C7D" w14:paraId="292D04CC" w14:textId="77777777" w:rsidTr="001C2272">
        <w:trPr>
          <w:trHeight w:val="397"/>
        </w:trPr>
        <w:tc>
          <w:tcPr>
            <w:tcW w:w="2552" w:type="dxa"/>
            <w:vMerge/>
            <w:shd w:val="clear" w:color="auto" w:fill="auto"/>
            <w:vAlign w:val="center"/>
          </w:tcPr>
          <w:p w14:paraId="022F93F7" w14:textId="77777777" w:rsidR="00B12C7D" w:rsidRPr="00AF1455" w:rsidRDefault="00B12C7D" w:rsidP="00ED31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4C2AB7" w14:textId="77777777" w:rsidR="00B12C7D" w:rsidRDefault="00B12C7D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0FB354" w14:textId="77777777" w:rsidR="00B12C7D" w:rsidRDefault="00B12C7D" w:rsidP="00ED3114"/>
        </w:tc>
        <w:tc>
          <w:tcPr>
            <w:tcW w:w="2693" w:type="dxa"/>
            <w:shd w:val="clear" w:color="auto" w:fill="auto"/>
            <w:vAlign w:val="center"/>
          </w:tcPr>
          <w:p w14:paraId="6C5F903A" w14:textId="77777777" w:rsidR="00B12C7D" w:rsidRPr="00097D42" w:rsidRDefault="00B12C7D" w:rsidP="00ED3114">
            <w:pPr>
              <w:rPr>
                <w:lang w:eastAsia="fr-FR"/>
              </w:rPr>
            </w:pPr>
          </w:p>
        </w:tc>
      </w:tr>
      <w:tr w:rsidR="00B12C7D" w14:paraId="5A7EB98F" w14:textId="77777777" w:rsidTr="001C2272">
        <w:trPr>
          <w:trHeight w:val="397"/>
        </w:trPr>
        <w:tc>
          <w:tcPr>
            <w:tcW w:w="2552" w:type="dxa"/>
            <w:vMerge/>
            <w:shd w:val="clear" w:color="auto" w:fill="auto"/>
            <w:vAlign w:val="center"/>
          </w:tcPr>
          <w:p w14:paraId="3272725A" w14:textId="77777777" w:rsidR="00B12C7D" w:rsidRPr="00AF1455" w:rsidRDefault="00B12C7D" w:rsidP="00ED31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99B5F8" w14:textId="77777777" w:rsidR="00B12C7D" w:rsidRDefault="00B12C7D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E6CBAE" w14:textId="77777777" w:rsidR="00B12C7D" w:rsidRDefault="00B12C7D" w:rsidP="00ED3114"/>
        </w:tc>
        <w:tc>
          <w:tcPr>
            <w:tcW w:w="2693" w:type="dxa"/>
            <w:shd w:val="clear" w:color="auto" w:fill="auto"/>
            <w:vAlign w:val="center"/>
          </w:tcPr>
          <w:p w14:paraId="6B208AEE" w14:textId="77777777" w:rsidR="00B12C7D" w:rsidRPr="00097D42" w:rsidRDefault="00B12C7D" w:rsidP="00ED3114">
            <w:pPr>
              <w:rPr>
                <w:lang w:eastAsia="fr-FR"/>
              </w:rPr>
            </w:pPr>
          </w:p>
        </w:tc>
      </w:tr>
      <w:tr w:rsidR="00B12C7D" w14:paraId="28D61CB4" w14:textId="77777777" w:rsidTr="001C2272">
        <w:trPr>
          <w:trHeight w:val="397"/>
        </w:trPr>
        <w:tc>
          <w:tcPr>
            <w:tcW w:w="2552" w:type="dxa"/>
            <w:vMerge/>
            <w:shd w:val="clear" w:color="auto" w:fill="auto"/>
            <w:vAlign w:val="center"/>
          </w:tcPr>
          <w:p w14:paraId="04946206" w14:textId="77777777" w:rsidR="00B12C7D" w:rsidRPr="00AF1455" w:rsidRDefault="00B12C7D" w:rsidP="00ED31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813F0B" w14:textId="77777777" w:rsidR="00B12C7D" w:rsidRDefault="00B12C7D" w:rsidP="00ED3114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5C720C" w14:textId="77777777" w:rsidR="00B12C7D" w:rsidRDefault="00B12C7D" w:rsidP="00ED3114"/>
        </w:tc>
        <w:tc>
          <w:tcPr>
            <w:tcW w:w="2693" w:type="dxa"/>
            <w:shd w:val="clear" w:color="auto" w:fill="auto"/>
            <w:vAlign w:val="center"/>
          </w:tcPr>
          <w:p w14:paraId="4D900329" w14:textId="77777777" w:rsidR="00B12C7D" w:rsidRPr="00097D42" w:rsidRDefault="00B12C7D" w:rsidP="00ED3114">
            <w:pPr>
              <w:rPr>
                <w:lang w:eastAsia="fr-FR"/>
              </w:rPr>
            </w:pPr>
          </w:p>
        </w:tc>
      </w:tr>
    </w:tbl>
    <w:p w14:paraId="247A759E" w14:textId="73EDA9CE" w:rsidR="003B7F0C" w:rsidRDefault="003B7F0C" w:rsidP="003B7F0C">
      <w:pPr>
        <w:spacing w:line="276" w:lineRule="auto"/>
        <w:jc w:val="both"/>
      </w:pPr>
    </w:p>
    <w:p w14:paraId="4CA51880" w14:textId="669D8AFB" w:rsidR="00B12C7D" w:rsidRPr="00576A07" w:rsidRDefault="00B12C7D" w:rsidP="00B12C7D">
      <w:pPr>
        <w:spacing w:after="0" w:line="276" w:lineRule="auto"/>
        <w:jc w:val="center"/>
      </w:pPr>
      <w:r>
        <w:t>LES EQUIPEMENTS DE PROTECTION INDIVIDUEL (Cocher le(s) EPI nécessaire(s))</w:t>
      </w:r>
    </w:p>
    <w:p w14:paraId="6CA7EC11" w14:textId="74A9B9F8" w:rsidR="00B12C7D" w:rsidRDefault="00B12C7D" w:rsidP="00B12C7D">
      <w:pPr>
        <w:spacing w:after="0" w:line="276" w:lineRule="auto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29442EA" wp14:editId="12ED9BCB">
                <wp:simplePos x="0" y="0"/>
                <wp:positionH relativeFrom="column">
                  <wp:posOffset>391123</wp:posOffset>
                </wp:positionH>
                <wp:positionV relativeFrom="paragraph">
                  <wp:posOffset>11072</wp:posOffset>
                </wp:positionV>
                <wp:extent cx="4917744" cy="555119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7744" cy="555119"/>
                          <a:chOff x="0" y="0"/>
                          <a:chExt cx="4917744" cy="555119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C:\Users\celleoue\AppData\Local\Microsoft\Windows\INetCache\Content.Word\OBLIGATION-combinaison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3415" y="7685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 9" descr="C:\Users\celleoue\AppData\Local\Microsoft\Windows\INetCache\Content.Word\OBLIGATION-lunettes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 10" descr="C:\Users\celleoue\AppData\Local\Microsoft\Windows\INetCache\Content.Word\OBLIGATION-chaussures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5912" y="7685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 11" descr="C:\Users\celleoue\AppData\Local\Microsoft\Windows\INetCache\Content.Word\OBLIGATION-gants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8874" y="15369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 15" descr="C:\Users\celleoue\AppData\Local\Microsoft\Windows\INetCache\Content.Word\OBLIGATION-protection-voies-espiratoires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549" y="7685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 16" descr="C:\Users\celleoue\AppData\Local\Microsoft\Windows\INetCache\Content.Word\OBLIGATION-casque-antibruit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640" y="7685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age 17" descr="C:\Users\celleoue\AppData\Local\Microsoft\Windows\INetCache\Content.Word\OBLIGATION-harnais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9899" y="7685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 18" descr="C:\Users\celleoue\AppData\Local\Microsoft\Windows\INetCache\Content.Word\OBLIGATION-visiere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774" y="7685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EF2E1F" id="Groupe 6" o:spid="_x0000_s1026" style="position:absolute;margin-left:30.8pt;margin-top:.85pt;width:387.2pt;height:43.7pt;z-index:251672576" coordsize="49177,55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dUtYABAAAFxsAAA4AAABkcnMvZTJvRG9jLnhtbOxZUW/iOBB+P+n+&#10;Q5R3CAFCAJWueu1tVanbVne72hdejGMS3ya2z3ag/ff7OQl0ge7eHRLiWPFA8DiOM/N5vsyMffHu&#10;uci9BdOGSzHxw3bH95igMuEinfifPr5vDX3PWCISkkvBJv4LM/67y19/uViqMevKTOYJ0x4mEWa8&#10;VBM/s1aNg8DQjBXEtKViAjfnUhfEQtRpkGiyxOxFHnQ7nUGwlDpRWlJmDHpv6pv+ZTX/fM6ofZzP&#10;DbNePvGhm62uurrO3DW4vCDjVBOVcdqoQfbQoiBc4KXrqW6IJV6p+c5UBadaGjm3bSqLQM7nnLLK&#10;BlgTdrasudWyVJUt6XiZqjVMgHYLp72npQ+LJ+3xZOIPfE+QAktUvZV5A4fNUqVjDLnV6k/1pJuO&#10;tJacuc9zXbh/GOI9V6i+rFFlz9aj6OyPwjju932P4l4URWE4qmGnGdZm5zGa/f7jB4PVawOn3VoZ&#10;xekYvwYktHZA+mdnwlO21MxvJin+1RwF0V9K1cJ6KmL5jOfcvlS+iZVzSonFE6dPuhZe8Y5XeN8V&#10;JGUexIQZCte8Hk8/GTBqSlmeM1my6ZVSzqGm95KSfPph5ULTz1wkcmmmdw/MXhNQZnothWXCtj+D&#10;FdPH3+7vbq8+3j0+OOVmXBBupGj/pVKHv1PNaVPrRhx2mP+L8YS8zohI2ZVRoA9I7UYHm8MrccOw&#10;Wc7Ve57nzhtcu4EQ9my56hurUNPgRtKygPI1rzXLgaYUJuPK+J4es2LG4Kb6LgnhSvimWPiq0lzY&#10;2puMpn9AX+hKxsZqZmnmmnPo1PTDcdY3KgNedXbWGXi4N1t+kAkmJqWVFaG3PLwb9Xv9MPI9+HI8&#10;GEb1u1euHvVGcYTPTOXpddtht3JYgKyNvWWy8FwDxkDh6i1kcW+c6hi6GuKUF9JBWpmUi40ODHQ9&#10;lRlO8aYJO+qVReNkmDDaZALEAzIhLwWzlpnTp0H3iDSAj+9+6M/ev08cCIFlHXjrQODkA/o/zUhp&#10;DILcT8CA3hEZ0ItH0SgEB8+BYDdH3zMlChHZN6gA+YBUSIlATXHy6ZDLrI+VDvXC4XAYQwOwIIx6&#10;gyazP+dDVam6Lw2QXm7QAPIBaYDq2SIPRa7dWkjOTIsZxTWxkv8UQQLgHY0eYTeOoj4S2u8EiXjY&#10;d+rhbtSr2udqAXs6qIhcPbZRXr7WzeF6o6LJlyAfkB2UmL9L1kKo4DNdcnv68QJ4HY8Qo0406NfV&#10;w1vl85kQ/30jKdzaSXLyAQmREe02kk6fB4DpaDzoo3wYjs6B4c0d/n3TJhw1bKRNkA/IgwU3nGl2&#10;+jwATEfjwaAX42zgf50fVacMOH2pNmebkyK3G/+tjPa351mXXwEAAP//AwBQSwMECgAAAAAAAAAh&#10;AN8x0+4KJAAACiQAABUAAABkcnMvbWVkaWEvaW1hZ2UxLmpwZWf/2P/gABBKRklGAAEBAQDcANwA&#10;AP/bAEMAAgEBAQEBAgEBAQICAgICBAMCAgICBQQEAwQGBQYGBgUGBgYHCQgGBwkHBgYICwgJCgoK&#10;CgoGCAsMCwoMCQoKCv/bAEMBAgICAgICBQMDBQoHBgcKCgoKCgoKCgoKCgoKCgoKCgoKCgoKCgoK&#10;CgoKCgoKCgoKCgoKCgoKCgoKCgoKCgoKCv/AABEIAIIAg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pGYKMmgBaY5ANQ6nq+maLp0+sa&#10;xqENraWsTS3N1czLHHFGoyzszEBVAySScACvjT9vP/gqh8PP2drKTQ7fWLq0upmdLbT7GFRq+pQm&#10;NlFxCJQVsYPM5W4nRmlEbeVEySLOvVgsDisyxEaGGg5yeyX9bHFmGY4HK8LLEYqooQW7Z9VeNvi5&#10;8PvAFwLPxL4iSO42pI1nbxvNMkbEgStHGGZIwEcmRgFCxuxICMR8h/Hv/gs98DvhWGt73xNa2F1G&#10;QJvDmixR67rWCrI6O0Ey6dZyxSbX/wCPq6EkYPyq2BX5V/tKft8fH39pR5tF1HW/+Ef8LtIzReFt&#10;DmdYZCzF2e6mYma+lZ2dzJO7nfJIVC72B8TUbDx/Kv2DJPClOKq5pU/7dh09ZW++33n4ln3jFNTl&#10;Symlp/PP9I9vV/I/Qjx9/wAF8/iZqep3DeEPhxfXFrc6b9gvIvEHiV40nUZH2mNLBLdrWZhy2yVg&#10;D908Zrx1v+Cu/wC1OuhS+D007wzqGhySl10zxVp82uhM9vM1GaaQj6tXyyScdfevrb9jj/gjz+0L&#10;+2T8I1+M/hbxdoGi6TcXkltZLqjSNLMY2Ku21V+UBhgZPNfW4nhvgbh/DKpiqMYxva8m22/vf4I+&#10;JwvFHiBxJinSwtacpb2gkkl8kvxMrw1/wVw/af8ABVvc2fgfwn8OfD63cZS4bw74FttPkZSOf3lv&#10;sdT7ggj1rvfhl/wW8+MvgfQrPwnqfgS4ksU1BbvUb3T/ABrqLX90wOSgm1CS7EcZwAUVcY6YJzTf&#10;hz/wQv8A2j/in8PdQ8e+EfiN4Yk+w6rqunR2Vw0qPPNY3k9q2DtIUO8BIJ6Bhmvi3XdF1Hw1rd54&#10;c1m28m8sLqS2uoc52yIxVhx15B56VOFyTgHOpTo4elCUo78t019zRWKz/wARMhjCtia1SKntzWad&#10;vW5+wHwF/wCC7fwm8eTx2ni/xKvh/UJGZn0zxxpxhtHkkcCOGHU7ASiOKJQxZ7i0BfcvzLgkfZ3w&#10;s/ao+E/xQ0yz1K31T+zWvmxarf3EEkM2ZSkey6tpZbaRpB5cgjWUyKs8QkSN28sfzTk54Peu4+B/&#10;7SPxv/Zx8QL4j+DvxBvNIkLhriz+Wa0usdBNbyhopQDgjep2sAwwyqR89nHhTg6sHPLqjhL+WWq+&#10;T3X4n02R+MWYUJKGZ0lOP80dGvO2z/A/pq+UDJNOTpmvzD/YG/4LJaD4uurL4ceMLS10HUGj8q18&#10;NXV5t0+7mJjWODTbmZ/9DOFYLa3DNETIqxywCMJJ+kngzx14Z8caU2peHNQ83yZBHeW00bRXFpKU&#10;V/KmicB4pArKdjgHDKehBP47mmUZhk2KdDFwcZfg/NPZr0P3LJ87y3PsIsRgqilH8V5Nbpm1RSK2&#10;RnFLXmnrBRRRQAVW1jU9P0XS7jWNXvobW1tIWmurq4kCRxRqCzOzHhVABJJ4AqZnPUV8Xf8ABU79&#10;vOy/Z3+Ht5BoVyZ7q0u0ttOtYpI2h1LWNolW3mCt5nkWyGK4mX5BK0kEOXQzqvVgcHiMyxUMNQjz&#10;Sk7Jf107nHmOPwuV4KpisRLlhBXb/r8PM8R/4Kj/APBUm48HXB8CeAj/AMTH91Nomh3Vqdtsudw1&#10;TUA3WQnb9lssARhTcTl2khhg/K/xn408W/EbxVfeOfHfiO81bWNUuDPqGoX0xklnc9yx9sADoAAB&#10;gACjxr408V/EfxbqPjzxzrtxqmsatePdahqF02ZJ5XOSx9PYDAA4AAAFZYzncTX9QcL8L4HhzBck&#10;EnUa96XVvsn0S6L5vU/kXi7i7HcUY+VSo2qSfuQ6Jd33k+rHfNir3hTwxr3jjxNp/g3wtpsl5qWq&#10;XkdrY2sS5aSV2Cqo/EiqJ+tffn/BAv8AY7T4v/H27/aU8Y6d5mheASo0lJFBW51aRfkbntCmZOxD&#10;tEQeGFeln2bU8jymri6n2Vou7eiX3nm8O5PWz7OKWCp/ber7R3k/kj7k/Yk/4I8/svfs0+EbHVfH&#10;vgqz8ZeMZrVH1TUvENvHcQwTGMB4oISNixg5wSGY92PGPrqx0+z0yyjstOtI4YYVCRQwxhVRQMAA&#10;DgAelTKqg0pGRx3r+UcdmWOzPEOtiZuUm+r/ACXRH9i5bk+XZRhVQwlNRSVtFq/V7t+p4p+wcm74&#10;HajgdfiN4u/9SC/pv7Sv/BPL9k79qjQ7zT/iX8KNNj1G6WQr4h0m2S2v4pWGPN81V+dhgffDDjkE&#10;EivN/gz+0o/7OvwDS7T4EfETxx/afxM8ZJ5fw/8ADX9ovabNfvjumHmJsDbsL1yQfSvdv2efjy37&#10;Qng668Xt8IPG/gk2upNZ/wBl+PNB/s+7m2xxv5yR723RHzNobPLI4xxXXiJY7B4yeKoScPe0adnf&#10;5O5wYX+zMwwcMFXip3WsWrr8Vb8T+fn9uX9kvxJ+xd+0VrPwW1u5mu7KFhc6DqkyBTe2TkmNzjje&#10;OVbH8SngDAryLBPQV+0//Bev9j0fGb9nq3/aK8I6fv8AEPw93PqAjUbrrSZD+9UnrmJsSjnAXzeC&#10;WFfiurZ4r+j+Dc+/1gySFab/AHkfdl6rr81Z/efy/wAc8O/6t59OhBfu5e9D/C+nyegEDvX3N/wT&#10;q/4Kk+Pfht42sfCHxd8ZNNM0MNnpPiDVpC0NzGrYXTtRfl/JYEiK8G6S1lKsyzQmWFvhrb70cCvS&#10;zzI8BxBgZYfFR9H1i+6f9X2PK4f4gzDhzHxxWEltuukl2a/q3Q/p/wDhl8T/AA18VfC6+JfDjSps&#10;mMF9Y3KhZ7G4ADNDKoJCsFZWGCVZXV1LKysemHAxX5K/8EgP+CjniO7kj+EfxR1u5vL7w/pqpA+1&#10;M6losP3zIXYD7RZKzShgQ0tuJEIlkSFT+sVrfw3tvHd2lxHNDMgeGaJgyupGQQRwQR3HFfy3nWT4&#10;rIsxnhK61Wz6NdGvJn9e8P55hOIsrhjMO9HuusX1T9PyLFFR7j60V4/Me17vc5n4ueNbj4f/AA91&#10;LxNZ7ftMaLFZtLCXjSaRxGjyDK4jVmBZiyqFBJZQCw/nv/b3/aTb9pL4+X2o6Leyt4X8P79M8LRS&#10;SM5khDlprxmYlmluZzLcOzs75lCl32Bj+q3/AAWe+PZ+FfwO1O9gfy7rT7VdO8OzKoYf21qcU8DS&#10;K6N5kEtvpaagfnHlyDUF5LKBX4ehSp21+2eFORwkquZ1F/dh+HM1+X3n4H4xZ9OMqWVUnZfHP/21&#10;em7+5ijGeKXOOtFJgdSK/akfg5Z0fR9X8R6xaeHfD+mz3moX91HbWVnbRl5J5nYKkaqOSzMQAByS&#10;RX9F/wCwJ+y9Y/sh/ss+F/hCLWFdWhslufEU0PzCbUJRumOf4grHYD3VAeM1+UH/AAQq/Zah+Ov7&#10;Wv8AwtLxDpa3Gh/Du3XUG86LdG1+5K2y8gjcCryD08rIwQK/brxJ4j0Xwj4dvvFHiLUY7Sw060ku&#10;by5lOFijRSzMfoAa/B/FLOpYrHU8spS0haUrdZPZfJP8T+h/CHIY4XA1M3rKzleMb9Ird/N/l5mD&#10;q/xj8I6H8ZNB+CF1O7a5r+k3uo2sS/dS3tmiV2b/AIFKoH4113YfjX5P/wDBOv8Aaq139sj/AILO&#10;eI/jTqUrLp7+DdSsvDdmygfZdNimhEKcZ+Y5aRjk/PK2MDAH6wZ4r8/z3J6mR4qnh6nxuEZS8nK7&#10;t8lZep+l8OZ5T4gwdXE0/gVSUY+ajbX56v0PFf2C1DfA/Ucj/mo/i7/1IL+vVPEXi7w74Tn0+DXt&#10;RS1bVNSWxsNyn97cMrMqcdyFb8q8r/YN/wCSG6l7/Ebxd/6kF/Xzb/wcC/EjxN8NP2cvAupeEdUk&#10;sdQ/4WHa3VneQ43Qz20Uk8UgyCMq6KRkEcVWGy+ebZ+sHF2c5NJ/K5niMzjkvDLxsldU43a8rn3b&#10;4j8O6L4p0C98MeINPjurDULWS3vLeUZWWN1Ksp9iDX84n7b/AOzL4h/ZG/ad8UfBXWbOVbSzvmuN&#10;BupEwLvTpSWglU9D8vyNjIDo69VNfvN+wl+1Rov7Yf7M3h34zWDQpqFxbC31+zi4+y38YCzIBk4U&#10;t8y8n5WXJzmvkH/g4Y/Zcj8YfBzQ/wBqTQdJ3ah4SuF0/XJoYfmewnb5Gcj+FJiAMnjzjjGTX1XA&#10;OaVuH+JJYDEe6qj5JLtJfC/v0+Z8f4j5Vh+JOFY5lhfelTXPFrrB7r9fkfj/AEh4+YUYwSDSge1f&#10;0YfzCa3w7+IPjD4UeO9J+JfgHWZLDWtC1CO8028jAPlyoQVJBBBXjBUghhkEEEiv6C/+Cef7Q/hv&#10;9oH4L2WteE7JbfTWsYLzT7OEySR6dHKXElh5jMwJt545o1UbNsPk4jjQoD/O9X6Kf8EJfj3Fo3iH&#10;U/h/qjq114ZmXVNPkk8tfL0a9mgtNViM0p2wwrN/Zl4yrh5Gs8DPIr8v8UMjjjsoWOgvfpb+cXo/&#10;udn95+teEufyy/O3gJy9ytsv7y2+9afcfsZg+lFG4etFfz7zH9Nez8j8Zf8Agvj4/wBR1P4l+HPB&#10;/wBu026tZ77U9VjvtJ+UTorx2CRTgHDzQPaXCbzyBIVGOa/PgDHQV9S/8FeX0Jf2prZfB91LJod/&#10;4Zt9c0xZWzt/tSafUZMexkunNfLY4Nf1JwNh4YbhXCqPWN36ttn8e+IGKliuLsU30lZeiSQUYJbC&#10;jLE4CjuaKElkgmWeGRkkRgyuhwykHqDX1svhPj425tT+gb/gkr+yzD+yx+xl4f0O/wBP8nXvEw/t&#10;3xE7Nub7ROi7Y+pACQrEmFIBKs2Ms2fD/wDgvp+2fJ8JPgrZ/sueCr9o9e8dxmTWpkDA22ko2GUH&#10;gbppBs6nCLJkAsjV8lfsbf8ABc/9pP4BTWXhH43Rn4geFY2SJzdSCPVLSPJy0U/SUgH7ko+bYAHT&#10;Javm39s79pTXP2tf2kPFHxy1VZYrfVL5k0ezmUK1tYIdtvGRuYBwgBbDEbmbHGMfjGU8D5tLjCWM&#10;zNKUE3PmWqk7+6u6tvZ9j9yzbj/J48FRwGUtxm0oNNWcY29532d9tO59F/8ABv8ASyRft+KqRlvM&#10;8FairFf4RvgOf0x+NfuMCQK/Gj/g3P8AAdtrf7Unizx7P5u/RPCPlQlV+QmeZQQT64jGPxr9lpXC&#10;L0r5TxMrRqcVSS+zGKfrv+qPtPCelUp8Ixb+1ObXpov0Z4x+wWM/A3Uv+yj+Lv8A1IL+vk3/AIOR&#10;mx+zf8P0aNv+R4f5vT/Q5uK+0/2U/hn4o+E/wyvPC3i6OFbubxl4h1GMQTB1MF1q93cwtn1MUqEj&#10;qCcHkEV82f8ABfT4aHxv+wrceKINKNxceF/EVpfJIrf6iNiYZH9+JAPxrzOG8RSp8ZUKt7x9ol9+&#10;i/FnqcUYWtU4FxFG1nyP8Hf8kfE3/BCL9s5/gV+0O/7PXjC+b/hGviFKkVkxDMLPVlGIWAGcLKuY&#10;2OPvCIkqqsT+yfxS+Hfhb4wfDfXvhV40sPtWk+ItJuNO1K33Mu+GaMo2GUhlOG4ZSCDgggjNfzC6&#10;Zqd9oupW+s6TdNBd2dwk9tcRnDRyK2VYe4IBr9Ffi7/wcM/FvU/hHoPhD4JeAIdJ8Uf2Lbx+J/FG&#10;sRrKovAgEv2SDcy7CwyHlYnDEbFIDV+i8bcF5hmGdU8ZlsdZ/E72UXG1pN+na+q8z8x4D48y3Lch&#10;q4HNZPlh8CtdyUt4r087aM+Efj38HvEX7P3xm8TfBnxSrfbPDurzWbSMoHmorfJJwSAGTa2MnGcV&#10;yQra+IvxI8e/FvxhefED4neLb3XNa1Bg95qWoTGSSUgADJ9AAAAOAKxR61+s4ONeOFhGs05pLma2&#10;btq18z8axksPPFVJUE1ByfKnva+l/kB54r3D/gm94i1XQf2y/Btjo6WrS69cT6IBfLvgDXkDwJJI&#10;h4kVJHSTa3BMY9seH11nwH1C80r44+Db/TrhopovFOntHIpwVP2hK5c6w8MVlNelL7UJL8GdeR4i&#10;WFzjD1ov4Zxf4o/pM8DfELw74j8E6P4hg8W2epR32l29wmoWzL5d0HjVhKuP4WzuHsaK+N9a/wCC&#10;j/7Nf7Pus3fwFs/BtwsPgi6k0CFfO6LZsbcD8o6K/j7l12P7ejUcopn53/8ABXDw1a+DP2n9I8DW&#10;mox3ieH/AIc6FpDXMTAq8lpb/Z5PxDxMp9CDXy+K+3P+C3fwx0PwN8ZdC1Lwno+oR2MlxrVrfalq&#10;MZVrq/OpSahMEJ+9Gg1GNVYDG0Y5218R8+v1r+qeCasK3C+FcekbfNNo/jzjyjPD8XYuMusr/JpM&#10;KCAetFFfVHyAbabwOadSHI6CgZ+vP/Btt4EvbD4M/ET4lXMcJt9U8SW+n2rj/WBreDfID6DFxHj3&#10;z6V+lJXK5618ff8ABC/4cWPgP/gnh4X1qG0nhu/FGqajq2oLN3f7S9tGyjAwrQW0LD1yT3r6/c7R&#10;w1fybxdivrnE2Kqf32v/AAH3f0P7J4Jwv1HhTCU3p7if/gXvfqPUbRwe1eN/8FA/hzF8WP2Kfid4&#10;Ils7i4kn8HX1xa29mCZJbiCIzwqAAd2ZI0G3HIOO9aH7JP7Ren/tKeCPEXinT7m2mGh+P9c0EXFn&#10;zDPFa3siW8iNk7w1sYGLA4LFiOMV6jNGjwsG5+UivIp+3y3HRk1aUJJ/NNNHtVPq+a5bJRd4VItf&#10;Jpo/lfGCOaXHauo+Ofw7T4Q/G3xd8K4Z5povDfie/wBLhmmTa0scFw8auR/tBQfTmuX75r+w8PWj&#10;iKEasNpJNejSZ/EWJozw+InSlvFtP1TDHGKKKK2MArpvgqf+LzeEcD/maNP/APSiOuZr1r9g/wAP&#10;WXiL9r3wHFrGjSX2n2Otrqmq28K7mNnaK1zOwA5O2OJmwOTivPzapGjldepLZQk/wZ6OT0ZYjNaF&#10;OO7nFL/wJH3p8dv+CSnxi+K/xv8AGXxR8P3tlJYeJPFWo6rYyLdLhobi5kmQ/iriiv0K+D3wh0zw&#10;t8JPC3hnS/E+oXlrpvhyxtbe6vCBLNHHboiu4wPmIAJ9zRX8e8/95n9xx5oxSPi//gu18B7jx58J&#10;9T8YWtu0moeH47fxJpjvM88j2kZWw1O3jQALbxIJtMuWck7yGAX5SR+Owznk1/Sv+1R8K9N+KPwn&#10;urfUdIa+bS/Multh5rGWF4Jba6j8tDiVmtZ7hUV0kVZDHII2eNMfzwftJfA/xF+zh8cPEHwc8So/&#10;maRe/wCh3Drj7VaSKJbecDqA8LxvtIDLu2sFYFR+5eFOcQq4Opl0370XzR9Huvk/zP538YsjlRx9&#10;LM4L3Zrll/iW33r8jiKKM44or9gPxMKaeh5p1dL8F/Ch8dfF/wALeDV0mS+/tTxFZ2z2caFmmV51&#10;DLgcnIJrHEVY0KMqr2im/uRth6Uq+IhSjvJpfe7H9GX7HXgO8+F/7Kvw5+HeoTRyXGjeC9NtJ5Ih&#10;8rultGGYfUjP41tftA/EIfCf4HeLviZ59vHJoXh28vYPtTbY2ljhZkVj6Fgo/Gul0awttL0630yy&#10;h8uG3t1ihQfwqqgAfgBXyz/wWv8AiT/wrv8A4J6eMIY5bfztfktdJhjnk2tIJpl37Bn5mCKzYHZS&#10;egNfyNgaM80zqnTe9SaX3yP7SzCtTyfh2pU2VOm/wjofOv8AwbgfFabVfCHxH+Et3PcM1lqlrq1v&#10;Ex/dRJOrRsF9GLRgn6Cv07Q81+GH/BBH4oL4F/b5sfB1xJc+T4y8N3+mpHHJiITRILxZHGcHCW0q&#10;jqQZOOpr9zlPyg19H4iYCOB4nqcqspqMl91n+KZ8x4YZlLMOFKak7ypylF/fdfg0fgL/AMFovAA8&#10;A/8ABRDxs6XKyLri2mqqsce0R+ZAqlevJyhOfevlkccV+kH/AAcg/D2XSfjf8PvidFaW0cOteHbm&#10;weSNQJJZraYOxbucJcRgZ7Zr83++a/deDcZ9e4ZwtS92oqL/AO3dP0P5644wX1DivFU7aObkv+3t&#10;f1Ciij8K+nPkwr7d/wCCJPwKufG3xe1f4qTJIjWot/D3h+aK5a2nS+vGMtzPBLgr5kGnW185jP3h&#10;IAMEg18RIryOsUSFmY4VV5yfSv3i/wCCT/7I93+zh8K7Gw8TabJDqum2LR6hu82MjUrvypr1WVSI&#10;pxEsVpbpIVkKGK4EcuyZ1r888Sc4jl+QvDRfv1tP+3VrJ/p8z9M8LMjlmfEkcTJe5R95/wCL7K/X&#10;5H15huy/+PUU/b/tCiv5q/7dP6m5RDjaa/MX/gsl+wRdeLfD8PjD4caLG+oaDayz+GrW3yZbvTxv&#10;mudJijVAM2533MCguTE88arGtugk/TzYDyax/HfgzS/G/hi48OalLLD5217a8gCebZ3CMHiuI94Z&#10;RJG4V1yCMqMgjIPrZTmmKybMIYug/ei/vXVPya0PLzvJ8Ln2WVMFiF7sl9z6NeaZ/Lpnd3pRX3J/&#10;wVJ/4J1eNvhp491n4ueEdDhaaZmv/EGj6ZZtHHdQk/PqtioyGi3kC5gBMlrI6MwMM8MrfDI3Dkmv&#10;6oyLPMDxBgI4rDy9V1i+qf8AWp/H3EHD+YcO5jLCYmO3wvpJdGv60HV9Df8ABJ3wRL4//wCChvwv&#10;0mG6WFrXXm1Is3dbSGS5K/iIsfjXzwScV98/8G7nw8bxH+2Xr3ju70EXFn4c8D3Hk3zKMWl5cXEE&#10;ceO4ZoVuh9A1c/FmKWD4bxVXryNL56fqdPB2D+u8UYSl/fi/ud/0P2nUbDnrX5hf8HJ3xTS38F/D&#10;P4J2wt5Dfate65efvP30H2eJYIfl/uv9qn5PeLjvX6fE4Ffhj/wXr+I6+Ov2+Lvw/C1u0XhXwzY6&#10;ZHJbybtxO+5cN6MHuGUj2Ffg/hzgvrfFNJtaU1KX3Ky/Fo/orxRx31LhGrFOzqOMfvd3+CZ80/sr&#10;/EeT4QftK+AfidEksg0Lxdp93JDDN5bSxpOhePd2DLlT2wTmv6YrV454UlicMrqGVlOQRiv5XzkM&#10;GD4/2umPev6Tv2H/AIkL8Wf2RPhz8QFjWNtQ8JWRkjWYP5brEqMpPcgqc+9fX+LmDd8Ni1/eg3+K&#10;/U+J8Fcf/vWDflNfk/0PlX/g4g+Fz+Kv2PdD+JOnaNHPc+E/GUDXd4SN1tY3MUsMgHqGnNoCPYHt&#10;X4ujpX9E3/BT34Z2/wAV/wBgz4meFX0ma+mj8OPfWNtbsVZri2ZbiI8dcPGpI6EDFfzrg5PWvb8K&#10;cZ7bIZ0H9ib+6ST/ADufP+MGB9hxFDEJaVIL707f5Dqbn5sUMSK9w/Yu/Yt8a/tXeM4QtpeW/h23&#10;vEhuLq2h3XGpXByVsLNWwrzsoZmdiIreJZJpnREJP6FmGYYTK8JLE4mSjCK1f6Lz7LufmuW5bjM2&#10;xkMLhYOU5OyS/N9kurPYP+CRX7GfiX4s/FHT/jfqumxpbaffGPwat9C+y5v4yvmX4G1g8VkCJDkF&#10;JJvJhLJvZ0/b7wZ4M0XwF4Ys/Cnh+3ZbWyj2q0h3SSuSWeWRv45Hdmd3PLu7Mckk1xH7M/wDtPgN&#10;4Cs/D8v2X7VFYw2kMNjCFt9OtIgfKs4PlDMilndpHy8kkjscLsjT04rnvX8t8TcQYjiLNJYiekVp&#10;Fdo/5vd+Z/XnCPDWH4XymOGhrN6zl3l/ktkGB/copNgor5zlPqB1IwBHNLRTA5n4nfDLwt8VvDf/&#10;AAjniWOVNknnWN9asFuLKcAhZomIIDDJGGDKyllZWVmU/l7/AMFHP+CQMt54ivvij8JLbTdA1C8u&#10;v3kEcP2fRdSOxnMpYkrplxhSrLIfs8rhSjpJKsJ/WjGOgqvfWsF7DJaXVtHNDLGUlhkUMsikYKkH&#10;qCO3evWyfO8xyHFKvhJ8r6ro12a6o8XPOH8r4hwbw+Mp3XR9Yvun0P5efiD8PPHfwp8XXngH4l+E&#10;tQ0PWtPkC3mm6lbtFLESAQcN1BBBDDIYEEZBBrsv2aP2vP2hP2QPEl54o+AHxAl0OfUoo4tShNrF&#10;cQ3aISUDxyqykrubBxkbmwRmv3Z/aH/4J5/Bf9oDw3D4U1vRrFtOtx5dnp+pWRuI9NjaRmk+xSKy&#10;TWhIfCqknkr5UK+WUjCH88fj5/wQm8SaKjap8P8AxLN4ZumXfJp+vLNqejR4jMsxj1W0h86OGNfk&#10;VruzgaRxgdQa/aMt8RuH86w31bNYKHNvdc0H+q+a07n4PmnhfxHkeK+tZTUc1F3TT5Zr/P5P5HU/&#10;Av8A4OP/ABTaxf2f+0n8BbO9Zd2NU8F3TQk8Daptrh35zuywlA6YQV8BftV/GWH9oX9pDxp8abOw&#10;Nvb+ItenurWE5ysOcJnPQlQpI7E12PiP/gm7+2V4f1YaNY/Bu516ZrVbpR4WvoNSYW7cpK6QOzxK&#10;4wy+Yqkg9K86v/gL8ctKvJNNv/g54pimibbJG3h+4yp9PuV9FkeA4Py/EyxeXTgnJWdp3Vr30Teh&#10;8rn+Zca5lhIYPM4Tag7puDTvtq0tTkzg8Ma/QX9hL/gtb4b/AGOv2PrL4Eat8HdR8Q65oupXjaTL&#10;DqCQWslvNN5482Rt7KweWVRtQjaqd8mviE/BT4y8D/hUXijPb/iQXH/xFdp4d/YO/a88RWdnq8Pw&#10;H1yx0+/kEdvquuRLp9mWJwA09yyRrk8DJGa7s+o8N5xhFTzCrHkT5vjS1Xnfszi4fr8TZNjHVy2l&#10;Pnacfgb0dulvxPdP2iP+C6v7afxvsr7w14Zk8P8AgvQryO4t5rHR9NFxPcW0o2+XNPc78sFyN0Sx&#10;ZJPHQD4wVWldYo1ZmbCqqjJJ9B719vfAn/giX8YPGlys/wAU/GAtWSSSObw/4N09tTvUmhYebbTX&#10;MphsLSTaQyM9wwboASCK/QX9kb/gk98K/wBnC6tfE1jotjpurQyZGoQzf2jqQ2SFQy3s0SLAJYVQ&#10;vHBAhQzTRCaVNr18fV4x4N4XoypZVBTk+kdE2u8nv+J9rh+B+OOLcRGvm03CPRzd2k/5Yrb52Pzr&#10;/Yy/4JFfFP4s+JLXVfjd4dvtPt1jS6TwdExhv7lNyYW8kKkaZEwdTmQee6FjDG+x2T9h/gJ+zP4B&#10;+A9p53h/SbGK7FqttBDp9oILTTrYBf8AR7WLJKIzLvdmZ5JHOWbaI0Tt/Bvgzw34B0SPw74T0eOy&#10;tVbcVUlnlkP3pZHYl5ZGPLSOWdySWJJJrXXv9a/I+IOJs04ixHPiJe6tor4V/m/N6n7Zw1wllPC+&#10;H5MLG838U38T/wAl5IYqqwBx1qSiivnT6gKKKKACiiigApj/AHqKKmQdxB1pG/pRRVBH4Uct8QfB&#10;HgvxF4d1a38QeENLvo9Ss/J1CO80+OVbqPbjZIGU71x2bIr45/4KQ61rH7Pv7NmiWXwF1a68EQiZ&#10;sQ+EJ201Rx6W5QUUVdP4DlxXQ8d/4JL/AB2+N/xV+MFxoHxQ+MnirxJYvZuGste8RXN5Cw29Ckrs&#10;v6V+g3wi+EHwl8L6dqmleGfhd4d061vNQ8+7t7HRIIY55RjEjqiAM3H3jk0UVdT+G/UKH8R+h6Rn&#10;C8f3hUydaKK55dPQ6FsOoooqigooooAKKKKAP//ZUEsDBAoAAAAAAAAAIQCmRiSCfCYAAHwmAAAV&#10;AAAAZHJzL21lZGlhL2ltYWdlMi5qcGVn/9j/4AAQSkZJRgABAQEA3ADcAAD/2wBDAAIBAQEBAQIB&#10;AQECAgICAgQDAgICAgUEBAMEBgUGBgYFBgYGBwkIBgcJBwYGCAsICQoKCgoKBggLDAsKDAkKCgr/&#10;2wBDAQICAgICAgUDAwUKBwYHCgoKCgoKCgoKCgoKCgoKCgoKCgoKCgoKCgoKCgoKCgoKCgoKCgoK&#10;CgoKCgoKCgoKCgr/wAARCACCAI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RmCjJoAWmuQOag1PWNL0XTrjWNX1CG1tLWJpbm6uZljj&#10;ijUZZ2ZjhVABJJ4Ar40/by/4KofDz9neyl0S31i6tLqZnS10+xhUavqUJjZRcQiUFbG38zlbiZGa&#10;URnyomWRZ16sHgsVmOIjQw0HOUtkv628zjx2YYHK8M8RiqihBbtv+vu3Pqrxr8XfAHgG5Fn4m8SR&#10;x3G1Hazt43nmSNiQJWSMMyRgK5LkBQsbsSAjEfInx7/4LP8AwP8AhWWt77xPa6fdx4E3h3RYo9d1&#10;oBlZHR2gmXTrSWKTa/8Ax9XQePPyq3FflV+0r+3z8fP2knm0TUdd/wCEf8LNIzxeFtDmdYZCzFme&#10;6mYma+lZ2dzJO7nfJIV272B8TGV6Cv2DI/ClSiqmZ1d/sR6esrffZfM/D8+8Yp87pZTS0/nn+kb7&#10;drv5H6EePv8Agvj8S9S1K4Pg/wCHN9cWt1pv2C+i17xM8aTqMj7TGlglu1rMwPzbJWAP3TxmvHW/&#10;4K7/ALU6aBL4OGm+GdQ0SSUuumeKtPm14Lnt5mozTSEfVq+WicdaQNnvX3mH4H4Vw1PlWGT83dv8&#10;z85xXiBxfipNyxUl5Rsl+CPqLw1/wVv/AGn/AAXbXNp4G8I/Dnw+t5GUuG8O+BbfT5GB6/vLfY4P&#10;uCCPWu8+GX/Bbv4yeB9Cs/Cep+BbiSyj1BbvUL6x8bai1/dMDkoJr+S7EcZwAUVMY6YzmviEkA9K&#10;NwxkD8a0q8E8K1oOLw0fldP70yaHHnF2HlzRxcvnZr8UfsV8Bv8Agu38J/Hk8dr4v8TR+H9QkZ2f&#10;TPG2nNDaPLK4EcUOp2CyiKKJQxZ57QF8r8y4JH2d8K/2p/hP8UNLs9Rt9T/sxr1sWqX1xBJDNmUp&#10;GEuraWW2kaQeXII1lMirPEJEjdtg/moPPau3+B/7SXxw/Zw8QjxJ8G/iFeaTI0ga4s/lmtLrHQTW&#10;8oaKUAgEblO1grDDKpHxWceFOEqxc8uqOD/llqvk91+J95kfjFmFGShmdJTX80dJL5bP8D+mrKjv&#10;Tk5GQa/MT9gj/gsn4f8AF93ZfDfxlaWug6g8flWvhq6u9un3cxMaxwabczPmzOFYLa3DNETIqxyw&#10;CMJJ+kfg3x34Z8b6W2peHNQMvkyCO7tpomintJSqv5M0TgPFIFdW2OAcMpxggn8czTKcwybFOhi4&#10;OMvPZ+aezXofuWT53lmfYRYjBVFKP4rya3TNqikVgRmlrzT1gooooAKraxqen6LpdxrGr30Nra2k&#10;LTXV1cSBY4Y1BZnZjwAACSTwBU7OVXk18W/8FTv287L9nj4eXkGh3JnurS7S10+2jkjaHUtY2iVY&#10;Jgrb/ItkMU8y/IJWkhhy6tOq9WBweIzHFQw2HjecnZL+unc48xzDC5Xgp4rEStCCu3/XfoeJf8FR&#10;/wDgqTceDblvAfgFv+JkPKn0PRLm1+W1H3hqmoBushO37NZYAjANxOXaSGGD8rvGfjPxb8RvFV94&#10;68d+I7zVtY1S4M2oahfTGSWeQ9yx56YAHQAADAAFHjXxp4r+I3i3UvHnjnXbjVNY1a8e61C/u2zJ&#10;NK5yzHpj2AwAOAAABWXnmv6g4X4XwXDeCUKaTqNe9Lq31S7JdF89z+RuLOLcfxTmDnUbVNP3I9Eu&#10;77t9WH8OD2r6Q+G3/BN/xvN4Lg+Lf7UnxI0f4PeD7hWa3vPFUbPqd6ASD9m08FZJSG2A7igw4IJ6&#10;V0vwQ8IeBv2Gf2ftE/bR+LfhTT/EXjzxhLKfhH4S1WEtBYRxH/kM3UbYLgNgxKoI5RtwLfL85fF/&#10;4z/FT4++OLr4kfGPxzfa/rV5gS317IPlUDhEVQFjQdlQBR2FayxmYZxVlTwMlTpRbTqWu21o1BPT&#10;TZyd1fRJnNHB5fk9GNTHRdSrJJqmm0knqnNrXVaqKs7bs+if+Fp/8EnPgRerB8Pv2efHPxivbe5y&#10;2qeNPECaTYyIYx/q4oYmZlDZ+WSNWH948VT0D/gp2PA9jPpPgD9hz4F6baySM0S3HhGa8kQE8fPP&#10;cNuOPYA+g6V8thccg0tX/qxltT/eJTqvvOcnf5JqK+SJfFGZU5f7OoUl2hCK/Gzk/mz6qk/4KueL&#10;r3TZtK1/9jr4EahFMpV/N8A+S2D2BhmQioLD9qH/AIJ4fEzS7fRPjp+wXN4Yuls5Um8R/C3xM8Te&#10;c2drpZXPycDH+smfkdCOK+XAMUY96P8AVjKou9FSpvvCco2+52+9C/1pzaWlZxqLtOEZX+9X+53P&#10;qy//AOCffwg+PMU2t/8ABP79pix8YTIpc+AvGEa6ZryYA+WLdtjuzgSMdojwF4D9a+ZPF/hDxX8P&#10;/Et54M8ceHLzSdWsJPLvNO1C3aKaFsBgGVgCMggg9wQRkEVT0/UdQ0i/h1XSL6a1ureRZLe5tpCk&#10;kTg5DKwIIIIBBB619k/CT4i6f/wVF8Kr+zX8f7uyX4x6fpsrfDX4lXaLHJq3lKzjS79kGZMjdskC&#10;swwSQzZL5VKuZZDH2labrUF8TaSnBd3ZWnFdXZSW+pvTpZXn37ujBUcQ9kneE32V9Yt9NWm9ND4v&#10;+8fpX3N/wTr/AOCpXj34a+N7Hwj8XPGRmmaGGz0jxBq0haG5jVsLp2ovy4hYEiK8AaS1lKsyzQmW&#10;FviPW9F1jwzrV54c8QadNZ3+n3Ulte2ky7XhlRirow7EEEVWHBz/AErszrJcu4iy90cQrpq8ZLeL&#10;6NP+ro5Miz3NOGcyVfDuzTtKL2kuqa/qx/T/APDH4n+Gvit4YXxJ4caVNkxgvrK6ULPY3AAZoZVB&#10;O1gGVhglWV1dSysrHphwMV+S3/BH/wD4KN+IrySP4SfFDXLq81Dw/pipC3yf8TLRYc7jIXYD7RZq&#10;zyhgQ8tuJEIlkSFT+sNrfQ3tvHd2k6SwzRh4ZomDK6kZBBHBBHcV/Lmd5PishzGeErrVbPo10a8m&#10;f13w/nmE4iyuGMw70e66xfVP+tixRUe8f36K8fmPavHucz8XPGtx4A+H2peJrQr9ojRYrNpYS8aT&#10;SOsaPIMqBGrMGZiyqFBJZRlh/Pf+3v8AtKN+0n8fL7UdFvZG8L+H9+meFY3kZzJCHZprxmYlmluZ&#10;zLcOzsz5l2l32Bj+q3/BZ749H4WfA7U72BzHdafapp3h2YKHA1rU454GkV0bzIJbfS01D748uQag&#10;vJZQK/D1VK/KRX7Z4U5HGXtczqL+7Dy25n+l/U/BPGLP5xlSymlKy+Ofn/KvTd/cO4J4q94W0u31&#10;rxTpuj3ZbyrzUIYZdnXa7hT+PNUa6z4D+B/GnxJ+MvhvwZ8PfDF5rOr3WqxyWunafCZJZFiPmyEK&#10;OTtjR2PoFJ7V+xYqoqOFnUbtZN3fTQ/D8HTlWxdOnFXbklbe+p67/wAFUvGcfiL9s/xF4I0o3Eei&#10;+Are18K6DZzbf9HtrKIIwXA6NMZpPrJXzsK+tP29/wBjT9qrxd+2r8TfEXhX4B+JtQsdQ8YXlzZX&#10;VrprMk0TuWV1PcEEEHuDXlcX/BPz9tqX/Vfsu+NG/wB3RZP8K8HI8xynD5Nh4e2grQjf3o72Td9d&#10;7vU9/PstzjEZ1iJ+wm/flb3JbJ2VtNrWseP0V7Kv/BO79uZ/ufspeNvw0KT/AApf+Hdf7dXb9lPx&#10;x/4IZf8ACvU/tjKf+gin/wCBx/zPL/sXOP8AoGqf+AS/yPGaDnHFey/8O7P26+37KXjj/wAEMv8A&#10;hQf+Cdv7dG35v2U/G4/7gMv+FH9s5P8A9BFP/wADj/mH9iZz/wBA1T/wCX+R4z2yGrR8H+Ktc8Be&#10;LtL8ceFtRks9T0bUoL7T7uBsPDPFIsiOp7EMoI+lepN/wT4/beQZk/Za8aD/AHtEk/wqrc/sIftk&#10;Wg3XX7Nvi2P/AK6aWy/zqamZ5PVpShKvBp6P349rdyqeVZ1RqRnHD1E0017kt+nQ6/8A4Kl2nh2b&#10;9sDVPGnhbRpLC28X6BpHiJrV3DeXLe2MVw4BAAxucj65r53HJr6l/wCCr3wz+JPgL4y+EdS8ceB9&#10;S0q0uvhtoFlYXN7atGlxPaaZapdRqT1aKRwrD+EkA18tjB5rn4aqQqZDh3F3XKlvfbT8LHRxNSlR&#10;z/EKUWveb2tvr+pr/Dv4g+MfhR490n4l+AdZk0/WtC1CO8028jUHy5UIIJBBBXsVIIYEgggkV/QX&#10;/wAE8/2iPDX7QHwXsta8KWS2+mtYw3mn2cJkkj06OUuslh5jMwJt545o1X5NsPk4ijQoD/O7X6Kf&#10;8EJvj7HoviHU/h/qkitc+GZl1XT5JBGvl6NezQWmqxGaU7YYVm/sy8ZVw8jWeBnkV8Z4oZJHHZQs&#10;dBe/S384vf7nZ/efeeEvEE8vzp4Co/3dZaL+8tvvV19x+xm1faigv/tUV/PnMf0x7M/GX/gvj4/1&#10;HVPiX4b8H/bdNurWa+1LVY73SflWdFeOwSKcA4eaB7S4TceQJCvHNfnwCScivqX/AIK8PoK/tTWq&#10;+DruWTQ77wzb65payNnaNTmn1GTHsZLpzXy39BX9S8DYeGH4Wwyj1jd+rbZ/H/iBipYri7FSb2ly&#10;r0SSCvrz/glF4c8O/CnxXrX/AAUG+InjGbTPDfwguLZLq2s9K+2TXkmo7tP27PMj2qq3O7cCSDzt&#10;bG0/IdfU37BVpYfEX9l/9pb4FXOr3EdzffDq38Radaww7vNbS7tbph9WZYU+j+1dfFXM8lqRvaMn&#10;GMn15JSUZW3+y2cPCXLHPac3G8oqUorpzxi5Q/8AJkj9Lvj1+1x/wTk+M3xZ1T9m79p/wm6zWOiR&#10;6zo+vXmm3CpfWDWEd801tcW+LiJhEHBA2k+QwySdteO2fxS/4N5tKXdZ+JHk29A8niiT/wBDzXzX&#10;8Pjpf7Tfwo+CPxxQLJqXw51W1+GvxStpCVA0G9meK1vSS7bY/JurmNpCBmTd91UXPxPqek6loWqX&#10;Gh63p81pe2Vw9veWtwhWSGVGKujA8hgwIIPQivz7JeDcLiJTw8cVVpuGkoxlZc15Ju3ZpRa9fQ/R&#10;8846xmHjDETwtKop6xlKN3y2TS9U3JP0P17T9rz/AIINeGV36bpUN9tX7v8Awj+pTE/9/wAVUvv+&#10;CmX/AARV039za/AOW8VejQ+AoDn8ZHFfkOemcV7Z+xZ8E/hV8StY8YfEj48Q61P4L+HfhN9a1ex0&#10;Nljm1GUzRww2YlZgIi7SM+eSViYDHUerjeBclweFlXxFetJK20rttuyS03bdjysF4g55jsTHD4bD&#10;0It31cNEkrtvXZJNs/Qi1/4Kgf8ABFu5by5P2crmAH+OTwBagD/vmQ1fh/be/wCCFnilc6p4Nh0/&#10;cf4vCt3Dj/vwDXwl8cvhb+yr8Uf2Yrz9pj9k7wB4q8Kt4V8UW2keKtB1vVF1CN4bmN2ivFlzujAk&#10;RYiCuC0q4wRz81H0zUYDgfI8dTlKjUrU5RfLJOSTTVnrbTZp6N6F47j7PsDVjGtSoVFJKSaho0+q&#10;vrumnddD9ebr4y/8G+es5a91wQn0jTxJF/6LAra0D9qL/gjT+yp4XtPjJ8A/CsviTVNY1Kaw0S3t&#10;bPUry8luoo03xo2pEmBcXESsVxnzRw+Dj8a2GR1219nfsjfDDRPDz/DT42fEzS7iz8G/CnwnefEb&#10;xRKyEPcalJqU8WnWq5KjdMLHT3RScOp/uyBq5M64PweXYdSqYutOLbXK5aN8raS06tJfM68l44x2&#10;YYlxp4SjGSSfMobLmV38ld/I+j/+Czdh4J/bH0LxbrPw58fyf2l+zfHGPEGkz6QY4ZzqjJvCXBky&#10;7ILIDb5YAOfmbIx+UanIzmvsLw1411Sf/gnD8fP2hPFXiI2+tfFv4qaXpIs44n8t2gMl7KEZiTsK&#10;XUqgEnAgxkk18erxxX1fBeFll+X1cHzXjSnyr15Yua/8Dcv8z5HjjGQzPMKWOcbTqw5n6c0ow9Hy&#10;KIp54r3D/gm74j1XQf2y/BtjoyWrTa9cT6IBfJvgVryB4EeRD8sixyOkm1gQTGPbHh9dV8BtQu9M&#10;+OPg2/06doZovFWntHIjYKn7Qle9nVCGKymvSl9qEl+DPncjxE8JnGHrR3jOL/8AJkf0m+BviD4d&#10;8R+CdH8Q2/i2z1KO+0u3uI9QtmUR3SvGrCVMcbWzuHsaK+Ntb/4KP/s0fs+azefASy8FXKw+B7qT&#10;QIV87otmxtx+kdFfx9aF9j+3oylJJ2Pzx/4K4eG7bwX+0/pHgaz1KO7Xw/8ADnQtIa5hbKvJaW/2&#10;eQZ9Q8TKfQg18vjgYr7c/wCC3fwx0PwN8ZdD1Twpo+oR2MlxrVre6hqUZVrq/OpSahMEJxujQajG&#10;qsONoxztr4j59frX9VcE1YVuF8K4/wAtvmm0fx3x5Qlh+LsXGXWV/k0mFe+f8EyfjPb/AAW/bN8K&#10;3us6g1voniZpvDfiHEyRqbW+TyAzs/ASOYwzHp/qcZrwOlhuJ7W5W6tZWjkjYPHIpwVYHII98172&#10;YYOGYYGphp7Ti1963+R8/luMll+Pp4mO8JJ/c/1Wh7v4W8b69/wT8/as8ZfDrxZ4WXXtBjur3w54&#10;y8L3F68ceraWzlSm9MbX2hXSQD5XAYetek/tF/sReI/2qviVq37TH7DepaR408L+Mr2TVrjRv+Ek&#10;s7bWNGvJv3s9rdW1xKh8zzWcqsRfI6fLtLRftMar8Mv20/2QF/bbK3Wk/FDwZfaX4X8fWcbI9trU&#10;bRMtvqPTesrKuwlmPEBXBwHPyNY315pl5Hf6ddy29xCweGeCQo6N6gjkH6V8zl+HxGOksXRl7LEw&#10;Xs6ikuaMmrbq630cZJ7OzufUZhiKGAvg60fa4ab9pTcZcsop32dn3acWrXV1Y9j0f/gnT+3TrWt/&#10;2Bbfss+MoJd2DPqWlNaWy+7TzFYlX/aLge9ekfEXwL/wxN+xB4q+B3xE8TaLN8R/ip4o0uTUvDej&#10;a9DfPouk6crzJJO1uWjSSSWdl272DIQVJKOB853Xxh+Ld9ayWd/8UvEk0MibZIZtcuGV19CC+CK5&#10;vAAr0Xl+bYycPrlWPJGSlywi1dxd1duT0UrOyWttzy45hlOChN4OnPnlFx5pyTSUlZ2SitWm1dvr&#10;sfRP7BviTwN4l8OfFL9lP4heMNN8OwfFDwlFDomuaxffZrWDV7G4W7s45ZMFY45HQqWPXCqMlgKy&#10;vGH/AATR/bm8GSAP+zxrGswszCO88KSQ6xC4B67rN5NueoDBW9QK8LAHcVteH/iL8QvClidO8MeO&#10;9a023Llvs+n6pNChY9TtRgM1pWy/MKOMqV8FViuezcZxbXMko3TTTWiSas9vUzo5hl9fB08Pjqcn&#10;7O6jKMknZtuzTTTs22ndbnuHgr/gl1+1xrbW+sfEfwjpvw/8P8vqWveOtftNOWxgUZaV4JJBcEY4&#10;GI8ZxkgZI1v29P2svhh42061/Zo/Ze0mS28B6C1jFqOuzSObjxRd2NlFYQ3LAn5IUhgVY0wM5aQq&#10;rSMK+bvEHijxP4tuVv8AxT4k1DU5412JNqF48zqvoC5JAr3n/gnn8HPgj4x1/wAYfHH9oi4vZvCn&#10;wo8Px+IrnQ7HywdZnWdVhs3MildkrgRlflLbwNy8mvOxuHqYe2Y5nNVPZfBCEWlzSaS3bcm3ZK9k&#10;t7X1PSwOKp4hvLcsg6ftX785yTfLFNvZJRVrt2u3tfodN+3Hf33wZ/ZO+Bv7HPmtHcW+izeNfFVv&#10;5kTr9s1Bj9ljO0bkeOHzjtOPluVznAx8pjjvXcftJ/HvxX+058bvEHxu8Ywrb3euXpljs4pC6WcI&#10;AWKBSeqogVc8ZweB0HDivXyPB1cFl8Y1v4kryn/ik23917fI8fPMZSx2YynS+CKUY/4YpRX3pX+Y&#10;V03wUbHxm8IkD/maNP8A/SiOuZr1r9g/w9Z+I/2vPAcWr6RJfafY64up6rbwqWb7HaK1zOwA5O2O&#10;JmwOTiujNakaOV16ktlCT+5MxyejLEZrQpx3c4r/AMmR95fHb/gkl8Yviv8AG/xl8UvD97Zyaf4l&#10;8VajqtjIt0uGhuLmSZD/AN8uKK/Qz4PfCHTPC/wk8LeGdL8UaheWuneHLG1t7u7IEs0cduiK7jH3&#10;iACfc0V/HnMu5/cEVJRSPi//AILtfAe48d/CfUvGFrA02oeH0t/EmmvJM88r2cbLY6nBEgAW3iTz&#10;tMuGcklyHwo2kj8dgTmv6V/2qvhXpvxS+E91BqOktfPphkultl81jLC8EttdRiNDiVntZ7hUV0kV&#10;ZDHII2eNMfzwftI/A/xD+zh8b/EPwc8SI5k0i9/0O4dcfarSRRLbzgdQHheNsEBlyVYKwKj9y8Kc&#10;4hVwdTLpvWL5o+j3Xyf5n88+MWRyo4+lmcF7s1yy/wAS2+9fkcRRnnFGe1Gea/YD8TPp79hGGXx3&#10;+zd+0d8Fli09muvh9B4jtTdMA4m0y480mP3EEk/TvivmEHPNfRX/AASm8Z+F/C/7bnhfQfHVpZ3G&#10;i+Lobvw3qkN8f3ckV7C0Xlkd97FY8Hrv968P+JngDV/hV8SvEHww16eOS+8N65daZdzQg+XJJBK0&#10;TMucHaSpIzzjFfP4GSw+f4rD/wA6hUX3ckvucV959FmEXiOH8LXX2HOm/k1NfhJ/cYtFGfaivoD5&#10;0KMe1FFADcDJ5r6g+EVrN4C/4JXfFfxybKxY+N/H2j+GreaR/wB+IrYfbpgo9N/2f8zXy/13Enmv&#10;qf8Aa60/TfhD+wf+z78CUt9PXVtbsL/xxrslpIfMb7bJi0aRSBybYRpn1gIGcZr57PJe2qYXC789&#10;SLa8oe+/xSXzPo8hXsaWKxf8lNpP+9O0F+bfyPlnj7wpRR3o5r6E+cCvtz/giV8CLrxt8YNY+Kky&#10;PG1r9n8PeH547k206X14xkuZ7eXBXzINOtr5zGQdwkAGCQa+I1V5HWKJGZmOFVRyx9BX7xf8En/2&#10;SLv9nH4V2Nh4l0t4dW02xaPUN3mxn+0rvypr1WCkRTiJYrS3SQq5QxXAjl2TOtfnniTnEcvyF4aL&#10;9+tp/wBur4n+nzP0zwsySWZ8SRxMl7lH3n/i+yv1+R9fADHA/wDHqKcAMfw0V/NX/bp/U1hrY2ni&#10;vzF/4LJfsEXXi7QIvGHw40SN9Q0G1mn8N2sGTLd6eN81zpMUaoBm3O+5gUFiYnmjVUFugk/TzYD1&#10;rH8d+DtL8beGLjw3qUskPm7XtryFUMtnOjB4riPerKJI5ArrkEZUZBGQfWynNMVk2YQxdB+9F/eu&#10;qfk1oeZneT4XPssqYLEL3ZL7n0a80z+XMHd0NLn0r7l/4Klf8E6/G/w18f6z8W/CGhwtNMzX+v6P&#10;ptm0cd1Cx+fVbFRkNFvIFzACZLWR0ZgYZ4ZW+Ge2c1/VGRZ5geIMvjisPL/EusX1T/rXofx7xBw/&#10;j+HMylhMVHb4X0kujX9aF7w34j13wZ4l0/xf4Y1F7PUtKv4bzT7uP70E8Th43HurKD+FfWP7d3wo&#10;l/ai8Lp/wUs+BOlLd6D4hjij+I2h2eZJ/DOrxxqkpkAJLW7gKyyYGAQWC5yfkHJFelfsx/tXfF79&#10;k/xpN4q+GGrxtaahD9n8QeH9Rj87T9Ytucw3EJ+VxgsA2Ny7mwcMwM5rgcVKtTxmDa9rC6s9pRdr&#10;xb6bJp9H5NiynG4WFGeCxifsqlndbwkrpSS66NprqvOx5qDzjFLX1y/wF/Ys/bguW1z9mL4lab8I&#10;/HF5KizfDPxxelNMuZmk2/6BegHhgQREwLBhtChcMPLPiD/wTv8A23vhnqUuneIv2aPFN0kUIl/t&#10;DQtPOpWbxnkMtxaeZEeOcbsjuAeKMNxBl1WXsq8vZVOsJ+616X0kvOLaKxXDuZU17WjH2tPpOHvL&#10;521i/JpM8Zor0rwt+xj+13432N4T/Zn8dXySTCJZofC9z5asTj5nKBVHqWIA7kV7PYf8E7fh9+zz&#10;Yx+M/wDgoX8fNH8JRxos0fw98J6hDqfiG/AkZTHtiYxQg7MeZvZBu+ZkK4N4riDKcL7vtFKfSMfe&#10;k/SKu/0M8Lw9m2K972bjFbyn7sV6t2X69jzb9iz9jnxZ+1X44mu724j0XwJ4bX7b448YagCtrp1m&#10;nzuobI3ysoIVAQecnAGah/bw/aQsP2ov2ktW+IPhmxks/Den2tvo3hGxkZSbfTbWMRx9AMGRt8xX&#10;naZiuWABOx+0v+3FqPxR8CQfs6fArwfH8PvhNpsyyWvhHT5i0uoyghjPfzj5rly/zAN8oIU4JRSP&#10;BAOmDWGX4XG4rGvH4yPK0nGEN3FNq7k9nJ2V7aJK19WdGYYrB4XA/wBn4OXMm1Kc7W5mloordRjd&#10;2vu3ey0FpufmxQxIGc17h+xb+xb41/au8aQgWd5b+Hbe8SG5urWHdcalcEZWws1OFedgGZnYiK3i&#10;WSaZ0RMn08wzDCZXhJYnEyUYRWr/AEXn2R5uW5bjM2xkMLhYOU5OyS/N9kurPYP+CRX7GfiT4s/F&#10;LTvjfqumRx2+n35Twat9C+y5v4yvmX4Gxg8VkCJDkFJJ/JhLJvZ0/b/wZ4L0TwF4Ys/Cfh6BltbK&#10;PapkOZJXJLPLI38cjuWd3PLu7MSSSa4f9mf4C2fwH8BWfh+UWv2qGxhtIYLGELb6daRA+VZwfKGZ&#10;FLOzSPl5JJHY7VKRp6cV3DrX8s8TcQYjiLNJYmekdortHp83u/M/rzhHhrD8L5THDQ1m9Zy7y/yW&#10;yE2D0NFGwUV87Y+oHUjAEc0tFMDmfif8MfC/xX8Nnw34milTbJ51jfWrBbiynAIWaJmBAYZIwwZW&#10;UsrKysyn8vf+Cjf/AASAmvPEV98UfhJbaboGoXd1+8hii+zaLqXyM5kLEldMuMKVZZG+zyuFKOkk&#10;qwn9aMY6Cq99awXkUlpd20c0MsZSWGRQyupGCpB6gjt3r1snzvMcixSr4SfK+q6Ndmup4uecP5Xx&#10;FhHh8ZT5l0fWL7pn8vfxC+Hfjv4UeL7zwD8SvCWoaFrWnyBbzTdSt2imjJAIOD1BBDBhkMCCMgg1&#10;i8nrX9EX7Q//AATy+C37QPhqHwprejWLadb/ALuz0/UrE3EemxtIzSfYpFZJrQkPhVSTyV8qFfLK&#10;RhD+eXx7/wCCE3iPRUbVPh94mm8M3LLvk07Xlm1PRo8RmWYx6raQebHFGvyK13ZwNI4wOoNft2Se&#10;KGUY6Khjk6U++8X891818z+f8/8ACXO8vk54BqtDotpfds/k/kfnUACMYr0D4cftV/tLfCJGi+GX&#10;x28VaLG0ax+XY63MihB0UDdgAegFdn4j/wCCbv7ZWgaquj2PwbuNema1Fyq+F76DUmFu3KSukDs8&#10;SuMMvmKpIPTqB51qHwG+OOl3kmn3/wAHPFMU0TFZI20C4yp/74r7b+0MhzOl/Fp1F2bi/wAGfAvL&#10;uIcrrP8AdVab7pSX4o6nxd+3N+2P480d/D/jD9prxpf2cjAvbza/NtJHPZhXl17eXmpXkmpajeSX&#10;FxNIXmuJ5C7ux6kseSa6I/BT4zcD/hUXijn/AKgFz/8AEV2nh79g79rzxFZWerx/AfXLDT76QR2+&#10;ra5Gun2e4nADT3LJGuTwNxGTThiMgy6m5RnTprycY/la4SwvEGZTUZwq1H5qUvzPJeNuMe9CxvI4&#10;iiQszEBVXkk+gr7c+BP/AARJ+L/jW5Wf4p+LxatHJKk3h/wbp7alepNCw822muZTDYWkm1gyM1ww&#10;boASMV+gv7I3/BJ/4V/s33Nt4ks9FsdO1aCTcNQhm/tHUsrIQGW9miRYBLCqF44IEKGaeITSptev&#10;lM48SMhy6Djhn7afZfD83/lc+wyPwt4kzOSliY+xh3l8Xyj/AJ2Pzs/Y0/4JF/FL4s+JLXVvjf4c&#10;vtPt0jS6XwbCzQ39ym5PlvJMEaZEwdTmQefIhYxRPsdk/Yb4CfszeAfgPaed4f0mxhuvsq20EOnW&#10;Yt7TTrdQv+j2sWSURmXe7MzySOcsxVY0TuPBngvwz4B0VPDvhLSI7K1jYvtUlnlc/ekkdiWlkY8t&#10;I5Z3JyxJJNa68jkV+I8QcTZpxFiOfES91bRXwr/N+b1P6A4a4RynhfD8mFjeb+Kb+J/5LyQ1FBGc&#10;cU+iivnT6gKKKKACiiigAps33M0UVMgfwsaOlI39KKKoKexzHxB8DeCfEXh3V4PEHg7S76PUrLyd&#10;QS80+OUXUYGAkgZTvXHY5FfGv/BSbW9Z/Z7/AGbNDsvgHq114HhFw2IfB9w2mKOD2tygoorSn8CO&#10;bFbI8c/4JLfHb44fFX4v3GgfFD4yeKvEli1q6tZa94iubyFht6FJXZf0r9CvhJ8IPhL4X0rVNL8M&#10;/C7w7p1reaj591b2OiQQxzSgDDuqIAzf7R5oooqfw36iofxH6Ho44wB/eqZeo4oorHqvQ6EH/LSn&#10;UUURKCiiiqAKKKKAP//ZUEsDBAoAAAAAAAAAIQBgxeTxEiQAABIkAAAVAAAAZHJzL21lZGlhL2lt&#10;YWdlMy5qcGVn/9j/4AAQSkZJRgABAQEA3ADcAAD/2wBDAAIBAQEBAQIBAQECAgICAgQDAgICAgUE&#10;BAMEBgUGBgYFBgYGBwkIBgcJBwYGCAsICQoKCgoKBggLDAsKDAkKCgr/2wBDAQICAgICAgUDAwUK&#10;BwYHCgoKCgoKCgoKCgoKCgoKCgoKCgoKCgoKCgoKCgoKCgoKCgoKCgoKCgoKCgoKCgoKCgr/wAAR&#10;CACCAI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R3CLuNAC01yBzUGqaxpmiadcaxrF/Da2lrC0t1dXEojjijUZZ2YkBVA5JJwBXxp+&#10;3l/wVP8Ah7+zvZSaHBq13Z3UzPHa6fZQqNX1KIxsonhEoK2MHmcrcTozSiI+VEySLOvVgsDi8xxE&#10;aGGg5zeyX9beZx4/McDleGeIxdRQgt2/619Nz6q8a/F34f8AgG5Fn4m8SJHcbUdrO3jeeZI2LASs&#10;kYZkjAVyZCAoWN2JwjEfInx6/wCCz3wO+FZa3vfE1rp91FjzvDmixR67rQDBkdHaCZdOs5YpNr/8&#10;fVyJI8/KrYFflV+0p+3x8fP2lHm0PUdc/wCEf8LNIzReFtDmdYZCzF2e6mYma+lLszmSd3O+SQrt&#10;3sD4mox90V+wZH4UxlFVMzq7/Yh09ZW/JfM/EM+8YpqTpZTS0/nn+ke3q/kfoR4//wCC+XxL1TUr&#10;g+D/AIc31xaXWm/YLyLX/EzxpOoyBcxJYJbtazMOW2SsAfunjNeOt/wV3/anTQZvBw03wzf6JJKX&#10;XTfFWnza8Fz28zUZppCPq1fLXPQ0vNfe4fgbhXDR5Vhk/N3b/M/OMV4gcXYqV5YqS8o2S/BH1B4Z&#10;/wCCuP7T/gq1uLPwL4Q+HPh9byMpcN4d8C2+nyOp6/vLfY6n3BBHrXefDH/gt38ZfA2hWnhPU/Al&#10;xJZx6gt3qF9YeNtRa/umB5QTahJdiOM4AKKmMdME5r4i79KX8KurwTwtWhyvCx+V0/wZFDjzi7Dz&#10;5o4uT9bNfij9iPgN/wAF2/hP47uI7Pxf4lj8P6hIzM+meONNaGzeSRwI4odUsFlEUUShizz2gL5X&#10;5lwTX2d8LP2qPhP8UNMs9RttT/s1r04tlv7iCSGXMpSMR3VtJLbSNIPLkEaymRVniEiRu2wfzU4r&#10;tvgf+0j8b/2cPEK+JPg78QbzSJGkDXFn8s1pdY6Ca3lDRSgEAjep2sFYYZVI+JzjwpwdWDnl1Rwf&#10;8stV8nuvxPvcj8YsfRkoZnSU4/zR0kvls/wP6agVxmnJyMg1+Yv7BH/BZLQfF11ZfDjxjZ2ug6g0&#10;flWvhq6vNun3cpKLHBptzM/+hnCsFtbhmiJkVY5YBGEk/SLwb468M+N9MbUvDmoeb5Mgju7aaNop&#10;7OXYr+VNE4DxSBWVtjgHDKehBP47mmU5hk2JdDFwcZeez809mj9yyfO8sz7CrEYKopR/FeTW6ZtU&#10;UgYEZpa809YKKKKACq2sapp+i6Zcaxq17Da2lrC011c3EgSOGNQWZ2Y8AAAkk8ACpmdlXrXxd/wV&#10;P/bzsv2d/h7eW+h3JmurS7S10+1jkjaHUtY2iVYJgrb/ACLZDFPMvyCVpIIcurTqvVgcHiMxxUMN&#10;QjzTm7Jf12OPMMfhcrwU8ViHaEFds8S/4Kkf8FSbjwbcN4D8Akf2l+6n0PQ7q1+W2XO4apqAbkyE&#10;7fs1lgCMA3E5dpIYYPyu8aeNPFvxH8VX3jjx34jvNW1jU7gz32oX0xklnkPcsfbgDoAABgAUeNPG&#10;niv4jeLdR8d+OdeuNU1jVryS61DULpsyTSucljwMewGABwAAAKyxkHJNf1Dwvwvg+G8CoQV6jXvS&#10;6t9l2iui+8/kbi7i3H8UY91Kjapp+5Dol3feT6v9Bw44NNLEcbKGOBur7c/bP/aM+H/7KP7Tnir9&#10;nz4Y/sWfBWfR/Cdxb2Wn3OveBYr65lQW0T7pZJGJkYluWbLE8kkkmvTxuYVsPioYehSc5SUpbpJK&#10;Liuv+JHj4HLaOIwtTE16vs4QcY/C225KTWi/ws+JSTikz/tCvouT/go1qzHEf7F37Oi/X4QWR/rT&#10;G/4KK62w5/Yz/ZzP/dHLL/GsfrudP/mEX/gxf5G/1DI/+gx/+C3/APJHztkngfzpc44Jr6H/AOHi&#10;esnj/hjH9nL/AMM3Zf4103wb/a/8L/HX4t+Ffgz8UP2J/gfJpPifxLY6VcN4d8DLo91ELi4SHetx&#10;ausg2784BAOMGs6uaZth6Lq1ML7sU27VIvRdlZX+8ujleT4ioqVPF+9JpK9OS1em92fKIcGnHPpX&#10;eftUeF/BHgj9pnx94K+HGkzWGh6L4v1DT9Ns55zK0McNw8W3e2WYZU4LEnGMknJPB+mK9jD11isP&#10;Cql8STXezszxcTQeFxM6Td+VtPtpoNI3Divub/gnV/wVL8ffDbxrY+EPi54zaaZoYbPSPEGrSFob&#10;mNWwunai/L+SwJEV4N0lrKVZlmhMsLfDePem9Dk15ue5Hl/EGClh8VH0fWL7p/1fY9fh/iDMuHcf&#10;HE4SVu66SXZr+rH9P/wy+KHhn4q+F18S+HGlXZMYL6yulCz2NwArNDKoJ2sAysMEqyurqWVlY9OO&#10;BivyW/4JAf8ABRvxFeSR/CP4oa3c3moeH9MVIJPk/wCJlosP3jIXYD7RZKzyhgQ8tuJEIlkSFT+s&#10;NrfQ3tvHdWc8csM0YeGaJgyupGQwI4II7iv5bzvJ8VkWZTwldarZ9GujXkz+vOH88wnEWV08Zh3p&#10;LddYvqmWKKj3/wC1RXj8yPa93ucz8XPGtx4A+H2peJrQr9ojRYrNpYS8aTSOsaPIMriNWYMzFlUK&#10;CSyjLD+e/wDb4/aTk/aU+Pl7qGiXkj+FvD+/TPCsckjOZIQ5aa8ZmJZpbmdpbh2dmfMu0u+wMf1V&#10;/wCCz3x5Pwr+B2p30DmO60+1XTvDsyqHA1rU454GkV0bzIJbfS01D748uQagvJZQK/D4Lt4xX7Z4&#10;U5HCSq5nUX92HltzP8l95+B+MWfS56WU0np8c/PpFem7t6HrP7KH7FPx6/bR13VvDvwJ0Wxu7jRL&#10;aKfUft2oLbqiSMyrgnryp6V9F+Cf+Dfr9ufxFqps/FF34R0G3CZW8uNZa4Un02xIW/StX/g3g8c2&#10;nh79snXvB17qYhXxB4IuEtbfH+vuIZ4ZQPwiE5/Ov2riGF6VpxpxtxBkedzwmHcVFJNNxu9V5+d+&#10;hlwHwBw7xDkUMbieZyvJNKVlo/S+1j8gfC3/AAbc/G661EJ43/aL8L2Vnn5ptL024uZAPZH8oH/v&#10;qvYPiF/wQI1X45fFS/8Ai18e/wBs6/1zVNWkR9SuNN8DW1hJMVRUB+WZkB2qB9ztX6QUV8DiOPOK&#10;MRWVV17SSaTUYrR2v062X3I/SMP4c8I4ei6SoXi2m05Seqva+vS7+8/PeL/g3L/YxWFVuPi58UGc&#10;AbmTVtNUE+w+wHH5mvi3/grt/wAE8Pgf+wDfeAbH4PeMvFGqyeKI9UfVI/El9bTNCLc2oiMfkW8W&#10;3d50md27O0Yxg5/dljxX4v8A/BxlrdzefteeE9D+277ez+H0Miw7v9XJJe3W4+xKpH+AFfS8C8Q8&#10;QZpxLSo4jETlC0m03o7Rf62Z8p4h8McNZPwtVrYbCwhO8UpJaq8lf8Ln59dDmvfv+CZNno1v+2J4&#10;f8f+KLWObR/BNjqHibWI5Ig5+z2VpJMWVe7qwVl91FeBn2r6A/YtZ/Dnwl+PHxMt7dY7nTfhg2nW&#10;N7JHuWOS/u4LaSP/AHnt2nA+hPav2fiCUv7IqwjvNKC/7faj+tz8J4fS/tilN/Ybl/4AnL9DwfXd&#10;c1jxPrl54l8Q30l1f6ldyXV9dSH5pppGLu59yxJquOBiiivWhFU4KK6Kx5FSbqVHJ9dQoJooqiDW&#10;+HnxC8X/AAp8eaT8S/AOsSWGtaHqEd7p15GAfLlQ5GQQQR2KkEMMgggkV/QV/wAE8v2h/Df7QHwX&#10;stb8J2S2+mtYwXmn2cJkkj06OUuslh5jMwJt545o1UbNsPk4ijQoD/O/X6J/8EJvj5Ho3iLVPAGq&#10;SK9z4ZnXVNPkkEa+Xo17NBaarEZpTthhWb+zLxlTDyNZ4GeRX5h4oZLHG5QsdBe/S384vf7nZ/ef&#10;rXhLn8svzp4Cb9ystP8AEtvvV19x+x+w0Uzd9KK/nrmP6a9mfjL/AMF8fH+o6p8S/DfhD7dpl1a3&#10;F9qeqxXuknas6K8dgkU4Bw80D2lwm48gSFeMGvz5JyOK+pf+CvDaFH+1PbL4Pu5JNFv/AAzb65pq&#10;ytnaNTnn1GTHsZLpzXy0enAr+puB8PDDcK4VLrHmfq2z+PfEDFTxXF2Kk3tLlXokke0/8E7fjPcf&#10;Ab9tH4e/ENbp4bZfEEVlqDIyrm3uT5DgluAMPyeOAa/o4tmR4g8Zyp5GK/ldbGMEZr+jr/gnj8fl&#10;/aT/AGNvAXxUubtptRuNDjtNceQoHN/b/uLhyqkhQ8kbSKODsdcgZxX5/wCLWW2qUMdHzg/zX6n6&#10;V4MZouXEZfLynH8n+h7ZRQpyM0V+Mn7wI4JHAr8Hv+C695d3P/BRfxLBPOzpb6LpaQqT9xTaoxA9&#10;tzE/Umv3hY4HSvwP/wCC3TXp/wCCjHjL7cuD9j07y/8Arn9kj2/pX6V4VxvxJJ9qcvziflPjDK3C&#10;8F3qR/KR8lnjnFe9/BeSSL/gnx8cGhdl3eLPCCtt43KW1HI9xkD8vavBCSeMV9B/se2g+JXwG+Nn&#10;7PsMSyX2peFrbxNosCsRJNc6TK8joD0I+zT3DbcZZkUDng/tvECtgYze0Z05PySmrv5dT+fuHvex&#10;0qa3lCaXq4uy+ex8+54zRmmqQwyDTgTivdPDtYKKKKBAeeK9x/4JveItV8P/ALZXg2x0dbVpteuJ&#10;9EVb5d8CteQPAkkiH5ZFjkdJNrZBMY9seHV1nwG1C80v45eDb/T52hmi8VaeY5FOCp+0JXm51h6e&#10;KymvSntKEl+DPUyPETwmcYetF/DOL/8AJkf0meBviF4d8ReCdH8QW/i2z1KO+0u3uE1C2ZRHdB41&#10;YSpj+Fs7h7GivjbWv+CkP7Nf7Pus3fwFsvBdwsPgi6k0CFfPHC2bG3H6R0V/H3JHsf29GpKUUz88&#10;P+Ct/hu28GftPaR4Gs9RjvF8P/DnQtIa5ibKvJaW/wBnk/EPEyn3Br5eAOMV9u/8FvPhjofgX4za&#10;HqfhPSNQjsZbjW7W91HUoyrXd+dSk1CYITjdGg1GNVYcYGOdtfEfTvX9U8E1YVuF8K4/y2+abR/H&#10;nHlCeH4uxcZdZ3Xo0mGK/YD/AINxfiVc6x8CfHHwpu7yLy9F8Rx3tnAq/Oq3EQDsT3G6MY9MV+P9&#10;frJ/wbY+GbJfBXxO8Y4b7RJq1lZ57FFjdx+rGvL8So05cK1HPpKLXre35XPX8K51o8Y0lDZxkn6W&#10;/wA7H6fAkcU6mcdSKfX80n9XDZCVXIr8TP8Ag4N+Dmu+Cf2x7H4tSQzNpfjbw7Cbe5ZRsFzaAQyw&#10;jnJKp5DnI/5bcZwa/bOTBGCK+cv+Cnn7F1v+2x+zJfeBNJihXxNo8v8AafhW4k423SKQYif7siFk&#10;OcjJU/wgj6rgzOYZHxBTr1HaD92T7J9fk7M+N48yOpxBw3VoUlecbSiu7j0+auj+eoV1nwF+NHi3&#10;9nf4xeHvjN4IMZ1Dw/qSXMcMwHl3Ef3ZIWyD8roWQnqN2RggGud1vQ9a8Ma1eeGvEmlXFjqGnXcl&#10;tf2N3C0ctvNGxV43VsFWVgQQQCCKq4zX9SVKeHxuGcJe9Cat5NNfqfyLTqV8FilON1KD9Gmme8ft&#10;h/s8eHtGjtP2ov2eLM3nwp8bTGbTmtf3h8O3zDdNpN1gfupI23bM8OgBUttJrxXT/CnizVYvP0zw&#10;vqNzH/z0t7GRx+gNdj8Bf2lvjH+z/fXFp8N/iHcaTpurSxDWrGSyivbWdVPDvazq0UrKCSuVyD3H&#10;WvsOb/goP+zx4T0CytW/a7/aG1rUGBa+/wCEC0/R/DVkvPAFuYHIx3IkOfbpXy9bF55k8Y4eNL22&#10;6jJc17LbntFq62vf3t7bn1NHB5FnVSWInW9g9HKLta735NU7eVtNux8D6roWvaEVXXNFurIyfcF1&#10;btHux6bgM1UySMY5r9J/hb+1V8Nf2ptYHws+Evxp8dah4uvNy6L4Z/aE0nS9f0nXv3MhayE0EKXF&#10;ozkL+8WUZ6Y5yPlH9tL4SfDjTtN8M/tE/BTwbceGfDvjL7Vaat4Subkyt4e120cJeWSMwDeX8ySL&#10;uGQsmMLwi1lvElXEY5YTF0HTm9ut9G1uk1dJ2autGm09CMz4Zo4bA/XMHXVWC37rZdG07XV1o9Uz&#10;wfPNdN8FDj4zeESB/wAzRp//AKUx1zA5Oc163+wd4fsvEX7XvgOPWNHkvtPsdcXU9Vt4VLMbO0Vr&#10;mdgBydscTNgcnFe5mlSNHK69SWyhJ/gzw8ooyxGa0Kcd3OK/8mR95fHb/gkp8Yviv8b/ABl8UfD9&#10;7ZyWHiTxVqOq2Mi3S4aG4uZJkP4q4or9DPg/8IdM8LfCTwt4Z0vxRqF5a6d4dsbW3urwgSzRx26I&#10;ruMDDEAE+5or+Peb+8z+4o80YpaHxf8A8F2fgLc+O/hPqfjC1t2lv/D0dv4k0xnmeaVrSMrYanBH&#10;GAFt4kE2mXDOSd5DAKNpI/HYHjJNf0r/ALVHws0v4ofCa6t9R0hr1tL8y6W2XzWM0LwS211H5aHE&#10;rPaz3CorpKqyGOQRs8aY/ng/aS+B3iH9nH43+Ivg34kR2k0e8xZ3Drj7VaSKJbecDsJIXjfacMu7&#10;awVgVH7l4U5xGrhKmWzfvRfNH0e6+T/M/nfxiyOVHMKWZwXuzXLLyktvvX5HDcg4Jr9wP+Df7wrd&#10;eHv2Dv7evdMWH+2fF19cW82BunhURxBj7B45B+Ffh+SV/wAK/fD4DfD79pj9jr9gn4b/AA4/Z4+G&#10;uk/EHXLXTvtGsW+sa6NNSD7Sz3TpE2xt+2SYoN2MquTjOB6XijW5spo4SLSdSfVpK0U929ErvqeZ&#10;4SUeXOq2NlFuNODvZXfvNbJat6dD6yX3pw24ya+T/Dn7Xv8AwUURWi8Z/wDBMjUxIpxv0n4gaU6H&#10;3HmTKf0o8Xft/wD7Ungq2N1rX/BL74mzIv3hpOpWN+34LbPIT+Ar8N/sfHOpyw5W/KcH/wC3H7//&#10;AKwZco80udLzhNf+2n1guM8USqW6Cvku7/4K9fB3wVZadffG/wDZ7+MngKG+kWOS98UfDu5t7WBz&#10;1HmHBYD/AGVJ9q9k+BP7a37K37S/7j4JfHHQdcvAju2kx3fk3yIrBWdrWUJMq5YDcUA5HPNZ1sqz&#10;LDR56lKSXe1196ujow+dZVipKFOtFyfRuz+52Z5P+2x/wSS/Zp/bV8TxfELxIdQ8M+Jsot9rnh/y&#10;1kvolTaFmV1ZXIG3D43AIBnHA+F/Ev8AwRV+L/h7x9qHgb4dfsrXmv6WusPFp/jbxd8TrSC3ltQc&#10;LMbazVJowR8xUh2HTFfsdv3f/XoDLjmvWy7i7Psso+xp1W4JaRbdl6WafyvbyPEzTgfh3Nq7xFSk&#10;ozbu5JK79bpr52ufkJ41/wCCKfx48C+Hz4kn/Zp+HfiiG0dWutH8I/EbVotQuI/4vKa7gSLcB2JJ&#10;PQKx4r5S+NX7HPl3vhPxL+y22ueLNF8a3FxYWmhXmnEaxo+sWqBrvS7qNBtMqL+8VlxuQ5xgB3/o&#10;D+I3xk+E3wj0R/EPxW+JeheG9PRwjXmuatFaxhz91d0jAbjjhep7V+Pv7Slx4d8R+AfjR8Yf2Svi&#10;vqmvWOmfFm18Y2/ii102706PQ/t/mW88dtcOF3yNLNGrbQuY0VhkZx9xwrxZnWIxF68rK6V3zOD5&#10;nazu3s2mmmno1rfT864w4OyHB4flw2srNtJx51yq+lktGk0001qmeTfAX/gnz+3X4F+Ivh34tXPw&#10;th8GpoPiK1uI9Q8ea1Bo8IaNxJkiWQTSR4GGMaMcEgAniuj/AGypJvH/AOy/4g8TSeLvD+sah4f/&#10;AGgtWv8AXb7wjcPdaTcvr1ql2v2SZwrskTW7xN5iKdxABbBJ5LXv2QrGwD6p+0d/wUL+GUNmZuY9&#10;F8Wy+JLt5s/OrQWqs0bYz8zYXPBIrB+L/wAcPgP4N+Atx+y5+y5Z65qGl6vrMGp+LvGHiaCOG41O&#10;SBWEMENuhYW8KFtxyzOxUchSVr7ZfWswzSjXhNVJxktY03GEY63vOTd9G7Ja3ex8HL6rluV1qEoO&#10;nCUXpOpGU5SsrWjFK2qV29LdTwXB6flX2/8A8ESfgVdeN/jBrHxTnR42tVt/Dvh+aO6a2mS+vGMl&#10;zPby4K+ZBp1tfOYyPmEgAwSDXxFGrO6xxIWZmwqqOp9K/eL/AIJP/sj3f7OHwqsbDxLpkkOq6bYt&#10;HqG7zYyNSu/KmvVYKRFOIlitLdJCrlDFcCOXZM61n4k5xHL8hlhk/fraL/CrXf6fM6PC3I5ZpxJH&#10;EyXuUfef+L7K/X5H16BjgD9aKeFH96iv5rt5H9Tco0421+Yv/BZL9gi68W6BD4w+G+iRtqGg2s03&#10;hq1t8mW7sBvmudJhjVAM2533MCAsTE88aqgt0En6eeWD1rH8deDdL8beF7jw5qU0kPnbXt7yEIZb&#10;OdGDxXEe8MokjcK65BGVGQRkH1sozTE5LmEMXQfvRf3rqn5NaHl53k+Fz7LamCxC92S+59GvNM/l&#10;zYgjpX9Df7Jv7fX7JvxR+AfhXW7f45+G9Nu00G1h1HS9a1qG1uLS4WFBJE6yMuSrZG4ZB6gkV+ZX&#10;/BUr/gnV42+Gvj/Wfi54Q0SFppma/wDEGj6XZtHHdQk/PqlioyGi3kC5twTJayOjMDDPDK3wyVHU&#10;/wD66/fMbl+U+JGU0a9Os4OF72s3FtK6advk+p/N+X5lnHhbnFahVoqfOtL3Skk9HFq/zXQ/pu0X&#10;9o79nzxHfLpnh345+D764b7lvZ+JrWV27cKshNfM/wDwUe/4K1n9gH4naD8Obb4DR+MF1rQ/7SN7&#10;/wAJV9h8n988fl7RazbvuZzkdcY4zX4VozRHejFW/vKeadPPcXLB7i4eQjgb2zj868vA+FOX4fGR&#10;qYir7WnZ3jZxb001Uuj1PYzDxizPFYGVPDUVSqXVpJ8yVnrpJdUfsX8NP+Diz9mDxMljZ/FT4O+L&#10;PDd1PJtvprTyNQs7UZ+95gaOVxjriHPsa9Kj+H//AATS/wCCmOhTaz8EfEOj6f4wtFa7svEXhWMa&#10;ZrmlzMwYzsgCux3bdxYHrgkbq/CjHOa0vB/jTxl8PPEEHi34f+L9V0LVrXP2bVNG1CW1uIcjB2yR&#10;MrLxxwRXdi/DTL4Jzy2tKjPprzR9Gt7fN+h5uD8UsxqNU81owrwe+iUvVNaX+SP3Usv2Jf8AgojZ&#10;aYNJtv8AgqndNCq7FkuPhZA8uPdze5J96lT/AIJufFrxN4bOifG7/gpB8W9Zkln33H9h3VtpMDqC&#10;CFCCOWRfwl/KvxkP7cH7arDB/bA+KX4fEDUf/j1cz49+Ofxv+KskMvxR+MvizxK1uMQN4g8RXN4Y&#10;/oZnbFeXHw/4glL3sVSjrvGlFP71FP8AE9aXiPwzGHu4OrLylWk1+Mn+R+zGv/AX/gjt+zXrknjX&#10;4xeMvDeta7b30cc15428WvrV8k8anCMkkkjD7p+Vl29q+bf+Chn/AAWc+CXjb4F6x+yt+yF8OlbR&#10;9Y086dfa5faWlrZ29my4eO0tsZD8lQ7BAmMqGO1l/M9yZGMkjbmZslm6k0AYPFe9l3h7g6GIhXx1&#10;edeUWmk3aKa8rv8AO3kfP5n4kYzEYWWHwGHhh4yTTcVeTT83t/Wo373JFGecUHI5r2/9i79i3xr+&#10;1b4zhC2d5b+HLe7SG4uraHdcalcHlbCzVsB52AZmdiIreJZJpmREJP2mYZhhMrwksTiJcsI7t/kv&#10;N9EfC5bluMzfGQw2Fg5Tk7L/ADfZLqz2H/gkV+xn4k+LPxS0/wCN+qaZHHb6ffFPBy30L7Lm/jKm&#10;S/A2MHisgRIcgpJP5MJZN7PH+33gzwXovgLwzZ+FPD1uUtbKPapkO6SVySzyyN1eR3LO7nl3dmOS&#10;Sa4j9mb4C2fwH8BWegS/ZftUVjDaQw2MIW3060iB8qzg+UMyKWdmkfLySSOxwuyNPTiN3ev5b4n4&#10;gxHEWaSxM9I7RXaK/Xq/M/rzhHhrD8L5THDQ1m9Zy7y/yWy8gwP7lFJsFFfOcp9QOprqGHNOopgc&#10;z8T/AIZeF/it4a/4RvxLHMm2TzrK+tWC3FlOAQs0TEEBhkjDBlZSysrKzKfy8/4KOf8ABICa78Q3&#10;3xR+Elrpvh+/vLrEkEUP2fRdS+RnMhYkrplxhSrLI32eVgpR0klWE/rTjHQVXv7S3vYZLS8to5oZ&#10;oyksMihldSMFSDwQR+detk+d5jkOKVfCT5X1XRrs11R4uecP5XxFhHh8ZDmXR9Yvumfy9fEL4d+O&#10;/hR4vvPAHxM8JahoWtae4W803U7cxSxkgEHa3UEEMGGQwORkYNZFf0Q/tD/8E8/gx+0B4bh8J61o&#10;9i2m248uz0/UrL7QmnRtIzSfYpFdJrQkP8qpJ5K+VCvllIwh/PH49/8ABCfxJosbap8P/Es3hm5Z&#10;d8mna8k2p6NHiMyzGPVbSDzo4Y1+RWu7OBpHGB1Br9uyPxQyfGxUMcvZT77xfz3XzXzP5/z/AMJc&#10;7wEnPAP20Oi2l92z+X3H52Zz0or3HxF/wTe/bL0DVho9h8HLjXpmtRchfC19BqTC3blJXSB2eJXX&#10;DL5iqSD07Dzm/wDgN8cdLvJNOv8A4OeKopomKyRt4fuMqfT7lffYfOcpxUOalXhL0kv8z85xGSZx&#10;hJctbDzi/OL/AMjlKK6Y/BT4zDj/AIVF4o5/6gFz/wDEV2nh39g/9rzxDZWerx/AjXLDT76QR2+r&#10;a5Eun2e4nADT3LJGmTwMkZqqmbZXRjzVK8EvOS/zJo5PmuIly06E2/KMv8jyWhUeVhFGrMzHCqoy&#10;SfQV9u/Aj/giT8X/ABpcrP8AFTxf9lZJJY5vD/gywbUr5JoWHm201zKYbC1k2sCjPcMG6AEjFfoL&#10;+yP/AMEn/hV+zfc2viSx0Sx07VoZN39oQzf2jqQ2yFQy3s0SLAJYVQvHBAhQzTxCaVNr18XnHiVk&#10;OXxccO/bT7LSPzl/lc+6yPws4kzOSliY+xh3l8Xyj/nY/Ov9jL/gkX8U/iz4ktdU+N/h6+0+2SNb&#10;pfBsTGG/uU3J8t5JgjTImDqcyDz5ELGGN9jsn7DfAT9mbwF8B7PzdA0ixiuvsq20EOn2Yt7TTrZQ&#10;v+j2sWSURmXe7MzySOcsxVY0TuPBvgvw14B0VPDnhLR47K1jYttQlnlkP3pZHYlpZWPLSOWdzyxJ&#10;JNa68jkV+I8QcT5pxHiOfEy91bRWkV/m/N6n9AcM8JZTwvh+TDRvN/FN/E/8l5IasYPUcU+iivnT&#10;6gKKKKACiiigApj/AHqKKmQdxB1pspOW57UUVQ4fCjmPiD4H8FeIvD2sW/iDwfpd9HqVmYdQjvNP&#10;jlW6j242SBlO9cdmyK+OP+CkWs6x+z7+zXodl8BNVufA8IuGxD4QnbTV6eluUFFFaU/hRy4rZHjn&#10;/BJj46/G74q/F+60D4ofGPxV4ksWtXVrLXvENzeQkFeQUldl/Sv0J+EHwf8AhL4X0vVNL8M/C7w7&#10;p1reah593b2OiQQxzygDEjqiAM3+0cmiiqqfwn6hQ/jM9GXhcD+8BUo6iiiueXT0N1sPoooqigoo&#10;ooAKKKKAP//ZUEsDBAoAAAAAAAAAIQAHXmOYayoAAGsqAAAVAAAAZHJzL21lZGlhL2ltYWdlNC5q&#10;cGVn/9j/4AAQSkZJRgABAQEA3ADcAAD/2wBDAAIBAQEBAQIBAQECAgICAgQDAgICAgUEBAMEBgUG&#10;BgYFBgYGBwkIBgcJBwYGCAsICQoKCgoKBggLDAsKDAkKCgr/2wBDAQICAgICAgUDAwUKBwYHCgoK&#10;CgoKCgoKCgoKCgoKCgoKCgoKCgoKCgoKCgoKCgoKCgoKCgoKCgoKCgoKCgoKCgr/wAARCACCAI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RmCDcaAFpjkA9ag1XWdL0PTZ9Y1jUIbW0tYmlubq4lEccUajLOzEgKoAySTgCvjX9vP/AIKo&#10;fD39nayk0O31e6tbqZnS20+xiUavqUJjZRcQiUFbG38zlbiZGaURHyomWRZ16sFgsVmOIjQw0HKT&#10;2S/rbzOPH5jgcrwzxGLqKEFu2fVXjX4ufD/wBc/ZPE3iNI7nartZ28TzzJGxYeayRhmSMBXJcgKF&#10;jdiQEYj5D+Pf/BZ/4H/Cwtb3/ia10+6jIE3hvRYo9d1rDKyOjtBMunWksUm1/wDj6uhJGD8qsQK/&#10;Kv8AaU/b4+Pn7SbzaLqOuHw/4XeVni8L6JNIsMhZizPcysTNfSs7O5kndzvlkK7d7A+JqpXoMV+w&#10;ZL4UxcVVzSr/ANuQ6esrfkvmfh+feMcoydPKaWn88/0j29X8j9CPH3/BfL4m6pqVw3hD4c31xa3W&#10;m/Yb2PX/ABM8aTqMgXMaWCW7WszA/NslYA/dPGa8df8A4K8ftTpoM3g1dN8M3+hySl10vxVp82vB&#10;c9vM1GaaQ/i1fLXOcUvNfeYfgfhXDw5Vhk/N3b/M/OcV4gcX4qV5YqS8lZL8EfUHhr/grh+0/wCC&#10;rW4s/A3hD4c+H0u4yly3h3wLb6fI4I5/eW+x1PuCCPWu8+GP/Bb34z+B9Cs/CWpeBLiSyXUFvNRv&#10;rDxtqLahdMDkxibUJLsRxtgAoq4x0xnNfEY69KaRjhVrStwTwtWjyvCxXpdP8yaHHnF2HnzRxcn5&#10;OzX3NH7FfAX/AILtfCfx5PHaeL/Esfh/UJGZm0zxxpzQ2jyyOBHDDqdgsoiiiUMWee0BfcvzLgkf&#10;Z3ws/aq+E3xR02z1K31T+zGveLVb64gkhlJlKRhLq2kltpGkHlyCNZTIqzxCRI3bYP5qMZ4ruPgd&#10;+0l8b/2cfEC+I/g78QLzSZDIGuLP5ZrS6x0E1vKGilAOCN6nawVhhlUj4nOPCnB1YueXVHCX8stV&#10;8nuvxPvMj8YsfRkoZnSU4/zR0kvls/wP6acqBnNOQ5GQa/MP9gf/AILJ6B4turL4b+MrO20HUGj8&#10;q18NXV1t0+7mJRY4NNuZn/0M4VgtrcM0RMirHLAsYST9JPBvjvwz430ttS8O6h5vkyCO7tpo2int&#10;JSqv5U0TgPFIFdW2OAcMp6EE/juaZTmGS4p0MZBxl+D809mj9yyfO8sz7CqvgqilH8V5Nbpm1RSK&#10;2RnFLXmnrBRRRQAVW1jVNO0TS7jWdXvobW1tIWmurm4kCRxRqpZnZjwFABJJ4AFTM56ivi7/AIKn&#10;/t52X7PHw8vLfQ7kzXVrdpbadbRyxtDqWr7RKsEwVvM8i2QxTzL8glaSCHLo06r1YHB4jMsVDDUI&#10;3lN2SOPMMdhsrwc8ViHaEFd/1+R4l/wVJ/4Kkz+DZj4C8BsP7R/dTaJod1a/LbL94apqAbrITt+z&#10;WWAIwDcTl2khhg/M7w3p3xE/ak+PelaDrXiubUPE3jnxJbWLatq87O0lxcSrErO3XALD2CjAAAGM&#10;XxH4k8bfF74gXPiXxXrk2qa/4g1PzLu/vpgGnuJX+8zHCqMn2CjgYA4/UPxF/wAELtP+APwWtPj3&#10;8JPi/rl98TPBNvH4htkjtIhb31zbBJxBEnWMkowRizcspbODn9+w9LI/D3L4UZytiKqaUuW95W69&#10;optaf8E/m3FVuIPEjMqmIhFvDUWnyXtaN+neTSbueLft7/8ABEfVP2Q/2eR8evAvxfl8UR6MkK+K&#10;rO80pbYpvfabmAq7YQM0amNskZLbz92vIPDf/BJj9tXxV+zyv7SmkfD+0fQptK/tS1s21SMXlxZe&#10;WZPPSL0K8hSQxBBAIr9wmj8B/tm/so+VNIsmhfELwbteS3w5ijubfG5CwxuQtlSRwyg1y3/BO3xT&#10;c69+yR4b8D+IobdNZ8CwyeD/ABBb2zM0Ud1prG0bazAFlZYlbdjndXxOG8ROIMLlzjU5Z1IVLScl&#10;rytbWVuqav00PusV4Y8OYzNIuleFOdO8VF6cytrd36NO3XU/nSBPQj/61LXs3/BQj9n+5/Zl/bH8&#10;dfCgwMtlBrDXuiyHcwksbkefDhmA3FVk8tiON8bgZxXjNfvGBxdPHYKniafwzipL5q5/PeYYOrl+&#10;OqYaovehJxfqnYDzxSZx0oOe1ex/sE/B/wACfGb9pnRdG+LW3/hDdFtbrXfGBaRlC6bZwtPNnaCx&#10;X5QCF+YqWA5ox2Lp4HB1MRPaCbfy6LzeyDA4WpjsXTw8N5tL7+r8l1PIZLK9jso9Sls5Vt5JGWOZ&#10;ozsdh1APQkZ6V7R8NP8Agnr+1D8VvA2l/EDw94U0y0tNeDt4dtdc8RWljd6wq4+a0t55FknDE4Uo&#10;p3EjGcivdf2ZP+CgHx6/aj/as8N/s/8Aj3SNBuvhf4w1mPSLj4cQ+GLT7Bp+mN8ipCUiEieSgDK+&#10;7AKZ4AAHiH7cHxY1v9pj9tfxBqHg66ur6zj15NB8D2dq0z+XZ27LbWqQRuSyl9okKjGZJXbGWOfm&#10;v7Uzyti/q3s4Umoe0lJtzVnoote7Z3Tvray0ufTRyrIqOE+s886qc/ZqKSg3Ldu/vXVmrdbvWx43&#10;4p8LeI/BPiS+8IeMdEutN1TTbpre+sLyEpLBIpwVZT0Nfa3/AATr/wCCpXj34b+OLHwh8XPGbTTN&#10;FDZ6R4g1aQtDcxq2F07UX5fyWBIivBuktZSrMs0Jlhbp/wBvP9gGf4xftK3dp4W/an+Gc/j9tE0y&#10;0bwhqGvCDUtXvILGKKWVmI2rczyKXEbnLb9zMBkj8/Na0bV/DWtXnh7xDps1lqGn3UltfWdzGUkg&#10;mRirxup5DKwIIPQismsl44ydUa9uflTdrpwbW6vra/bR7M6KdTOuA86dfD35FJrdOM0ntK3W3fVb&#10;n9O3wy+J/hr4q+F18SeHGlXy5jBfWN0oWexuAAzQyqCdrBWVhglWV1dSysrHphwMV+S//BH/AP4K&#10;N+IrySP4RfE/XLi71Dw/pqRwyYT/AImWiw/eMhdgPtFmrNKGBDy24kQiWRIVb9YLS/gvreO8tLmO&#10;WGaMPDLCwZXUjIYEdQR3HFfzrneT4rIcxnhK61Wz6NdGvJ/8A/qDh/PMJxFlcMZh3o911T6p/wBb&#10;Fiim+aKK8fmPZ5onLfFzxrceAPh7qXiaz2/aI0WKzaWEvGk0jrGjyDK4jVmDMxZVCglmUAsP58P2&#10;9v2lH/aT+Pl7qOiXkjeF/D+/TPCsckzOZIQ5aa8ZmJZ5bmcy3Ds7O+Zdpd9oY/qt/wAFnvj0fhX8&#10;DdTvbdzHdafapp3h2YKGH9tanHPA0iujeZBLb6WmoffHlyDUF53KBX4egY+Sv2zwpySMva5nUX9y&#10;HltzP8lf1R+C+MWfSUqWU0np8c/P+Vem7t6HReA/hD8Wfiu13H8LPhb4j8TGxCG+Xw/odxe/Zt+7&#10;YZPJRtm7Y2M4ztPoa/oD/wCCcHx/h/ao/Yn8G+Odam+1aomj/wBkeJlmcO73tuPJmaQAAAygCbbj&#10;gSgV8+/8G83jrwNr/wCyDrfgTRtNtbXXNA8WTPrnlyBpbtZ0VoLh1wCoKq0IznP2c/Qe4/BKKL4K&#10;/t1fEb4NQr9n0vx9pcHjfQ7ZcCP7UGW11LYijC5f7PKzN8zvOx5wSPH48zyecYytgalLklh5Xi76&#10;taJ38npJW6I9fw7yCOS4ShmEK3PDExUZRtpGWrX3NOL8yP8A4J8avL4Gk+JH7IeqSSm6+FvjKSPS&#10;RM25n0S/BvbBmYAKCA80QRQAqQoMZq58KZJPg7+3h4++Es8Hl6b8RtDg8ZaHJ5b7Wu4CllfxbyQm&#10;7BtJBGozhnZjyMU/jTbn4M/t9fDf43QuItP8faLceB/EBwSPPRmvNPcjAVct9pQuTklo1AOeLX7f&#10;uif8IlaeAf2rtJsmbUPhZ4ygu72SFA0j6NeD7FqEQ3EKg8uVJWc5wLc4xmvjHy1sR5V4/wDk/wD+&#10;2vuZ90ubD4Vrrh5/+SP/AO0l+B8X/wDBxt+z9It54H/aY0jTTt8uTQNauFVjxlprfcc4ABacDuSx&#10;9Bj8t8461/RJ/wAFHP2fbX9qv9ijxn8P9MsjeakNHbVfDPkxq7PfW6+dCqZIAMm0xbuyymvhH/gh&#10;N+wL8CfjX4C8RftCfHX4fR+ILqw8RNpWi6XrVuJLOJY4YpHmMR4lYtKUw4Kr5Z4ySa/UeEeMMLlX&#10;B85Ym8nRlypLdqWq/X0sfkvGvBOKzfjaEMLaKrx5m3snHSW3y9bn5k9TxX0b+zasvwl/Yl+Mnx7u&#10;HkguPEzWngTw7Ks6L5jzFbm/2/x5WBYVYDAKXDDnBx9X/wDBeH9g79n74KfDPQf2jPg14JsfC95e&#10;eJI9J1bS9JtRDa3SyW8siSrGpCRFfs5GFUBt+eCDn5Z/bMkT4O/syfBL9lOyt2guP+Edl8b+LV8t&#10;FaTUNSkZYElA+YSw28W3JxmOSLjgV9ZRz7D8UYDDfV00qlT3k+ih70r902kr+Z8biOH8VwnmOJWI&#10;abpU/da2bqe7H0dm/uL3/BM+0svhxZfFr9sHWo4li+G3w8uIdDkkuHhYazqP+iWwUqMEmM3CYPRp&#10;Iz6EY/8AwS48H6J4m/a/0/4peP5lbQ/hxpl941124uBI21bCIzRyZXJLLN5cmD94RsOc4Or8QtVu&#10;vgj/AMEtvBvwxtpJLfUPi941uvEmreXeI3maZYqLeBGQchHmxIMkYa1PrUHwRubj4L/8E4fil8V7&#10;XU1tdS+I3iKz8FaZ5d4yTPaRKLu+woxlSrRRHk5WVwRWOIlPEYfF1Yb16iow6Pli+R/c+dl4eMMP&#10;iMJRl8NCm60/8T99f+2I5b9mFPFv7T//AAUD8L+Ip5PJ1DXviAmt6hL88iW6rcfapOTk7FVSoJ6D&#10;GelcJ+018Q9K+LX7SHxA+KehW7Q2PiLxpqmpWMUsYV1hmupJEDAcbtrDPvmvaP8Agnffv8E/BXxc&#10;/bKvdF02+j8FeEV0bRbfVrZ5oZ9U1VzBGGixsljEKXAdWOB5seVIY46rwb8X9U/b++CXxbi/aR8H&#10;aG2o+AfAcmv+GPHek6TBYz6fNA6iHS3ZFAkgm3GNIzyu07eSCOipjZYHNqlaFO9GlGFJu+qcmnpG&#10;3vWvG+q8rmEMFHHZLCjOpatVlOqk02moprWXS9pW0fm0fJvw7+IPjD4UePNJ+JXgHWJLDWtC1CO8&#10;028jAJjlQ5U4IIK8YKkEMCQQQSK/oL/4J5/tD+Gv2gPgvZaz4Ushb6a1jBeafZwmSSPTo5S6yWHm&#10;MzAm3njmjVfk2w+TiONCgP8AO6oOMgV+iv8AwQm+Pkei+ItU8AarKr3PhmZdU06SQRr5ejXs0Fpq&#10;sRmlO2GFZv7MvGVcPI1ngZ5FeL4n5JHHZQsdBe/S384v/J2f3n0PhNn0svzx4Cb9ystF2ktvvV19&#10;x+xmB6UUFhnk0V/PnMj+mPZn4y/8F8fH+o6r8SvDfhD7bpl1a3F9qeqx3uknaJ0V47BIZ8HDzQPa&#10;XCbjyBIV45r8+OeuK+pf+CvDaAn7U9sPBt1LJomoeGbfXNNWRs7Rqc0+oyY9jJdOa+WiM8iv6m4H&#10;w8MPwrhlFbxu/Vts/j7xAxUsVxfipN7SsvJJJH2v/wAEHf2gG+EP7akfw+1LVGh0rx/pb6ZJCzts&#10;a8j/AHts+0A5YYkjBOABM3Nfpt/wUIiv/hhdfDX9sXRIdzfDXxlBH4iVdzGXRNSxY3eEXBkdDNFI&#10;oLBVKMxzjFfgX8OvHmvfC7x/ovxJ8Ky+XqWg6pBf2ZLMoMkUgcKSpDbTjaQCMgkV/SRp5+H37X37&#10;M0M9w0lx4a+Ivg5WkVf3cjWt5bZI65R9snTqD9K/OPEnBRy/PqOY292ouWXnbRr5xdvkfqHhbjpZ&#10;pw/iMrv79NqUPK7uvukr/M5P9vr4ZeI/iz+yxr0vw5jkm8U+HVh8SeDWtbc3Eh1KxcXMASMZ81mM&#10;exUIYMXGQa7Y6PpX7Q/wGTRPiP4NutOtfGHhlF1jQNSiXz7L7RADJBIrKR5kZYqcggMvStz4d+DF&#10;+H/gTR/Ay65daguj6bDZpfX2zzp1jQKGfYqruIHOFA9q2Qm2vyd4iUaapR+zJtPrrb/K67M/ZI4S&#10;Mqsq0/txSlHppf8Aza80UPDfhqz8LeGrDwppsk0lrp1lHa27XUxkkZEUKpZjyxwOSeprmvgT8CPC&#10;fwA8Oap4V8FxLHZan4kv9Y8lUIEUl1MZXQZJJAZjz+gHFdug5zmnVn7Wpyyhd2dr+dtvzOj6vRdS&#10;NTlV4ppPsna6X3Hw1/wWV+H/AIh+PWt/BH9mewMaaX4n8cXOoa9cSL/x72ljamSaXqOFgknbGQWI&#10;VRyRX5HftgfFrTv2gf2oPFHxA8NRxQ6XeamlloETOqpFYW6JbWqljgACGNPmJ6cnvX61f8FSv2tv&#10;Av7MnxmsdQ+J+lyaxptx8KNYsNM8M287QzapeXt3bJt81f8AUxLHbt5kmcgMNoZiFP5v6F/wUF8F&#10;eJdXh8JfHD9j/wCG198P5XWGbRvDfh0WOoadbkFDJaXauJGmUEkec7BiMZTIZf2rgP8AtHD5csRD&#10;DOcYxaTTS1lJuTV/idlFdFpa+tj8B8RJZZic2nQniVCUpRbTTfwxSinb4Y3cnfV63toZv/BS34g+&#10;CfEHxx0n4W/Czxpa+IPCfw38G6Z4b0HVrCW3kguxDArSzxyQZV98jsxOT8xYV0P/AAUOj/4Uz8Iv&#10;gl+xtaXLLL4T8DDXfE9v9qhlKatqkrXEkb+WBho1JC55MUkfX7x8q/am+C2n/sv/AB/m8M+CPEo1&#10;7Qmjs9c8I6xdQoTe6bcItxbPIg4J2kBshQ2M7VB2jB+L3xZ8bftQfHC++KHxHvrKPVvE1/bpcyRq&#10;ILe3RUjgjQZzsjjjRFBJOFTknk19zgcDTnRwVSlLmoUoyld7ym1ZNrvrNvsz8/xuPlGtjaVVcter&#10;KMLLWKgndpPtdRS7o9d+N+pWXwg/4J5/Cv4GWU3/ABNPH2uX3jzxCglclIAPsNgBgBSrrHOzJ8xV&#10;4QeNwzFpwm+EH/BMnUb6KPy774wePorFpGtfmk0nSlWdl3N/Cbt4WVl7xSKT1FYP/BQP4k+Gvil+&#10;0tcaP8L9VOqeGvC+k6f4b8Kz28nmC5tbWBI1kQKoGZH3uQoALuxHWui/4KSwW/w38WeAf2VNPkg2&#10;/C34e6fYasluH2f2vdJ9svnVm5ZWkmDjgY3Y4xgcmFpzrU8JQmveqzlWmvJPmSfo3BfI6sTVp0p4&#10;qvTfu0oRowfm1ytr1Sk/mfNwIPQV7j/wTd8R6roP7Zfg2y0cWrTa9cT6Iovk324a8geBJJEPyyKk&#10;jpJtYEExj2x4cAcYrrPgNf3ml/HHwbf6fO0U0XirTzHIjYKn7QnNfSZxh6eKymvSltKEl+DPmslx&#10;E8JnGHrRfwzi/wAUf0l+B/iF4b8ReCtH8QQeLbHUY77S7e4TULZlEd0HjVhKuP4WzuHsaK+N9b/4&#10;KQfs1/s+61efAWy8HXKw+CLqTQIV87otmxtx+kdFfx/yxvsf25Gbkkz88f8Agrh4btfBf7T+k+B7&#10;LUY7xPD/AMOdC0hriJsq8lpb/Z5PxDxMp9CDXy/j0r7c/wCC3fwx0TwL8ZdC1LwppGoR2Ulxrdre&#10;6hqUZVrq/OpSahMEJxujQajGqkcYGOdtfEfPr9a/qrgmrCtwvhXH+W3zTaP4948oTw/F2LjLrK69&#10;GkwKg81+2H/Bv/8AHg/EX9j64+Ed7OxvPAetTW8IZQM2lwzTx/xEsQ7SjJAAG0DOK/E+vtT/AIIQ&#10;/tD23wc/bYh+Huvap9n0v4gaXJpQ8yREjF+n762LFiD822SFVXlnnQYPbi8Qcr/tPhmq0ryp++vl&#10;v+Fzv8Ns3/sniqjzO0anuP8A7e2/Gx+5gXjcTTwopgyBipBnvX8xH9bDdmDkGnUUUAfiz/wcU6j4&#10;ouP2vfDunanps0Wl2/g2M6XdNGdkzNNJ5wU9CVITP1r5b/ZX/ZT1T9oDUr7xV4v8Qp4R+HXhmH7V&#10;4z8dahCxt7GEf8sohjM9y/3UiQMzHscYr9kP+Cv37IXhD9o/4E2PxD1nw/qF9dfD3VI9WvLXRFH2&#10;6/0gMPt9pASdolMIMiEq3zxBQBvJr8c/2nv2vfFfx+nh8FeGdIi8J/DnRXCeFfAek/JbWcSjasku&#10;OZ7gj5nlfJJPGAAB/QPBeaYrNOHaWBwS5JQTjObtaKvo0usmnpfRPV32f8zce5Rh8p4nrY7GvnjU&#10;alCGvvO2qb6RTWttXpa25R/bE+N/hT49/G2bxL8O/D82l+F9J0mz0PwrZ3b7p002zhWCAynJy5Vd&#10;x5OM4ycZPlxx0NGAOM0h9M1+l4PC0cDhoUKS92KSXXbv38/Nn5djMVVxuKnXqbyd3bT7j2j/AIJ7&#10;/D3TPiH+154NttflEWkaLftr2uXBkC+RZ2CNdSSdDkKIskAEkDArgPjb8TdU+NPxk8V/FzW1C3Xi&#10;bxFeanLGsjMsXnTNII1Lc7FDBV9FUDjGK9r/AGSrKX4Ufsl/Gz9p+7uJLaa70q28DeF2SRFM93fS&#10;CW7KEncGit4kyB95Lh+eDXzYuMcV5OC/2rOsRX6U1GmvX4pfnFP0PVxt8LkuHodajlUfp8Mfyk/m&#10;LXTfBQ4+M/hHj/maNP8A/ShK5mvWv2D/AA9Z+I/2vPAcWr6PJfafY62up6rbwqWY2dorXM7ADk7Y&#10;4mbA64ruzarGjldepLZQk/wZxZPRliM1oU47ucV+KPvT46/8Ek/i/wDFf43+MvijoGoWb2HiTxVq&#10;Gq2LrcLhobi5kmQ/98uKK/Qn4PfCPTvC3wk8LeGdL8TX15a6b4csbW3u7ziWeOO3RFdxj7xABPua&#10;K/j3n8z+4YqSilofGH/Bdr4Cz+O/hNqXjC0tmk1Dw+lv4k02SSZ55XtIythqcEUYAW3iQT6ZcM5J&#10;3kMAo2kj8dwe+a/pW/ap+Fmm/FH4TXVtqGktfNpnmXS2w81jLC8EttdRiNDiVntZ7hUV0lVZDHII&#10;2eNMfzwftI/A7xD+zh8cPEXwc8SRyeZo95/odw64+1WciiS3nA7CSF0faQGXcVYKwKj9y8Kc4hUw&#10;dTLpvWL5o+j3Xyf5n88eMWRyo4+lmcF7s1yy8pLb71+RxFavgHxnrXw48eaL8QvDl1JBqGh6rb6h&#10;YzRthllhkV1IPY5X0NZWe1BOK/XKsI1acoSV01ZryPxelUnRqRnDRppr1R/T18GfiXovxk+E3hz4&#10;raBNG1n4g0a3voDE25QJIw2ASBnBJGfauqHHFfAv/Bv5+0Y3xR/ZOv8A4Ka1dvJqnw81byIfMZmL&#10;adc7pbclmJ5VxcRhRgKkcfrX31X8h51l88pzathJL4JNfLp+Fj+2OH80hnOS0MZH7cU3621/G4UU&#10;E4pCwFeWewQahZW9/bSWV5CskM0bRyxuuVdSMEEdxiv52/8AgpP+yvefsiftc+JPhnDY+Vot7L/a&#10;vhl1XCyWE7MUC8D7jiSIjjmI44wT/RQzru5r4B/4OBvgL4I8efsw2PxovNY03T/EHg3UgLFry6WK&#10;S+trhlSS2jBP7xtwSQKAT8jYwN2fvfDvOp5Vn8aUvgrWi/J/Zfyenoz838Tsip5tw7KutJ0feXmv&#10;tL7tfVH4u/hSN0pa6b4LfDLV/jT8YfC3wi0EYu/E3iCz0yGRo2ZYvOmVDI23nYoJZj2VSe1f0nWr&#10;Qw9GVWe0U2/RH8s4ejUxFaNKG8mkvVux7Z+1NcD4R/sZ/BX9mu1spLe81i3u/HvihWt1Tzprtjb2&#10;O7J3b44IpgeACksZGe3zYoIHNe1f8FCviDpPxC/a58WnwzA0OjeH7mPw9oduwbMVnp8a2sackk4E&#10;X3iSW6nk14sBjivKyGjOnlsJzVpVLzl6zfN+F7eiPU4grRqZpOEPhhaEfSCUfxtf1YV9u/8ABEr4&#10;F3Pjb4v6v8VJo5Ea1W38PeH5oro286X14xkuZ7eXBXzINOtr5zGR8wkAGCQa+IlDyOsUaMzMcKqj&#10;qfSv3i/4JQfsj3f7OPwrsdP8S6bJDq2m2LR6hv8ANjI1K78qa9VlUiKcRLFaW6SFZChiuBHLsmda&#10;+V8Ss4jl+QvDRfv1tP8At1fE/wBPmfZeFmRyzPiSOJkvco+8/wDF9lfr8j68244CD/vqin7f9oUV&#10;/NX/AG6f1NqJnC1+Yv8AwWT/AGCLvxd4fh8YfDfRI31DQbaafw3a24Jlu9PG+a50mKNUAzbnfcwK&#10;CxMTzRKsYt0En6ebAetY/jrwdpfjbwxceHNSlkh80q9teQqhls7hGDxXEe9WUSRuquuQRlRkEZB9&#10;bKc0xWT5hTxdB+9F/euqfk1oeXneT4XPstqYLEL3ZL7n0a80z+XTOe9IME9a+5v+CpX/AATr8bfD&#10;Xx/rXxc8I6JC00zNf+INH0yzZI7qEt8+q2KjIaLeQLmAEyWsjozAwzwyt8NZOMg1/VGQ55geIMvj&#10;isO7/wAy6xfVP+teh/H/ABBkGYcN5lLCYmNv5X0kujX9aH11/wAET/2h4fgT+3Do+i6zf/Z9K8b2&#10;7aFdFgu3znYNb5LdMyqq8cksB3NfvUrBhkGv5YtK1PVNC1W31zRNRuLO+s7hJ7O8tZjHLBKjbkdG&#10;XBVlIBBBBBAIr9pP2Mv+C7n7NvxR8E6foH7TniBfBHjGJY4LqeaxlbTb+Tn97HLGHEA4ywmKhdwA&#10;Zucfl/iZwxjsVjIZhhKbndWmoq7utnZavTR9rH614U8WYHB4OeWY2qoWfNBydlrurvTfXzuffEhI&#10;XIrC+IHxI8CfCrwndeOfiP4rsNE0ixj33WoaldLDGg+rHqegA5J4Ga+CP2xv+DgH4LfDqG58Ifso&#10;6b/wm2s+WyHXrqGSDTbWTLL8oYLJcEY3fKBGQVw7ZOPzq1v/AIKN/tEfEP4xr8W/jp/YPxCh8uSF&#10;fCnjLRYrzSLaGQpvW2t2BW1ciNB5seJDtBZm5z8nk/h3n2ZU/b1Yezh2lpKXkk9v+3rH2eeeJ3D+&#10;V1fYUJ+0ns2tYx9X19I3Pu39tf8A4OCPDvh+S68BfsY+HYtWvFd4pvGOuQMLWLgrm2g4aVs4IdyE&#10;4+44PH5k/Gv4/wDxm/aL8Wt43+NPxE1LxBqBZmha+uC0dvkKCsUf3IhhF4UDO0ZyRmvarPwF+wV+&#10;1Y8dr8NfGD/A7xlNF+70PxdePd+Hb2YRElIr7mS0BdePP3DDYBdiFryf47/sp/H39m3U/sPxX+Ht&#10;5Z2cjf6Drlri502/XAIeC6jzFIMMuQG3LnDBSCB+ucNZdw3k8lQpU3Tr219olzv/AAvZr/A7dz8U&#10;4pzXijPIuvWqqpQvp7NvkXqt0/8AErnnue1fSX/BOCWP4Za/8Qf2t72OHb8LfAN7daO1wsjL/bF4&#10;v2KyUqmNymSYhhuGA2R04+a+p45+lfTPxe8P3v7Mn7BPhX4M+IFjt/FnxW1xfF+t6aZQ01lpECNF&#10;pySBXOwyF5ZgCASGCthoyB7mfy9rh4YJP3q0lG393eb9FFP5tLqfO5BB0cRPHSXu0YuV+nNtBfOT&#10;X3NnzTLNPPK9xdTvJJIxaSSRizOx5JJPUk85pmTuxig8DBFe4fsW/sW+NP2rvGsIFpeW/hu3u0hu&#10;rq2h3XGpXB5Wws1OA87AMzOxEVvEsk0zoiEn0Mwx+DynByxGIkowiv8AhkvPsjhy7L8dnOOjh8NF&#10;znN/8O32XdnsH/BIn9jPxJ8Wfilp/wAb9V0uOO30++KeDVvoX2XN/GVMl+BsYPFZAiQ5BSSfyYSy&#10;b2eP9vvBngrRfAPhiz8J+HoWW1so9qmQ5klcks8sjdXkdyzu55d3ZjkkmuJ/Zm+Alp8BvAdn4fl+&#10;y/aorGGzhhsYgtvp1pED5VnB8oZkUs7NI+XkkkdjtXZGnppXcOtfy1xNxBiOIs0liZ6RWkV2j0+b&#10;3fmf15wjw1h+F8pjhoazes5d5f5LZCbB6GijYKK+dsfUDqR1DDmlopgcz8Tvhj4W+K3ho+HPEsUq&#10;bJPOsb61YLcWU4BCzRMQQGGSMEMrKWVlZWZT+Xn/AAUb/wCCQE174ivvij8I7bTPD+oXlz88EcP2&#10;fRdS+RnMhYkrplxhSrLI32eVgpR0klWE/rTjHQVXvrWC8iktLq2jmhljZJYZFDLIpGCpB6gjt3r1&#10;snzzMshxSr4SfK+q6Ndmuq/pHi55w/lfEOEeHxkOZdH1i+6Z/Lz8Qvh346+FHi+88AfEzwnqGha1&#10;p7hLzTdTt2imiJAIO09QQQwYZDA5GQQax8Doea/oj/aH/wCCenwX/aB8Nw+FNb0axbTbceXZ6fqd&#10;l9oj02NpGaT7FIrJNaEh8KqSeUvlQr5ZSMIfzy+Pn/BCbxHoqNqnw+8SzeGbphvk07Xlm1PRo8Rm&#10;WYx6raQ+dHDGvyK13ZwNI4wOoNft2R+KGT46Khjl7KffeL+e6+a+Z/P+feEudZfJzwD9tDotp/ds&#10;/k/kfnT9KXIz1r3HxH/wTd/bL8P6qNGsvg5ca9K1qLlR4WvoNSYW7cpK6QOzxK64ZfMVSQenYeda&#10;h8Bvjjpd5Jp1/wDBvxTFNExWSNvD9xlT6fcr7zD5xlOJpqVGvCX/AG8v8z85xOS5xhZONbDzj6xf&#10;+RyYUdcV6n8Df2zv2gfgBanw94Q8XrqPh2aRft3hHxFbLf6VdoDzG8EmQoI+XdGUcAnaynBrkz8F&#10;PjMP+aReKOf+oBc//EV2nh39g/8Aa88Q2dnq8fwH1yw0+/kEdvquuRLp9nuJwA09yyRpk8DcRmss&#10;dichrYflxdSm4/3pR/DXf8TfL8Ln9HEKWEp1FL+7GX46beuh31r+3R+zr4UvG8ffDD/gnh4I0fxs&#10;0SGPWL7xBeahplrcfKXmg0yTEcRyCUG8hM4O8ZDeD/FH4pfEX43+O7z4ifE/xPda3rupSL593cfe&#10;bAAVFUDCqBgKigKBwBX178CP+CJXxf8AGtys/wAU/F4tWV5Um8PeDNPbUr5JoWHm201zKYbC0k2s&#10;CjNcOG6AEgiv0E/ZG/4JP/Cr9m+6tfElloljpurW8m4ahDN/aOpArKQHW9miRYBLCqF44IEKGaeI&#10;TSptevgsVxlwlw/KUsCnWq7X5pSsu3NJuy8o3P0XAcB8ZcRRjHHWoUr3taMbvvyxtd+bPzs/Yz/4&#10;JF/FL4seJbXVfjh4dvtPtkjS5XwbEzQ39yu5MLeSYI0yJg6nMg8+RCxiifY7J+w3wD/Zn8A/AW18&#10;7w/pNjHd/ZVtoYdPsxb2mnW4C/6PaxZJRGZd7szPJI5yzbVjRO48G+C/DXgHRU8PeEtHjsrVW3FV&#10;JZ5ZD96WR2JaWRjy0jlncnLEkk1rr3+tfkfEHE2Z8RYjnxEvdW0V8K/zfm9T9s4a4RynhfD8mGje&#10;b+Kb+J/5LyQzb/s+9SUUV86fUBRRRQAUUUUAFMf71FFTIO4g60jf0ooqhw+FHL/EPwP4K8ReHdWt&#10;/EHg/S76PUrPydQjvNPjlW6jxjZIGU71x2bIr44/4KRa1rH7Pn7Nei2PwE1W58Dwi4bEPhCdtNUd&#10;e1uUFFFaUfhRy4rZHjv/AASY+Ovxu+Kvxjn8P/FD4x+KvEmnyWsivY694hubyFht6FJXZSPwr9CP&#10;g/8ACD4TeGNK1LTPDXwu8O6fbXmoefdW9jokEMc0oAxI6qgDNx945NFFVU/hv1Fh/wCM/Q9GXhcD&#10;+8BUw+n+c0UVz9vQ6FsO/CiiiiJQUUUVQBRRRQB//9lQSwMECgAAAAAAAAAhAA/XEUypKgAAqSoA&#10;ABUAAABkcnMvbWVkaWEvaW1hZ2U1LmpwZWf/2P/gABBKRklGAAEBAQDcANwAAP/bAEMAAgEBAQEB&#10;AgEBAQICAgICBAMCAgICBQQEAwQGBQYGBgUGBgYHCQgGBwkHBgYICwgJCgoKCgoGCAsMCwoMCQoK&#10;Cv/bAEMBAgICAgICBQMDBQoHBgcKCgoKCgoKCgoKCgoKCgoKCgoKCgoKCgoKCgoKCgoKCgoKCgoK&#10;CgoKCgoKCgoKCgoKCv/AABEIAIEAg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o+JfEvhzwX4c1Dxj4x1+x0nSNJsZbzVNU1K6S&#10;C2s7aJC8s0sjkLHGiKzM7EBQCSQBXx3+35/wVc+HH7MElx4STULiTVo30+Wz8PaHeRx61eEkXUyX&#10;izwuuj2jQ+RCXkR72UXcxhhtvJju27MBl+NzTFLD4Wm5zfRfm+iXduyXU4cxzLAZThZYnGVFCC3b&#10;/JdW30Su30R9VeNPjF4F8D6ovhu/1GS81hrdZ10XS4TcXMcLJOyTzBfltLdjbyoLm4aK3Ei7DIGI&#10;B+PfjZ/wXC/Z6+GOuw29r4y0u8jtdXsHvNG8K2TeIr660+awWaaN7iO4tdNs7iK5fyi9vd6khEf3&#10;QzMIvyj/AGhv24f2hP2krWTw54t8UrpXhl5hP/wiHh5pbfT5J/lLXE4d3lvbhnXzGuLqSaYuzHfz&#10;ivIa/ZMl8KKMYqpmlVt/yw0S9ZNXfyS9WfhufeMtaVR08oopR/nqat+kU0l6tvTdI+8PjD/wXM+J&#10;/jvwJZ+BdA8D69cTWeuTXreIvEXxEvLO8uITIzRQEeGV0YBEBChXMoKqA/mNlz578ev+CxX7Un7Q&#10;2hWfhnxp4F+GP2GxiCR2914Dg1YPju39rm8Jb1PBPU5PNfKJYKMsa+kv2XP+CT37av7VdzcSeHPh&#10;lN4V0uLTYr2DX/HlpdabZ3qSn92tu3kO1wWXL7o1ZAoyzKXQP9hU4Z4IyOh7WvQpxius3zf+lN39&#10;NfI+IpcWeIHEGI9jh8RUnJ9Ka5f/AEhK22+nmWv2d/8AgrB+0j+zNqcmofDvwD8K40mQrLa23ww0&#10;3TI2B9Tpcdq5/FsV6V8LP+C5nxn8Ft4um8R/D26e68UWzLBqWgfELVmm0ic5/f2sOvS6vZxYzkRp&#10;bLHkfMrDiuH/AGj/APgi/wDt1/s5aNpuvHwDD46t9QuXgkX4cx3eqTWThdymaH7OkgRgGxIqsgK4&#10;YqWQP8p3EE9pcSWl1C8c0MhSWKRSrIwOCpB5BB7UUeH+Bs9ouph6NOaf8nu2/wDAWmvwuPEcTeIX&#10;DtZU8TXqwktlP3r6f31JPfzt6n7O/AH/AILo/Avx/rNjoHiPx1Do/nf2Dp8dt8QtIk0+TzZJPL1G&#10;8fVdP+02021SJESSz06LcPmljRy0P2P8M/2kPhp8TbbR/st9Jpd3r9pFcaPa6lNA8eoCRLiQJaXd&#10;vJLZ38ixW0srpaTzNFGFaQIGXP8AMzXonwH/AGqPjb+zldTw/Djxbu0XUH/4nnhHV4FvNG1iPgNH&#10;dWUuYpQyjbuwHUH5WU4I+UzjwowdSLnltVwl/LPWPomldfPmPsMj8ZMdSmqea0VOP80NJLzcW+V/&#10;Ll+Z/TBRX56/8E7v+CwPhP45alpfwx8a6jHpPiC81G2tpdB8Sa4WWbfbJCDo95KC9wzXcaubG+ka&#10;4P29zDdziCO1P3p4J8c+EviN4dj8WeCNdg1Gwknng86EnMU8EzwTwSKcNFNFNHJDLE4V4pY3jdVd&#10;GUfjeaZTmGT4p4fGU3CS77Nd09mvNH7nlOcZbnmDWJwVRTg+26fZrdPyaX3GtRRRXnHphRRRQAVR&#10;8S+JfDngzw5qHjDxhr9jpOkaTYy3mqapqV0kFtZ20SF5JpZHIWONEVmZ2ICgEkgCr1fFv/BVz9vu&#10;T9l/4cXCeE9RaPVpbibTfD1lceHSTd60kcE636TXQ8qS009ZY5GMUc4lvZLeEyRfZbuNuzL8Bis0&#10;xtPC4dXnN2X+b8ktW+iTZw5lmOEynAVMZiZWhBXb/Rd23ol1bSPF/wDgqR/wVJHg0WPhHwjoJGv5&#10;h1Twz4Z16yKvobqRLZ63q9nKOL0fJc2OmXCg2hEN5dxfafs9vZ/k/rmu634n1u88S+JdYutR1LUb&#10;qS61DUL64aae6nkYvJLJI5LO7MSzMSSSSSSTRrmua34n1u88S+JdYutR1LUbqS61DUL64aae6nkY&#10;vJLJI5LO7MSzMxJJJJJJqrX9ScM8M4HhnAqlSV5v459ZP9Eui/N3Z/IfFnFmYcWZg61Z8tON+SF9&#10;Ir9ZPq+uyskkivqTSf2UP2e/2UPCOl/En/goD4h1a78T6lai80X4E+E50h1ULhJYW1q4fP8AZkEq&#10;4RoVX7UEuFZdrxSxrR/4J6W3hb4UaR8Rv26fFWm6bq03wd0myPhDQdSVXS68R6jM8GnztG2PNit/&#10;KnuGVWSRTEjocoSPnnxX4r8S+OvE2oeNPGWuXWp6tqt5JdalqF7MZJriZ2LO7seSSSTXVWliMyxk&#10;8NTm4U6dlNrSUpNKXKn9lKLi5SWr5kotWbOWhHC5XgaeKqwVSrVu4RlrGMU3HnkvtNyUlGL91crc&#10;lJNI+iz/AMFSvjD8OlbSP2Qfhd4C+DGliKS13eEfC8Fzql9Z7swx32oXqzTXUkY/5bDyyzMzEDgL&#10;9vf8G9fx4+OHxsvPi5/wuX4yeKvFn9nJoZ08eJfEFzfC1Mh1DzPKEzt5e7YmduM7Fz0GPyFZlUZY&#10;4r9Yv+DbfwT408N2vxa17xF4Q1TT7HVI9B/sy9vtPkihu9h1Df5TsoWTbvXO0nG5c9RXyfHeWZXg&#10;eE8TKlTipvk95q83+8jvJ3k3a+7eh9h4eZtnGYcZYWFWrKUFz+6naC/dy2irRir22S18z2H/AIL5&#10;fFn4qfB79kbwz4k+EfxM8QeFdRuPiNa20+oeG9ansZ5ITYX7GJnhdWKFkRipOMqp6gV+Z+kf8FU/&#10;2pb/AEO08IfHa28G/F7Q9PtWi0/SPip4RttTFtIRt+0LcKI7oz7cr5jTE4Y5ycEfpJ/wcI+C/GXj&#10;b9jPw5beDPCWqavJZ/Ea1uryPS9PkuGggGn36mVxGp2oGZQWOACwGeRX4ksCkjQuNrI2GVuqn0Nc&#10;fh1l+W47hmLrU4ykpy1aXMvR7r5NHd4n5pm2X8WT9hVnCLhDRN8r06r4Xr0aep9XWHwG/Y2/bfhn&#10;j/ZCvrv4VfEoQGS1+EvjTXlu9K12TKxx22k6pMVkW4YJuMV0P3kt0qoyRxO4+W9c0LXPC+t3nhrx&#10;No13pupafdSW2oafqFs0M9rPGxV4pI3AZHVgVZWAIIIIBqsjvHIssbsrK2VZTgg+or6j/ap1yy/a&#10;p/Y68E/tqa1JaR+PNB8Qr8PviJMr/wCka+0dkbjTtVlHLNKbeKWCWWRi0jQrtwqBV+2j7fKsRCnK&#10;bnRm+VczvKErXScnrKMrWvJuSla7afu/BT+r5zhalWMI069Ncz5VaNSN0m1Fe7CUb3ailGUb2imv&#10;e+WyM8EV+mH/AASv/wCCpviW68bp8NPioRf+LtXjhhTUJr5IW8byQxLDbwTvM6QrrIiSOCC9kdBe&#10;JDBaXT7ltrmD8z6CM9RRxBw/gOIsC8PiVr9mXWL7ry7rZ/c0+GuJsy4XzBYnCvR2Uovaa7Pz7PdP&#10;5p/1EfDj4j+C/i14Ns/H3w/1oX2l3hlRJGgkhlhmilaGe3mhlVZLe4hmjkhlglVJYZYpI5ER0ZRu&#10;V+bv/BHr/go5rPxY8Lt4B+K/iSS88QeH4V/4S6+utIluLzV7N5Le0stYa4twxLW2YbS8a4jIMDWt&#10;29yi21zv/SKv5ZzjKsVkuYVMHiF70Xv0a6NeTWv4PU/r3Jc4wefZZTx2Fd4zW3VPrF+aej+9aWCi&#10;iivNPVOX+MPjTVPA/ga4v/DkcD6xeSR2WirdIjxR3MrbRcTI00Je3gXfczhHEgt7eYplgAf54f24&#10;f2hrX9pD9oPVPFnhyeZ/DOkqdJ8Hm6X9/Jp8Usji5nYqryXFzNJPeTPJlzNdSZJ4r9Xf+C4Xxs13&#10;4Y/s86zaW9lq9rHeaXDoej3kmg2Fzp91fau1zHcSJNMGuILi30uw1O2YxbQU15fvMA0X4iV+4eE+&#10;SxjRq5pUWrfJHySs5P5uy+T7n8/+MmfTlWo5RTeiXtJ+bd1FfJJt+qfQKOTwFJ9h3or079iWxtdT&#10;/bO+EWm38CywXHxQ0COaKRcq6NqMAII9CDX69iK31fDzq2vypu3orn4nhaP1rFQo3tzSSv2u7H6x&#10;fs0/8ED/ANnT4f8AgCz0f9orxn4k8c3dwFutb8P2uuTWGgm+CsqSxRQeXMzxI7xrK8vzBmOxA+xd&#10;j45eOf8Agix/wT7tofBniv4QfDufxJoVsDZ+H9J8H22sa4rIqMqzTyKzRSssiMrXc0ZcHIY4Jr6W&#10;/bC8T+IfBH7JHxS8Z+EtWm0/VdH+HOt3umX1u22S2uIrCZ45FPZlZQwPqK/mjkkkmkaaaRmdm3Mz&#10;HJYnua/D+E8vzLjepVxOY4ypyRkvci+VNtX6e6lbTSN2uqsf0BxlmWVeH9OhhcswNN1JxfvzjzNJ&#10;O2796TvrrKyetnc/WXxv/wAHJ/w60bWTpvwl/ZK1bUtHjhQW11rniiHTZgccr9nhguUVR0GJTkdh&#10;0rxm8/4OOP203vJpLD4TfC+K3aVjbxTaTqMjomeAzC+UMQOpCqD6DpX5/UV+jYfgHhPDxssMpPvJ&#10;ylf73ZfJI/L8V4kcZ4qV3inFdFGMYpfcrv5tn36f+DjX9t/t8LvhV/4I9S/+WFet+B/+DljTZb3T&#10;bP4lfskzQW/yLq2p6H4uEsi8fO8NtLbIDznCNOPQv3r8p6KeI4D4TxEbSwqX+Fyj+TV/ncnD+I3G&#10;eFleOLb8pKMl+MXb5WZ+3XwS/a1/4Ivftw+Jv7M1X4ReBNL8Xa5M0K6f8QvAdha394xdY12XYWSF&#10;5ZGcBEWczE5wvFavxe/4IS/sceMfBeoeFfg1qvi74b/brcefb6J4kuLywvriPcbeW8trx5DOImZi&#10;FSSI/M2GUncPwwr+gj/gjd4n8S+L/wDgm38M9Y8V61cahdJaahaR3F1IXcW9vqV1bwx5PZIokjUd&#10;lRR2r8+4uybG8G4enjctxlRQc1HklK6Ts5J9mly6Jptb3P0zgnPsDx1iqmAzXBUnOMHLnjGzavGM&#10;l3TfNq4ySaurH4M/GD4a6v8ABn4teKPhBr95DcX3hXxFe6PeXNqG8qaS2neFnTcA2xihIyAcEVzt&#10;fUn/AAWlsrWw/wCCmfxOgtIFjVptJkZVXGWfSLJ2P1LMSfc18t1+wZTipY7K6GJlvUhCT9ZRT/U/&#10;D85wcMuzjE4SG1OpOK9Iya/Q6/4CfGbxL+z38YNB+MfhS1tbm60S8LyWN9CJLe+tnRori1lUg5jm&#10;geWF++2RsYOCP6If2RPizo/xR+E1hJo+qXV5a29jaz6FqGoXQkudS0a4hWWwupN91cXDSCMtazTX&#10;BR5byxvGCBNhP819frR/wb+/G7xN4h8At8MI9O1q/XwvrculXv2HTdOS0tNLv4brUbOe5nKC7kFv&#10;e2WpxIquVD6/llcKrQfnPipkscTlkMygvepNRl5wk7L7pNW/xM/UvB3Pp4XNqmVTfuVU5RXacVd/&#10;fFO/+FH6eUUUV+An9IH4l/8ABc34w+BPHfxP0Pw/4G0fXLKa417xFq/iI6neSNFcXlveJ4ZDRRMx&#10;ESBfDTOoUBSLjePmkcn4Pr6u/wCCxPx70H9of9qPQvGvhjRorKx/4VjoM9vHCuN4v4G1fef9onUT&#10;k9yMnkmvlGv6s4Jw/wBV4VwkErXjzf8AgTcvxufx3x9injOMMZNu9p8v/gCUbfKwV6T+xrreneGv&#10;2v8A4U+I9Yukgs9P+JOhXN1NI2FjjTUIGZiewABNebUHJGAce47V9FiKKxGHnSbtzJr71Y+WwtZ4&#10;bEwrJX5Wn9zuf1H+OvBnh34j+CNY+HnjDT1u9J17SrjTtUtWYgTW88TRSJkcjKMR+Nfy861o2r+G&#10;9Yu/DviDTJ7K/wBPupLa+s7qMpJBMjFXjdTyrKwIIPIIr+onwd4s0Dx74R0vxz4T1BbzS9a06C/0&#10;27jztnt5oxJG49irA/jX8/X/AAVp+ELfBn/goT8S9Dhivvsus63/AG/Z3N9Dt8/+0EW7lMZwA8aT&#10;yzRBhn/VEEllavxLwlxjo4/FYKejlFSs+ji7P5+8r+nkfv3jRgVWy3CY+GqjJxuuqmlJa9vddumv&#10;mfOVFFfpz+wf/wAEA4PiT8NbP4q/tmeI/EHh641VVuNL8F6I0UF1b2/ysjXskscmx5BnNuqq8ald&#10;zrIXij/W86z7K+H8Mq2NnZN2SWrb8l5dXsur1R+LZDw5m3EuKeHwMOZpXbbtGK8359Fu9bLRn5jU&#10;V+tH7Wv/AAbveAV8B6l4s/Y78c64viO0je4tvCvie8gltdQAC/6PDOEja3kIDlWlMiM5VWaJSZF/&#10;KHWtF1nw1rN54c8R6RdafqGn3Ultf2F9btFNbTIxV45EYBkdWBUqQCCCDzWWR8SZTxFRlUwc78u8&#10;WrSV9rrs+jV1ur3TNuIeFs54Xrxp46FlL4ZJ3i7b2fddU7PZ2s0Va/o+/wCCeHwy0/4QfsN/CvwN&#10;YaHNprR+CbG81CyuQwkivbqMXV0GDcqftE0pK9s44xiv59v2b/hKfjz+0F4J+CzPeRw+KfFVhpl3&#10;PYQ+ZNb2806JNMowR+7jLyEkYAQk8A1/Tf0Ffm3i7jrUsLg093Kb+Vox/OXp8z9U8FcvvVxeOa2U&#10;YJ+t5S/KPr8j+e7/AIK++MNF8cf8FIfilrWg3izwQ6ta6fI69BNaWFtazL9VlhdT7ivmyu6/ag8e&#10;aB8U/wBpf4ifE/wpI76X4k8d6vqumtIu1mt7i9lmjJHY7XGa4Wv1bKcP9UyrD0P5IQjrvpFLU/HM&#10;6xP1zOMTiP56k5abayb0+8K+lv8Agld8U/Bfwu/aG1i/8f8AgfVPEWnnwTfatHpekXTxTvd6E8Pi&#10;S2KbGUuxm0ZECE7XMm1gVZlPzTXvH/BMLx5P8Ov+CgHwp1yCzjuPtni2HR5Ypl3KY9QVrB8j2S5Y&#10;/UVy8SYf63w/iqVr3pzt6qLa/FI7OFcU8HxLg617Wqwv6OST/Bs/osor8hP+Io7RP+iO2n/gYf8A&#10;Giv5H5Wf2qfOP/BWD9nfU/2Zv2kdB+HWoXKTRx/CvwvDayRtndHZabFpZP4vYOfoa+ZK+5v+C5vw&#10;sbwV8Z/DviSb4t2vii6kuvEWl6lbo4afSZjq0uvQ2kvPy+XY+IrBEU4PlojdHFfDNf1ZwZiPrXC2&#10;Ene9oKP/AIDeP4Wsfxxx5hvqnGGNha15uX/gaUvx5rhRRRX0x8kf0Lf8Ekvi6PjL/wAE9Phprcws&#10;47rRdE/4R+6t7Obd5P8AZ7taRb+6yPBFDKVP/PUEcEV8Zf8AByR8BLqPV/h5+1BpllM8M1vN4W1q&#10;4a6Ty4WUyXdkix/fLOHvyzDKgRIDtJXdZ/4NuPj8gj+IX7LepTKG3ReKtFjjtTubPl2l6zyZxgYs&#10;Nq4B5kPPOPv79tX9lzw5+2R+zX4k+AXiC9+xSatbrJpOqCFXaxvonEkEvzKfl3qFcLhmieRQylsj&#10;+cq1b/U/xDlVlpT523v8FTX58ql98T+o6ND/AF48M4Uoa1PZpLb+JSdvRczj90j8av8AgjB+xrpf&#10;7Wn7WcOrePdBW+8HeA7ZdY1y3uLXzbe9uN+20s5M/Lh3DylWDLJHbSIRhsj96a+av+CWv7CJ/YO/&#10;Z1bwZ4qbTbrxnr2pSX/izU9NYSRuwJS3t45WhjkaKOEA7XB2yzXBU4evgz9u/wD4Ln/tYWHxu8T/&#10;AAl/Z2bSfBek+FfEl5pkerLp8WoX2om2nkhMrG6jaKNH2BhGIt6ZwZGrpzqlmPiHxNUhl8k6VJWi&#10;5O0UustE2+aV7WTdkr7HJkVXK/DLhOlUzKLVas+aSirybtpHVpLlja92ldu25+xFfjb/AMHAn7Ge&#10;lfCX4u6T+1V8P9DW10jx5NJa+JobW1CQwawi7xMSDjfcxb2KhQS9tNIzM0hxxvwL/wCC+/7cvw68&#10;UrffF/VNH+IejySL9q03UNJttOnSMdfIms4owjH1kjlH+z3r9YP2z/2avCn7c37J2ufCWVrdZtZ0&#10;1L/wrqlzGF+xagi+baz7mjdo1JxHIUXeYZZUBBascFgc28OeIMPWxjXsql4ycXdOOnNuk/dbUtUr&#10;20vqb4/MMl8UOGcTQwKl7WlaUVNJSUteWzTatJKUdG7X1toflj/wb4fAW++Iv7ZV78a7mzuP7N+H&#10;Ph+aVbqG5jVRqF8j2sMMiE73Vrc3zgqMK0K7mGVDfrR+2N8ah+zr+yx4/wDjTDq1nY3mgeFryfR5&#10;tQjLwnUDGUs42UY3B7loY8ZGS+MjrXnf/BL79hdP2D/2cF8B+IL61vvFmu6g2p+K7+1VWjExVUjt&#10;on2K7QxRqMbyf3kkzjaJAo+f/wDg4l/aJbwN+zd4d/Z10TUpI73x5rX2rVoo44XR9NsSshjk3ZeM&#10;tdPaujIBu+zSKWxlWnM8RHjTj6nTpe9S5oxXnCHvSfz95rTqrl5ThZ8B+HNSpW92ryym/KpO0YL5&#10;e4nrunY/GkdKKKK/ow/l0K9w/wCCa3gjWfiD+318I9B0KHzJrfxzY6lIvpDZSfbJj+EUDn8K8Pr6&#10;U/4JV/DTXviP+07eDw18VLDwXf6f4F1qLTfEWoSBRbahqVsdDsCmSN0v27VbXYgOXbCj5mFePxFi&#10;PquQ4qrfanO3ryu33uyPd4XwrxnEmDo2+KrC/pzJt/JXZ1H/ABDHftL/APQV0j/wL/8Ar0V+9FFf&#10;yLzM/tc/Pv8A4Lo/AHWPH3wL13xHoOied/Y8Nn4stY9H8ByTS+ZaSf2fqsl1qMfyp5lpfaXIsb4b&#10;ytDnb50iYw/i/X9M37SPwztvib8NJ7X/AIQ6z1+70uR7u10e8tUmGoRtBLb3dkoknhjWS6sZ7uzW&#10;SVxHE10JGDBNp/nd/ao+A9z+zl8bdW+HMF8+oaK3l3/hHXMZj1jRrhfNsr1GACuJIWXdt4Vw6dUI&#10;H7n4UZzGpg6uWTfvQfPH/C7Jpej1/wC3j+efGTI50sdRzWmvdmuSXlJXcW/WOn/bvmed0UUV+vn4&#10;iemfsdftF6r+yd+0z4P/AGgNLtWuF8P6qH1C1RQWuLKVGhuol3EAO0Ekiqx4Virdq/pJ8LeJ/D/j&#10;bwzp3jPwlq0OoaVq1jDe6bfWzbo7m3lQPHIp7qysGB7g1/LVX6j/APBB7/go7ovh62g/Yc+N3ie3&#10;s4Zbon4aahdRrGjTTSM8umPLwNzyOXg3jLO8kW8kwRH8r8TeG6mZYOOY4eN50laSW7hvf/t13fo2&#10;+h+weE3FVPK8dLK8TK1Os7xb2U9rf9vqy9Ul1P1dr+Zv9rP/AJOp+Jn/AGUDWf8A0umr9lv+Chf/&#10;AAWX+EP7FniKf4ReCfC0njTx5b4GpaaLprWz0gPCJI2nm2N5jnfGwhjHK7t0kR2hvyO8YftteNfE&#10;PifUPFPh/wCDHwp0KbV9QuL/AFVR8N7HWDdXU0hkklMutpfTJlmP7uORI1zwgrzPDHKc4wEauLnR&#10;tCrGPK5Pluk272s5WfR8tnve2p6/i1nOR5jKjgo17zoylzKMXKzaSte6jdWd1zXWzV9Dxqv6h/hf&#10;/wAkz8O/9gKz/wDRKV/ObF+1z4vvy1l43+EPwp17TZUK3Glt8K9I0rzM9xc6Tb2l3GQe8c6e+RxX&#10;6gf8E+/+C6fwu+M2saL8CP2gvAtv4H1u4S10/Q9Y0y4ln0u/uGbylhKvulsycxhS7yqfmLyJhQ3b&#10;4lZTnWa4KjVpULqlzOXLLm0fLqk1GTtZ3tF2Wve3B4U5xkOT46vSq4izrcijzR5dY82jacoq91a8&#10;ld3Xa/6HO6RI0kjBVUZZm6Aetfzsf8FMP2t1/bP/AGvfEXxX0a8aXw3ZbdH8Hbk2/wDEst2bZL80&#10;Ucg86R5rnbIpeP7R5ZJCCv0M/wCC6/8AwUWt/hb4Guv2LvhHq9rN4i8UaeU8cXkMxaTSNNkUEWuF&#10;4Wa5QncGJKwMTs/fxyL+O9Z+F/DdTC0ZZriI2lNWgn/L1l/29ZJeSb2kaeLnFVPGYiOTYaV403zV&#10;Gusukf8At1Nt+bS0cQooor9ePxMK/Ub/AIIGfs8X7+Hrr4r674Xs5bfxR4mVov7e8Bz3UcumaMnm&#10;l7XUGXybeVtXvNLmjBJZ20W42KzQM8H5r/C34Z+NPjP8RtE+FHw60Z9Q1zxBqUVjptonG+SRsAse&#10;iov3mc/KqhmJABNf0J/sC/BLwZ8IfgjpjeBjYz6PLo9np/hjUrGNB/aGj2/mPDfO0N3cQTm8ubm+&#10;1JZYxE3lalFFJGHgJP5f4pZzHCZPHAQfv1mm1/di7/K8rJd7PzP17wgyOeMzyWYzXuUU0n3nJW+d&#10;o3b7Nx7o9zooor+ez+lgr89f+CwP/BO/Uvjn4TuPGvwy8L6jeeINIjvtY0Gax022l81SVlvNCIhR&#10;LpmmkM+oWrMLnNw9/AWhFxaof0KrJ8c+CfDnxH8JX3gjxZbTyWGoQ+XN9kvprWeI5yssM8DpNbzI&#10;wV45onSWJ0V0ZXVWHoZTmmKyfMKeMw7tKDv5NdU/JrRnmZxlODzzLamCxKvCat5p7przTs16a6H8&#10;uOc8iiv0w/4Km/8ABK/xxdeJf+FqfDOGPV/F2oCeTUEtrSK3k8btGjzPcw28KrEusrBHJLdW0Kxp&#10;eCKS7tYlb7TbQfmeDkZr+qOH+IMDxFgFicO9ftR6xfZ+XZ9V80v5A4m4azHhfMnhcUrreMktJruv&#10;Put0/k2VqeBrG01Pxro+m6hAstvcapbxTRt0dGkUEH6g1l1Y0jVLrQ9WtdasQvnWdxHPD5i5XcjB&#10;hkdxkV7VRSlBpdjwacoxqRctro+6viZ+zJ8CYP2uviT4n+MWonxZqGrfELXZks7K4b+yrK4aa4up&#10;LSTy7i1e/ngtnjurxhe6faaXHsN1du8gtT7x8ONJ+FWh6V/wkXw7+FvgGxVtHivYN/wjOuC1s5ci&#10;3eK80eCw1u0tnjjL/bL6xnil4ZLycMHbjYfiXrfxztta8YeCtZ0WPwf488SeIINN1T/hXuizTFdW&#10;NrfQ26xNE32nWbe6thbX2nuXub+z8qaziu3VJ17/AMFal8WPGHji9vvC1xG1/b+L9Q8QzaN4U+GN&#10;jq17p2tXtmltcK4ighjsSu1prO51O707UoSrw3tndAKR+NY6tjKmHjCtOzjGzXM7K2luXkai3az0&#10;bjZ8zu9f3jLcPgaOIlOhTupyunyq8r635ue8kr3WqUrrlSitOh+P3hvwL4h8f6zp+sfDXwXdCPxN&#10;qNlpH2f4Lot1LLHJK0dtHqfiCK6W+JETq9vo+mXsoI/dLjbXxb8aP2a/2V/ihKuofC640/wLcXcM&#10;d1BqtnfTzeH0hnlkitpZ/PlmdbGW5IszrEUyRW9zGtteabp0jhq+zv2vbbxxD8Q/GE3j/VpNP0bX&#10;bpNJvJvE3w70iza50631c31sltqWpJJpV/O5HlQG8vrQ21tHvFhc3RU15P8AFfxP8W59N8Vx6xde&#10;E7OKSPUr3xFcap8P9PistCuNb1G3mnm1C3vbKO6t9Ot7a1RrdbyKG/1TUDHJFDewquyMixOKw1On&#10;KlUte32mlay3XJaWraV10vqrlcRYXCYqpUhWpXtf7Kbvrs+e8dEm7Pry6Ox8W/8ABRrTItJ/bo+K&#10;VqlqsLN4uuZrhVHWaQiSVj7tIzMfcmvFa9A/ar+MNl+0D+0n44+NOlW9xDY+JPE13e6bFeQrHOlq&#10;0h8gSqrMol8oJv2sV3bsHGK8/r9cy2nUo5bRp1FaShFP1UUn+J+I5tVpV81r1KTvGU5tPycm1+AU&#10;UV90/wDBL7/gl74r+M/irTfiz8WfDWn/AGH+z49U8N+GtegaWK5jdmW21TULZWRm04vHL5UBeNr5&#10;oWRSsCzzpz51nWByHAyxWKlZLZdZPokurf4bvQ6chyHMOIswjg8HG7e76RXWUn0S/HZXbPW/+CMn&#10;/BO7Wl0ez/aB+I/hrUYJvGOmzDT55IbaE6RoJdA8q+ejzGfUwJLeN4Y49lh9slW5jkntQ36wDjiu&#10;b+Fvww0T4U+Gm0LS9T1HU7u8vJL3Wte1q5E19q17JjzLm4cKq7iAqrHGqQwxRxQQRwwQxRJ0lfyz&#10;nudYrPsznjK+8tl0jFbRXp36u76n9g8PZFg+HMpp4HD7R3fWUnvJ+vborLZBRRRXjntBRRRQBh/E&#10;f4c+Dfiz4LvvAHj7SDeaZfrGZEjupbeaGWORZYbiCeFkltriKVI5oriJ0lhljjkjdHRWH58/8FHP&#10;+CPXhj4saxqXxX8ASQ+H/EF5JZz33i7ypJLPV7yWUW9w2qWVpAfsTlmguG1C1QwEG8e6gt1j+0yf&#10;pFRXpZVnGYZLiliMHUcZdezXZrZr19VqeVnGS5Zn2DeFx1NTj07p94vdPzXo9ND+Yr4zfAT4wfs9&#10;+JIfCnxi8B3mi3V1apc2EkrJLbX0DKCs1tcRM0NzGQR+8id1zkZyCByFf0ofFn9kT4TfFHSLrSJd&#10;Csbe1vbqW61DQ7vS4bzRtSuGF4/m3FhKDGsjXN41zJc2xt7yV4og1zsUofhf43f8G/vgPxF4mt4/&#10;hjLrXhZb/Wba2+2+H7qHVtLtbRdOjM93NZ6jcW13ZhrxZVWKO71N9rRsdodlg/bMl8VMsxEVDMoO&#10;lL+aKcov5K8l6Wl6n4Jn3g7m2Fm55VUVWHSMmozXzdov1vH0PzF+EXx6+MHwI1G81H4UePLzSV1K&#10;3Nvq9gu2ay1OEq6+Td2soaC7j2yOPLmR1+Y8V7dH/wAFUfjBqGk6LpHjv4L/AA78UW+h2EVnZ6dr&#10;VtqyaV5ca7V/4lFrqMOmIwXjMdqnAHFQ/FT/AIJXftD/AAt8F6H4/vvF3gltP8RapLYaXH4i11/C&#10;l286Oy7DbeJItOlLMVJVUVi64ZdykMcHx5/wTD/4KAfDmeGDXP2UvFl59ojEkUvhuzXWIyp6HfYN&#10;Mo/E5r6x47g7OJqp7alKT68yjLtrqpW8nofGxy/jrI4OmqFaMF05JShrrpo43v1Wp3Vz/wAFfvjc&#10;njm8+JXhr4IfDvw7rmoTTT3114ZbXrGG8nkLM811aRaqLW9csxY/aIZQxPzBua8H+Kv7S3xt+NGi&#10;af4T8e+NmbQdJbdpfhjSNPt9M0mzfMhMsVhZxxW0chMsm6RYw7bzljXa+Cf+Ca37fPxA1hNC0H9k&#10;jx1bzSfdk1zQpNMhH1mvBFGPxYV0vw0/4JVftPfEfXvFXhn+2fAun6h4L09rvxFptv40ttc1C2AB&#10;Pl/YNDN9eGU7SFj8nc5G1QzcVMcRwbk8uf2tKMlbeackldK122t3sVLC8d53H2bpVpxbd7Qkotuz&#10;fNZKL2W5811vfDL4W/Eb4z+NLP4dfCjwVqXiDXNQfbaabpdq00j+rEAfKijlnbCqASxABNfpR+zx&#10;/wAEDPDz3+l698V9S8S+KLaW00HVDDIieGdMljmnVtQs2MguNUeWKDcfKls9PZ2KxmaFmdoPuz4J&#10;fsC/BL4Q+Df+EHbwzo8ujzWK22peGNH0cWWj6hhL2Fnu4XkmuNSMtvdiORNQubuLdbRSxRwuCT83&#10;nPilk+Ei4YCLrT6Npxh+PvO3ZJX7n1WR+EGeYyanmMlRh1SalN/d7qv3bbX8r2PhD/gnf/wRj0hd&#10;a034j/tAaPpnjCeDUUabT1unbQdI8u2S42yOFxrs/nywQNFA32BPJvFluZ5Ixat+nvww+Fvhr4Ua&#10;JdaXoU15eXep6jLqOva1qlx517q19IFD3NxJgZbakcaIoWKGGKGCFIoIYok6SivxPOs+zPP8V7fG&#10;T5n0W0YrtFdPPq+rZ++ZFw9lPDeD+r4Gnyrq95SfeT6+XRdEkFFFFeOe0FFFFABRRRQAUUUUAFFF&#10;FABX5Cf8HR3/ACBPB3/XpN/M0UU47geJf8Gxv/Jy93/2CZq/eiiinIAoooqQCiiigAooooAKKKKA&#10;P//ZUEsDBAoAAAAAAAAAIQCdQ0tDVioAAFYqAAAVAAAAZHJzL21lZGlhL2ltYWdlNi5qcGVn/9j/&#10;4AAQSkZJRgABAQEA3ADcAAD/2wBDAAIBAQEBAQIBAQECAgICAgQDAgICAgUEBAMEBgUGBgYFBgYG&#10;BwkIBgcJBwYGCAsICQoKCgoKBggLDAsKDAkKCgr/2wBDAQICAgICAgUDAwUKBwYHCgoKCgoKCgoK&#10;CgoKCgoKCgoKCgoKCgoKCgoKCgoKCgoKCgoKCgoKCgoKCgoKCgoKCgr/wAARCACBAI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qPiXxL4c8GeHNQ8YeMNfsdJ0jSbGW81TVNSukgtrO2iQvJNLI5CxxoiszOxAUAkkAV8d/t+f8FW/&#10;hx+y/JceE01G4k1aN9Ols/Duh3kcetXhJF1Ml4s8Lro9o0PkQl5Fe9lF3MYYbbyY7tuzAZfjc0xS&#10;w+Fpuc30X5vol3bsl1OHMcywGU4WWJxlRQgt2/yXVt9Ert9EfVXjT4xeBfA+qL4bv9RkvNYa3Wdd&#10;F0uE3FzHCyzlJ5gvy2luxtpYxc3DRW/mLsMgYgH49+Nn/BcL9nr4Y67Db2vjLS7yO11ewe80fwrZ&#10;N4ivrrT5rBZpo3uI7i102zuIrl/KL293qSER/dDMwi/KP9ob9uH9oT9pG1k8OeLfFI0rwy8wn/4Q&#10;/wAPNLb6fJP8pa4nDu8t7cO6+Y1xdSTTF2Y7+cV5DX7JkvhPRjFVM0qtv+WGiXrJq79El6s/Dc+8&#10;ZK0punlFFJfz1NW/SKaS9W3pukfeHxi/4LmfE/x54Es/Avh/wPr1xLZ65NenxF4i+Il5Z3lxEZGa&#10;KAjwyujAIgIUK5lBVQH8xsufPfj3/wAFif2o/wBobQrPwz408C/DEWNjEEjt7rwHBqwfHdv7XN4S&#10;3qeCepyea+UaB8ziNeWY4VfWvvMPwVwrhUuTCRdv5ry/9KbufneK4+4xxjfPjJq/8tofdypWPpv9&#10;nf8A4KwftJfszanJqPw68BfCuNJkKyWtt8MNN0yNs+p0uO1c/i2K9L+Fn/Bcz4z+C28WzeJPh7dS&#10;XXii1ZYNS0H4h6s02kznP761h16XV7OLGciNLZY8j5lYcV8N3EM1pL5F1C8b4zskUqfyNNp4jg3h&#10;XFJ8+Egr/wAq5f8A0lq3yJw/HfGGDa5MbN2/mfP9/Mnf5n7QfAH/AILo/Avx/rNjoHiPxzDo3nf2&#10;Dp8dt8QtJk0+TzZJPL1G8fVdP+02021SJESSz06LcPmljRy0P2N8M/2kPhp8TbbR/st7Jpd3r9pF&#10;caNa6lLC8eoCRLiQJaXdvJLZ38ixW0srpaTzNFGFaQIGXP8AMzXonwH/AGqPjd+zldXEPw48W7tF&#10;1B/+J74S1eBb3RtYj4DR3VlLmKUMo27sB1B+VlOCPiM48KMHUi55bVcJfyz1j8mldfPmP0DI/GTH&#10;UpqnmtFTj/NDSS83Fvlfy5fmf0wUV+ev/BO//gsD4T+OWpaX8MvGuox6T4gvNRtrabQfEmuFlm32&#10;yQg6PeSgvcM13GrmxvpGuD9vkMN3OII7U/engnxz4S+I3h2PxZ4J12DUbCSeeDzoScxTwTPBPBIp&#10;w0U0U0ckMsThXiljeN1V0ZR+NZplOYZPinh8ZTcJLvs13T2a80fueU5xlueYNYnBVFOD7bp9mt0/&#10;Jpd9jWooorzj0wooooAKo+JfEvhzwX4c1Dxj4x1+x0nSNJsZbzVNU1K6SC2s7aJC8k0srkLHGiKz&#10;M7EBQCSQBV6vi3/gq5+33J+y/wDDi4TwnqTR6tJcTab4esp/DpJu9aSOCdb5JroeVJaaesscjGGO&#10;cS3slvCZIvst3G3Zl+AxWaY2nhcOrzm7L/N+SWrfRK5w5lmOFynAVMZiZWhBXb/Rd23ol1bSPF/+&#10;CpH/AAVJHg0WHhHwjoLDxBmHVPDPhnXrEq+hupEtnrer2co4vQdlzY6ZcKDaEQ3l3F9p+z29p+T+&#10;ua7rfifW7zxL4l1i61HUtRupLrUNQvrhpp7qeRi8kskjks7sxLMxJJJJJJNGu67rfijW7zxN4m1i&#10;61HUtRupLrUNQvrhpp7qeRi8kskjks7sxLMzEkkkkkmqtf1JwzwzgeGcCqVJXm/jnbWT/RLounm2&#10;2fyHxZxZmHFmYOtWfLTjfkhfSK/WT6vrsrJJIr2/9in9gD9oP9ufxsmg/Czw81poVvMy614x1KF1&#10;07TgqqzIXA/ezEMm2FMsS6s2yPdIvT/8E0f+Cc3jP9v74rSWNzfz6L4F8PyRyeLvEEKr521iStpa&#10;hgQ1xIFPzMCkSguwY7Ipft79vn/gqb8Nv2BPDcH7D3/BP7wvo9rqnhmzaxv9UihE1n4cfBPkxq+R&#10;d3u5jJLJKXVZCfN86VpVj4c84hxkcasqyiCqYlq8m/hpR/mk++qsvS6d0n6HD3DOBlgHnOdzdPCJ&#10;2il8dWX8sF20ab9bNWbjr2X7Ff8AwR+/4JeaPp+qftY+L9M8XeL5rdXWHxZbnUJZ/MhkQvDo0Cuq&#10;WzPDNslnSURyfKZ922uc8U/8HGfwK8Bwaf4Y/Z8/ZD1e60Ozs1ijt9W1a10QWmCQIooLaK6TYF24&#10;IZepG0Yyfyl8TeKPE3jXxBd+LPGXiK+1fVdQmM19qeqXj3FxcyHq8kkhLOx7kkk1t/Dj4G/Gv4xr&#10;cP8ACL4PeKvFS2jBbpvDfh+5vhCxGQH8lG2kj1rh/wBR8vrR9vneIniJ9XKTjBf4UmrLXv8AJHof&#10;8RAzOjL6vw/hoYaHRQgpzfnJtO7+XzZ+mvh7/g5d0C61u1g8Wfsd3llprTKLy607xyl1PFHn5mSJ&#10;7OJZGA6KZEBPGR1rrtK+If8AwQ//AOCnpk8Ma34S0vwR411aa4NtJqGnxeHtYlupWSFJluoGNrez&#10;s8iNHBJJOzEEmEgNX5V+OP2Yv2lfhjoknib4k/s8+OvD2mw487UNc8I3tpAmemXliVR+Jrh+CKa4&#10;E4flH2uVVJ0JraVOo3r53buu6ugfiJxNGXsc4pQxEHvCrTitPK0Y2fZ2Z9vf8FAv+CJ3xq/ZPsNS&#10;+K/wavrjx18P7G3mvNQuFhRNS0S3WT/l4iU/6QixlWa4hUABJXeKFFDH4hr7s/4Jg/8ABY/x/wDs&#10;w67pnwY/aR8Q33iD4YNbxWNjdSqZ7zwuq/LG8RALzWqrhGgO5kREMONhhm9A/wCCt3/BK7wZpXgv&#10;/ht39ifRLW68JXdmupeJtC8OlZLS3s3TzF1SyWPj7LtIaREysakSKBGHKXl+eZpk+YQyvPGnz6U6&#10;yVoz/uy6KXT7vKTzzLh3Kc8yyebcPJrk1q0G7yh/ej1lDr9+1nGP5pkZ4Ir9MP8Aglf/AMFTfEtz&#10;42T4Z/FTGoeLtWjihTUJr5IW8byQxLDbwTvM6QrrIhSOCC9kdBeJDBa3T7ltrmD8z6CM9RX0HEHD&#10;+A4iwLw+JWv2ZdYvuvLutn9zXzfDXE2ZcL5gsThXo7KUXtNdn59nun80/wCoj4c/EfwX8WvBtn4+&#10;+H+tC+0u8MqJI0EkMsM0UrQz280MqrLb3EM0ckMsEqpLDLFJHIiOjKNyvze/4I9f8FHNY+LHhdvA&#10;PxX8SSXniDw/Cv8Awl19daPLcXmr2byW9pZaw1xbhmLW2YbS8a4jIMDWt29yi21zv/SGv5ZzjKsV&#10;kuYVMHiF70Xv0a6NeTWv4PU/r3Jc4wefZZTx2Fd4zW3VPrF+aej+9aWCiiivNPVOX+MPjXVPA/ga&#10;4v8Aw5HBJrF5LHZaKt0iPFHcyttFxMjTQl7eBd9zOEcSC3t5imWAB/nh/bh/aFtf2kP2hNU8WeHL&#10;iaTwzpIOk+DzdL+/k0+KWRhczsVV5Li5mknvJnky5mupMk8V+rv/AAXB+Nmu/DH9nnWbW3stXtY7&#10;zS4dD0e8k0GwudPur7V2uY7iRJpla4guLfS7DU7ZjFtBTXl+8wDRfiJX7h4T5LGNGrmlRat8kfJK&#10;zk/m7L5Pufz/AOMmfTlWo5RTeiXtJ+bd1FfJXb9U+gV7V+w5+wp8Zf27vixF8P8A4b2TWOj2bLJ4&#10;n8W3VszWej25PU4I82duRHAGDSEEkpGkksfUf8Ez/wDgnf4r/wCCgPxfn0WbVpNH8FeG/Jn8Y63C&#10;VNwschby7W2VgQZ5dj4dgUiVWdgxCRSfd37cP/BT34Ef8E8PAFz+xV+wR4V02HxNocJsJry1t/Ns&#10;PDkpH7xmZy322+GctvLqJCfOZ2SSE/ZZ9xFi6eM/srKYe0xTV2/s0k/tTffW6Xpe90pfC8O8MYOp&#10;gf7Yzqp7PCRdkl8dWS+zBb20ab9bWs5Rl/bc/a5+CH/BIn9nSz/Yd/Yysk/4Ti609nuNQlmWaXSB&#10;Mo36neuAPOvphzFHgKihWKpDHDDL+e3wI/Yun+IHwym/ar/aU+Kdv8O/hampNbr4h1GB7nU/EdyC&#10;weHS7QfNduJAEeUlY48yMS/kTKmL+yD8I4f2tv2r9L0L4x+NbyPR7u6vNf8AiH4p1K6kkePT7aKS&#10;8vbie4Yko0ioyee5IEkyscng5v7XP7UPib9rD4uzfEDUtFttD0WxtY9N8H+E9OwtnoGkwjZb2cKg&#10;BQFUAsVVVZyxCouEXPKcmqZVJ4LDVG600p16zV5NybSUU7q7ala91FJtpuSNs5z2nnEY5hiqaVGD&#10;dPD0E7RSik5OTVnZJxvazm2kmlFnps/7cHwJ+BCNo/7Dn7Jug6Tcwsv2f4kfE63i1/xEZYnLQXkE&#10;cg+x6dMAzBkijkVjtJJKA1x3jv8A4KQ/t7fEbxHJ4p8Q/tdePLe6ljVGi0HxBLpVsAowMW9kYoVP&#10;qQgJPJyea8Tor6GlkmV05c8qSnP+afvy/wDApXdvJNJdEj5itxBnFSPs41XCHSEPcgv+3YWV/Npt&#10;9W2esWn7eX7cFldxXsP7YnxQaSGRXUTePdQkQkHI3K8xVh6ggg9xXoz/APBVP40/EnUTH+178MPh&#10;78ZtNmhWzmXxZ4PtLXULOzZv36WN9Yxwy2crqTtm+fy32uFJGD8w0U6uS5TWs5UI3WzSSkvSStJf&#10;Jomjn+dYe6jiJ2e8XJyi/WMrxfzTPqjUf2T/AIA/teeDta+Jv/BP7UdX0/xRo1r9s1z4EeJrhbnU&#10;mjw0k0ui3SndqMEQIRYXQXJEDsxLSwxv6T/wRq/4Kf6r+zL45s/2bfjf4tX/AIVlrl0yabealNhP&#10;DN7I2fMWQnEdrK5Pmq3yI7ecCmZvN+Kfhx8RvHHwh8eaT8Tvht4juNI17Q76O70vUbbaWhlQ5Bww&#10;Kup6MjAqykqwIJB9z/4KC+GPC/jSLwD+294F0iPS7H42aPeX+vaOsmFs/ElnceRq3kx7nZLaSZ45&#10;498jufObIQbUHi5hldPFQ/svHN1KNW6pyes4TSbtfronKMnrpKMm01f38szipg6n9sZfFU69GzqR&#10;jpCcJSUb8vRczUZxXu3lGUFFp2+iP+CuH/BIbWPhJqWtftVfsteGY7nwPNvv/EXhnSoPm8P5BaW4&#10;gjUYNkOWKrxACTgRKTH+dNfdf/BLn/gsT40/ZZ1nTfgl+0XrF5rfwwk2WtreujTXnhjnCyR4Bea1&#10;HR4OWRQGh5Qwy9P/AMFdv+CWng74b+G5P24/2QJNNm+HerLBe69oek3EbWumrcsgivtPKHbJZStI&#10;n7pCfKMitHmBttv5+T5tmOR42GT5y782lKt0n0UZdp7LXfbVtOXpZ3kuV8Q5fUzzIly8utaj1pvd&#10;yj3hu9NtWrJOMfhz4CfGbxL+z38YNB+MfhS1tbm60S8LyWN9CskF9bOjRXFrKpBzHNA8sL99sjYw&#10;cEf0Rfsi/FjSPih8JrCTSNTury1t7G1n0LUNQuhJc6lo1xCsthdSb7q4uGkEZa1mmuCjy3ljeMEC&#10;bCf5rq/Wj/g39+N3ibxD4Bb4YR6drN+vhfWpdKvPsOm6clpa6Xfw3Wo2c9zOUF3ILe9stTiRVcqH&#10;1/LK4VWg8bxUyWOJyyGZQXvUmoy84ydl90mrf4me54O59PC5tPKpv3KqcortOKu/vinf/Cj9PKKK&#10;K/Aj+kD8S/8AguZ8YfAvjv4naHoHgbR9csprjXvEWr+Ijql5I0NxeW94nhkNFEzERoF8NM6hQFIu&#10;N4G6Ry3wfX1d/wAFivj3oX7Q/wC1HoXjTwzo0VjY/wDCsdBnt44VxvW/gbV95x1YnUTk9yMnkmvl&#10;Gv6s4Kw/1XhXCQta8Ob/AMCbl+Nz+O+PsU8ZxhjJt3tPl/8AAEo2+Vj9mvBl94h/4J4/8EHrf4nf&#10;CGXT4fFWreGrHW/7W+x8m61m5t1E7DOGmgtbiNEZsrm2j3Kygqfxpurq6vrqS9vbmSaaaRnmmlcs&#10;zsTksSeSSeST1r9dPjB49PxP/wCDbqx8Syw7Ws/DOh6WuR0+wa9a2GfxFv8ArX5x/sd/sR/Hv9uT&#10;4hXHgD4IaHbbdPtvP1rXdWmeHT9MRs+X50qo7bpGUqkaKzthmC7I5GTweDK1DB4XMsbjJKMliKin&#10;N6aR5bK/ZNuy87I+g46o4jHYzK8BgYuUXhqbhBa6y5rtLu1FXfZXZ6Z/wS1/5uMz/wBGreL/AP20&#10;r5XFfrV+xt/wRQ/aa/Z30z4pT+MPif4FuLzx18Idc8H6da6XcXksUc17HH5c0sslvGURXiXdtRzg&#10;nAJ4r8s/il8OPE3we+JfiD4T+M4Y01bwzrV1pepLCxaMzQStE5RiBuQlSVbAypB717WQ5xlmaZti&#10;3hKqn8D07JWe/meHxFkebZRkmCWMouGtRa23ck1s3ujBooor6w+LCiiigAr6D15LOb/glh4YuLxV&#10;a8h+PWsx2LN95IG0bTWkVfYuEJ96+fK/TzwX/wAEbPjD+0T/AME5vhDp/hP4l6DoeqtNqXiu4sdU&#10;WZoLpdVisja5ljUtG6W1tHuGxvmlIz8uT83xFmmAyv6tPF1FCLqbu/SEu13bZfPU+q4XynMs2WLp&#10;4Om5yVLZW6zh3sr2u0uttNT8w6/XT/g32+KusfHH9nT4kfsnfFO0s9X8K+G1gj06yuosl7LVBeC6&#10;tH7NDuiZhxuzcyAkjaF+J/2yP+CSv7WX7EngC2+KfxHh8P694ekuhb6hqvhG9uLmPTJGIEX2kTQQ&#10;siyMdqyBWQPtRmVnjD/Wn/Bs2EMnxrbaNyr4b57gH+1P8K+f42xmXZrwVWxWGmpqMoOMk/hkpxWn&#10;VOza72fmfScAYHNMm49oYPF05U3OM1KLXxRdOUlfo1eKfa68j81vjZ8OJPg78ZvF3wil1D7W3hXx&#10;RqGjtdbNvnG2uZId+O2dmcds17f/AMEr/in4L+F37Q2sX/xA8D6p4i0//hCb7V49L0i6eKd7vQnh&#10;8SWxTYyl287RkQITtcybWBVmB8Y/aC8d2vxR+PXjf4m2DboPEXi/UtUhb1S4upJR+j16T/wTC8eT&#10;/Dr/AIKAfCjXILKK4+2eLYdHlhmXcpj1BWsH474S5Y/UV9FnWHqYzhevTqq83Sl5e8o3/wDSj5jI&#10;MTSwPGGHq0naEa0bdfdc7P8A8lZ/RZRX5Cf8RR2i/wDRHLP/AMDD/jRX8n8rP7NPnH/grB+zvqf7&#10;M37SWg/DrULmOaOP4V+F4bWSNsho7LTYtLJ/F7Bz9DXzJX3N/wAFzfhW/gr4z+HfEk/xbtvFF1Jd&#10;eItL1KBH3T6TM2ry69DaS8/L5dj4isERTg+WiN0cV8M1/VnBmI+tcLYSad7QUf8AwG8fwtY/jjjz&#10;DfVOMMbC1rzcv/A0pfjzXP10/Y01PwT8Zv8Ag328feBdTsPtC+DPDfiqG8jkyAt7AZdYt3H+609u&#10;31WvXP8Aggn8GvDHw8/YE0n4jadbZ1bx5rF9qOrXE1uiyBYLmSyhhDhQzRKluZFDE4e4lIwGpP8A&#10;gkf8B/2fLr/gm/cfCbwr8TofFEPj7T57v4hWtrqdvLJpV5qGnxW89ltjBMBSGNRtly5bcx4IVfpP&#10;9lPwd8H/AIefs7+E/AvwC8a2/iLwfpGl/ZNE1y21KC8W8jjdlaQzW4EUjbw+4oANwbgHIr8P4kzW&#10;nGnj8FR5kp4nnd00rWldO+15Wa7pLsf0Dwtk9SVTLcfW5W6eF9mrNN3vGzVt7Rum+jk11PQq/n1/&#10;4LG6FaeHP+Ck/wAUNPsolRJNQsLpgvd59NtZmP4tIT+Nf0FV+A//AAW3srm1/wCCmnxGmnhZVuI9&#10;GkhZh99f7Hs0yP8AgSsPqK9Lwml/xkVVf9Opf+lwPJ8Zo34Zoy7Vo/8ApFT/AIB8p0UUV/Qh/M4U&#10;UUUAFf1GfD3wbpnw68A6H8PtEGLLQdHttOsx6RQxLGn/AI6or+XiysL3Vb2HS9Nt2luLmZYreJRy&#10;7scKPxJFf1PgYGK/F/GCcuXBQvp+8dv/AAC35s/efBGmubHza/59JP8A8GX/AEOS+PPwb8KftCfB&#10;nxN8EvG8CtpvifRZ7C4kNvHI1uzoQlxGJFKiWJ9sqMQdrorDkCvgD/g3rsvBnw0/Y4+Kn7QviCT7&#10;OqeKJotaudpJSy07TorkHH+z9rnOK/SyvnX4Tfs1/sjeEP2Tvij4d+G/xgW4+G3xQvPEOseIPFFt&#10;4isZLTT47y3+y3htbqOPyIoYFhYKZPM8to23s2CB+c5Xmap5HicvqOXLUnSeiutG+b5tJNd+U/Uc&#10;2yl1eIMLmVNR5qVOstXZu6io/JNtN9ObzP55VwBgCvcP+CavgjWfiD+318I9B0KDzJrfxzY6lIvp&#10;DZSfbJj+EUDn8K8n+Ieg6J4V+IGu+F/DXiCPVtN03Wbq10/VYWUpewRyskcylSVIdQGGCRg8E175&#10;/wAEq/hpr3xH/advB4a+Kth4L1DT/AutRab4i1CQKLbUNStjodgY8kbpft2q2uxAcu2FHzMBX9KZ&#10;9io4fh/E109qcmr93F2+92R/KnDeDliOJsJh2t6sE7dlJXd/JJs6j/iGM/aU/wCgro//AIF0V+9F&#10;FfyPzM/tU/Pr/guj8AdZ8ffAvXfEegaJ539jw2fiy1j0fwHJNL5lpJ/Z+qyXWox/KnmWl9pcixvh&#10;vK0OdvnSJjD+MFf0zftI/DO2+Jvw0ntf+EOs9fu9Lka8tNGvLVJhqEbQy293ZIJJ4Y1kurG4vLNZ&#10;JHEcTXQkYME2n+d39qj4D3X7OXxt1b4cQXz6horeXf8AhHXcZj1jRrhfNsr1GACuJIWXdt4Vw6dV&#10;IH7p4UZxGpg6uWzfvQfPH/C7Jpej1/7eP558ZMjnSx1HNaa92a5JeUldxb9Y6f8Abvmdt+x5/wAF&#10;G/2iv2HPCPi/wj8D/wCwwnjCOLzrzWNPe4l02eOOVFuLYeYsYk/egnzUlQmJMqQGDfqd/wAEB/jH&#10;ovxB/YJs/htawwwX/gHxBf6ddwrerJLNHcTNfR3JjwDEjG5kiXOQxtnIPVV/Devor/gmn+31r/7A&#10;fx2bxrPpNzq/hPXrdLHxfolvcFZJIQ+5LqFSwja4hJcoJPlZJJY90fm+Yn03GXC1LOMnr/Vaa9vJ&#10;xnfZycE4pN/4W0r6XfzPk+BeMK2S51h/rlR/V4xlCz1UIzak2l/ijFu2tl8j+hqvxR/4OK9OsbH9&#10;uXw/c2lsscl58MbCa6ZRzJIL/UIwx99iIv0UV95T/wDBdD/gm3D4XTX4/jJqct21qsraHH4R1D7U&#10;jFQTEWaEQ71PykiUpkcMRgn8/wD/AILOfF/4P/te6X8J/wBtb4MS6t9l8Qadq3hnUrDVIolm06TT&#10;bpJYo5likkWOWQX0koUvkxGNsDJA/NvD/Kc2yviSnUxdCdOMlKCcotK/K5W1S6Reu1z9T8Ss5yXN&#10;+FatLB4inUnFwm1GSk1HmUW9G+slpva/mfC9FFFf0CfzUFFFFAHpX7GWk2uvftg/CfQ76MNDe/Er&#10;QYJlPdX1CBSPyNf0tV/PL/wSs0vwyn7anh74keP/AA5NqHhn4e6Tq3i/xFJDGW+xQadYT3EVyQCC&#10;SlytttGcFygPBNfqh8Pv+C8n/BOnxlpbX/iT4geIPCcytj7D4g8K3Mkre4Nitwn/AI9X4p4nZfmW&#10;aZlSjhKM6ipw97lTlZybsrK7vaN3ptY/fPCXMsqyfKa08bXhSdWfu88lG6hFXd3ZWvKy13TPpn9o&#10;X4yaF+z18DPFnxv8SeS1r4X0C51H7PPdrALqSOMmO3V24DyybIkHJLyKACSAfwP8A/8ABTL9pr4c&#10;fsaar+w34euNCPhHVIbq2XULjTGbULK0uZN9xawyCQR+XIWmyXjdx9ok2uuI9n0D/wAFdv8Agrv4&#10;a/a08Mr+zd+zfBfL4JW+S58Q+IL6F7eTW5InJhhihJBW1VgkxMqiR5BH8kQiJl/Puvb4D4PWCymU&#10;8yornnOM1GS1jyX5G10leUtOzs+qPn/EbjaWOziNPKq75KcJQcovSXPbnSfWNoxV+6uujCv1G/4I&#10;Gfs738nh65+K+u+F7OW38UeJlaE694Dnuo5dM0ZBKXtdQZfJt5W1e80uaMElnbRbjYrNAzwfmv8A&#10;C34ZeNfjP8RtF+FHw60V9Q1zxBqUVjplonG+WRsAseiov3mc4VVDMSACa/oU/YF+Cfgz4RfBHS38&#10;Cmxn0eXR7PT/AAxqVjGg/tHR7fzHgvnaG7uIJzeXNzfakssYibytSiikjDwEk8Us5jhMnjgIP36z&#10;V12jF3+V5WS72fmV4QZHPGZ5LMZr3KKaT7zkrfO0bt9m490e5UUUV/PZ/SwV+ev/AAWA/wCCd+pf&#10;HPwlceNfhl4W1C88QaRHfaxoM1lpttKJVJWW80IiFEumaaQz39qzC5zcPfwF4RcWqH9CqyfHPgnw&#10;78RvCV94I8WW08lhqMBjm+yX01rPEc5WWGeB0mt5kYK8c0TpLE6q6MrqrD0MpzTFZPmFPGYd2lB3&#10;9V1T8mtGeZnGU4PPMtqYLEq8Jq3mnumvNOzX46H8uIORkUV+mH/BUz/glf44ufEv/C1PhnDHrHi7&#10;UBPJqCW1rFbyeN2jR5nuYbeFViXWVgjkluraFY0vBFJd2sSt9ptoPzPBzzX9UcP8QYHiLALE4d6/&#10;aj1i+z/R9V80v5A4m4azHhfMnhcUrreMktJruvPut0/k2V9R/s3WmqftD/8ABPX4tfsv6EzS674F&#10;8QWfxP8ADuk2dsfO1K3jhOnarvkYhAkFvJBKqA+Y7ZCK/IX5croPhV8VPiD8EPiLpHxY+FXim60X&#10;xBoV4tzpupWjYaNsEFSDw6MpZHjYFHRmRgVYg9mZYWpjMLam0pxcZRb25otNJ+Ttyu2qTdtTz8px&#10;lPBYq9VN05RlCSW/LJNNrzjdSino2lfS5z9FfU+qfs6/Df8Aby0y7+Ln7G1tovh34gCMzeLfgQ10&#10;lsbi4Cl5bzw95jYmtWVZJWsi3mWxjkRC6NbqfmjxZ4R8WeAvEd14P8deGNQ0XV7CTy77S9WspLa5&#10;t3wDteOQBkOCDggHBFPB5hh8Y3Be7Uj8UH8UfVdV2krxfRsMdleIwKVT4qUvhnHWMvR9H3i7Sj1S&#10;M+iptP0+/wBX1C30nSrGa6urqZYbW1t4y8k0jHaqKoyWYkgADkk4FfTXwz/YX8K/BXTdP+Nn/BST&#10;W77wD4VlEkmk/D+3j/4qvxPIm7EUdocNZW5KOHuLjywCEQbfOSVaxmYYXAxTqPV/DFayk+0YrVv8&#10;Fu2ldk4DLMZmMmqS91fFJ6Qiu8pPRL8Xsk3ZDv2cNI1j9nz9gv4wftP6umoaTffESxt/h18P7po0&#10;aHU4Lmfz9a/dsCxQW1qIlnHyrI0iA7x8ny7Xqf7Vf7VnjD9qTxdY3N1olr4b8I+G7Q6f4D8CaS5+&#10;w+HrDIxGnA82Z9qtNcMA8rAcKixxp5ZWGWYfEU1Ur4hJVKsuZpa8qSUYxv1sld9OZytozfNsVhqk&#10;qWHwzbp0o8qb05m25SnbpduyvryqN9Uwoor7p/4Jff8ABL3xX8Z/FWm/Fn4seGtP+w/2fHqnhvw1&#10;r0DSxXMbsy22qahbKyM2nF45TFAXRr5oWRSsCzzpOdZ1gchwMsVipWS2XWT6JLq3+G70KyHIcw4i&#10;zCODwcbt7vpFdZSfRL8dlds9b/4Ix/8ABO/Wl0ey/aB+I/hnUYZvGWmTDTp5IbaE6RoJdA0q/aEe&#10;Yz6mokt42hjj2WH2yVbmOSe1DfrBXN/C34Y6J8KfDTaFpep6jqd1d3kl7rWva1cia+1a9kx5lzcO&#10;FVdxAVVjjVIYYo4oII4YIYok6Sv5Zz3OsVn2ZzxlfeWy6Ritor079Xd9T+weHsiwfDeU08Dh9o7v&#10;rKT3k/Xt0Vlsgooorxz2gooooAw/iP8ADnwd8WfBl94A8e6QbzTL8RmRI7qW3mhljkWWG4gnhZJb&#10;a4ilSOaK4idJYZY45I3R0Vh+fP8AwUc/4I9eGPixrOpfFjwDJD4f8QXklnPfeLvJkks9XvJZRb3D&#10;apZWkB+xOWaC4bULVDAQbx7qC3WP7S/6RUV6WVZxmOS4pYjB1HGXXs12a2a9fVanlZxkuWZ9g3hc&#10;dTU4vbun3i90/Nej0uj+Yn4y/AX4wfs+eJIfCnxj8B3miXV1bLc2EkrJLbX0DAFZra4iZobmMgj9&#10;5E7rnIzkEVyNf0ofFn9kX4T/ABR0e60iXQrG3tb26kutQ0O70uG80bUbhheP5txYSgxrI1zeNcyX&#10;Nsba8leKINc7FKH4X+N//Bv74D8ReJrdPhhLrXhZb/Wra2+26BdQ6tpdraLpyGe7ms9RuLa7sw14&#10;sqrFHd6m4VkY7Q7LB+2ZL4qZZiIqGZQdKX80U5QfyV5L0tL1PwTPvB3NsLNzyqoqsOkZNRmvm7Rf&#10;rePofk7YX99pV9Dqml3s1tdW0yy29xbyFJIpFOVdWHKsCAQRyCK950//AIKbftd3HhnTPA3xQ8X6&#10;L8R9B0mSSS10n4neE7DXgzuxYs893C1w5yxAJlyq4UYVQBr/ABT/AOCV/wC0P8LvBeh+P77xb4JO&#10;n+ItUl0/S4/EWuv4Uu3nR2TYbbxJFp0pZipKqisXXDLuUhjg+PP+CYX/AAUA+HM8MGu/so+Lbzz4&#10;xJFL4bs11iMqeh32DTKPxOa+x/tbhPOOXmrUajWqu48y80n7yfmrHw6ybjTI3LkoVqaekuWM+V+T&#10;a91rydy8v/BT79qbw5Bqlh8Fv+EJ+GNrrNi9rqVv8Nvh7pelNMjKV3CdIDOjgH5XSRWQ4ZSCAa8L&#10;8XeMfF3j/wAR3XjHx54p1LW9XvpA99qur30lzc3DBQoZ5ZCWcgADJJ4AHavXfBH/AATW/b6+IGsx&#10;6FoP7I/jq3mk+7JrmhSaZCPrNeCKMfiwrpfhr/wSr/ad+I2veKvDP9s+BdP1DwXp7XfiLTbfxpba&#10;5qFsACfLNhoZvrwynadsfk7nI2qGbAprMuE8olKSq0acmtbSjzNednzP8RSyvjTO1GEqNepFPS8Z&#10;8qfldcsfwPmut74Z/C34jfGbxpZ/Dr4UeCdS8Qa5qEm2003S7VpZH9WIH3UUcs7YVVBLEAE1+lH7&#10;PH/BAzw89/peu/FfUvE3ii3ltNB1QxOqeGdMljmnVtQs2MouNUaWKDcRFLZ6ezsVTzoGZ2g+6/gj&#10;+wL8EvhD4N/4QdvDOjy6PNYrbal4Y0fR/sWj6hhL2Fnu4XkmuNSMtvdiORNQubuLdbRSRRwuCT8n&#10;nPilk+Ei4YCLrT6Npxh+PvO3ZJX7n2eR+EGeY2anmMlRh1SalN/d7qv3bbX8r2PhH/gnf/wRj0hd&#10;a034j/tA6PpnjCe31FGn09bp20HSPLtkuNsjhQNdn8+WGFordvsCeTeLLczyRi1b9Pfhh8LfDXwo&#10;0S60vQpby8utT1GXUde1rVLjzr3Vr6QKHubiTAy21I40RQsUMMUMEKRQQxRJ0lFfiedZ7mefYr2+&#10;MnzPotoxXaK6efV9Wz98yLh7KeG8H9XwNPlXV7yk+8n18ui6JIKKKK8c9oKKKKACiiigAooooAKK&#10;KKACvyD/AODpD/kBeD/+vOb+Zooqo/EB4n/wbG/8nLXX/YJm/rX70UUUSAKKKKkAooooAKKKKACi&#10;iigD/9lQSwMECgAAAAAAAAAhAJHw2oGOKAAAjigAABUAAABkcnMvbWVkaWEvaW1hZ2U3LmpwZWf/&#10;2P/gABBKRklGAAEBAQDcANwAAP/bAEMAAgEBAQEBAgEBAQICAgICBAMCAgICBQQEAwQGBQYGBgUG&#10;BgYHCQgGBwkHBgYICwgJCgoKCgoGCAsMCwoMCQoKCv/bAEMBAgICAgICBQMDBQoHBgcKCgoKCgoK&#10;CgoKCgoKCgoKCgoKCgoKCgoKCgoKCgoKCgoKCgoKCgoKCgoKCgoKCgoKCv/AABEIAIEAg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o+JfEvhzwZ4c1Dxh4w1+y0nSNJsZbzVNU1K6SC2s7aJC8k0sjkLHGiKzM7EBQCSQBXx3+35/w&#10;Vc+HP7L8lx4TTULiTVo306Wz8O6HeRx61eEkXUyXizwuuj2jw+RCXkR72UXcxhhtvJju27MBl+Nz&#10;TFLD4Wm5zfRfm+iXduyXU4cxzLAZThJYnGVFCC3b/JdW30Su30R9VeNfjF4F8D6ovhu/1GS81hoF&#10;nXRdLhNxcxwss5SeYL8tpbsbaZBdXDRW4kXYZAxAPx78bP8AguF+z18Mddht7Xxjpd5Ha6vYveaP&#10;4Vsm8RX11p81gs00b3Edxa6bZ3EVy/lF7e71JCI/uhmYRflH+0N+3D+0H+0jayeHPFvildK8MvMJ&#10;z4Q8PNLb6fJP8pa4nDu8t7cO6+Y1xdSTTF2Y7+cV5DX7JkvhPRjFVM0qtv8Alhol6yau/RJerPw3&#10;PvGWtKbp5RRSX89TVv0imkvVt6bpM+8PjD/wXN+KHjvwJZ+BfD/gfXriWz1ya9PiLxF8RLyzvLiI&#10;yM0UBHhldGARAQoVzKCqgP5jZc+e/Hv/AILE/tR/tDaFZ+GfGngX4Y/YbGIJHb3XgODVg+OMt/a5&#10;vCW9TwT1OTzXyjRX3mH4K4VwtuTCRdv5ry/9KbufneK4+4wxjbnjJq/8tofdypWPpv8AZ3/4Kwft&#10;JfszanJqPw68BfCuNJkKyWtt8L9N0yNs+p0uO1c/i2K9L+Fn/Bc34z+C28XTeI/h5dPdeKLZlt9S&#10;0H4h6s02kzkH99aw69Lq9nFjORGlsseR8ysOK+GaKrEcGcLYq/PhIK/8q5f/AElq3yJwvHnGGEs4&#10;Y2bt/M1P7+ZO/wAz9n/gF/wXR+Bfj7WbHQfEfjmHR/O/sHT47X4haRJp8nmySeXqV4+q6f8Aabab&#10;apEiJJZ6dFuHzSxo5aH7H+Gf7SHw0+Jlto/2W+k0u71+0iuNGtdSmgePURIlxIEtLu3kls7+QRW0&#10;srpaTzNFGFaQIGXP8zJ96+5v2vPgB8fv+CMnizw5b/DT4/ReKPCHxCjvZL3wnrWkCTT7z7M8Imtr&#10;6xkMlvcoYp4VE42SHMm1YdqsfzniDw5yeniqdDA13Tq1ebkhO7jLkSckpJXjZO+t79D9O4b8Us7q&#10;4SriMxw6qUaPKpzhaMo87ai3Fu0rtW93lt1P2+or89f+Cd//AAWB8J/HLUdL+GXjXUY9J8QXmo21&#10;tNoPiTXCyzb7ZIQdHvJQXuGa7jVzY30jXB+3uYbucQR2p+9PBPjnwl8RvDsfivwTrsGoWEk88HnQ&#10;k5ingmeCe3kU4aKaKaOSGWJwrxSRvG6q6Mo/J80ynMMnxTw+MpuEl32a7p7NeaP2XKc4y3PMGsTg&#10;qinB9t0+zW6fk157GtRRRXnnphRRRQAVR8S+JvDngvw5qHjHxj4gsdJ0jSbGW81TVNSukgtrO2iQ&#10;vJNLK5CxxoiszOxAUAkkAVer4t/4Kuft9v8Asv8Aw4uE8J6k6atLcTab4esrjw6SbvWkjgnW/Sa6&#10;HlSWmnrLHIxijnEt7JbwmSL7Ldxt2ZfgMVmmNp4XDq85uy/zfklq30SucOZZjhMpwFTGYmVoQV2/&#10;0Xdt6JdW0jxf/gqT/wAFSR4MFh4R8IaEw1/MOqeGvDOvWRV9DdSJbPW9Xs5Rxeg7Lmx0y4UG0Ihv&#10;LuL7T9nt7T8n9c13W/FGt3nibxNrF1qOpajdSXWoahfXDTT3U8jF5JZJHJZ3ZiWZiSSSSSSaNd13&#10;W/FGt3nibxNrF1qOpajdSXWoahfXDTT3U8jF5JZJHJZ3ZiWZmJJJJJJNVa/qThnhnA8M4FUqSvN/&#10;HO2sn+iXRdPNtt/yHxZxZmHFmYOtWfLTjfkhfSK/WT6vrsrJJIooor6Q+VCvo4anoX7DHwo8K6po&#10;/gvR9X+L3j7QbTxINa8R6ZYapa+DdIkn82xjs7aQzRHULlIY7l554w0EE8McaK7ySD5xr3b9rXwk&#10;PGPw8+G37UvgWx1C68M6x4I0fwvrl9L5bR6Z4h0iwjsJrF/LdjEZLa1t7yISbTJHcEqD5cgXy8wj&#10;GrXo0ar/AHcm7rpJpXjF+T1bXXlSejafs5XKdHD169FfvIJWfWMW7SmvNaRT+zzNqzSa29O/4KBe&#10;Jvjt4ttvD37fel2HxC8JX8LWF9qkXh+ws9e0GKRwftunXtvAsgkhbEgt5C8EqqY2QBgyePftAfBn&#10;xN+zv8bfFPwQ8XpIb7wzrU9i1xJavD9qjVv3VyiPyI5oykqHkFJFIJBBqr8GvhH44+PXxU0H4OfD&#10;bS2vNb8RailpYxbWKJnl5ZCqsUijQNJI+CEjR2PCmu1/br+LnhL44ftYeMfH3w/y3h/7Xb6XoNy0&#10;7yG8sbC1hsLe6JdEbM0VskxUqCpkKnOMnHD0KOBzNUMLFRg4NyjHSKalFQaitE5LnvZe9y67GuKx&#10;GIzDKXiMXJzqKooxlK7lJOMnNOT1kotU7Xfu82nxGF+yx8HJf2g/2kfAvwTFjqFxb+JfFFlZaj/Z&#10;cJeeGyaZftM6gA4EUAllZiMKsbMcAE19vf8AByD8V/7f/aD8AfBeCG1aLwv4Vn1OS4im3SCa/uNj&#10;Quv8O1LGJx3Imz0xTf8Ag32/Zo0vUPiJ4o/bc+I01vZaB4BsZ9P0bUL6YRQxX0sG67uWk8xQiwWb&#10;FWEilCL0MCDFXxn+2h+0JN+1V+1P43+Pxhkjt/EOtM2lxTW6xSx2ESLb2iyKrMokFvFCHwxBcMcn&#10;NeDzf2txynHWGDpu7/6eVNLf+Ab9mrWPo+X+xfD1qek8bUTS/wCnVLW7/wC39u6d7nmPXg1+mH/B&#10;K/8A4KmeJbrxwnwz+Kn/ABMPF2rxwwx6hNfJC3jeSGJYbeC4eZ0hXWREkcEF7I6C8SGC1un3LbXM&#10;H5n0EZ6ivc4g4fwHEWBeHxK1+zLrF915d1s/ua8DhribMuF8wWKwr0dlKL2muz8+z3T+af8AUR8O&#10;PiR4L+LXg2z8ffD/AFsX+l3hlRJGgkhlhmilaGe3mhlVZbe4hmjkhlglVJYZYpI5ER0ZRuV+bv8A&#10;wR6/4KOa18WPC7eAfix4kkvPEHh+Ff8AhLr660eW4vNXs3kt7Sy1hri3DMWtsxWl41xGQYGtbt7l&#10;Ftrnf+kVfyznGVYrJcxqYPEL3ovfo10a8mtV+Op/XuS5xg8+yynjsK7xmtuqfWL809H960sFFFFe&#10;aeqcv8YvGuqeB/A1xf8AhyOB9YvJY7LRVukR4o7mVtouJkaaEvbwLvuZwjiQW9vMUywAP88P7cP7&#10;Q1r+0j+0Hqnizw5cTP4Z0lf7J8Ifal/fyafFLIwuZ2Kq8lxczST3kzyZczXUmSeK/V3/AILhfGzX&#10;fhj+z1rNpb2Wr2sd5pcOiaPeSaDYXOn3V9q7XMdxIk0ytcQXFvpdhqdsxi2gpry/eYBovxEr9w8J&#10;8ljGjVzSotW+SPklZyfzdl8n3P5/8ZM+nKtRyim9EvaT827qK+STb9U+gUUUV+yH4WFFFFAHoHwG&#10;/Z28W/HefWtVtda03w74X8K6d9v8X+NPEEkkem6PAciJZGjR5JJ5nHlw28SPLM5wqkK7L9Va1o37&#10;N/7AP7OvgH4xfCzx38TPiFYfGT+2rbVrdrzSdJ0XVLfTLzyUafSr/TdTSUfvsxiYs6fM48pnMa+H&#10;/tPWR/Z8+DPg79jo6W1p4ixF4y+KXnWpjmTVbu3B07TnEttHKn2PT5QzJvdBcajdL1SvrfwZ+x/8&#10;Hf2rP+CVH7O+pfGT9rfw98Jbfw7eeKYrO+8RW8Dx6g9xq8+YlM11bgMott2AWJB6DHPwud46EoYf&#10;EYubWGqVXHlSb5o8lRxk+VOb5pxUo8rS5eVtXuz9E4fy+camJw2Dgni6dJS55SS5Z+0pqUVzNQXL&#10;CUoy5k3zcyTtZHmXgb9r/wCAP7VfxV0H9mrR/gR4s+FOg/EXXNO0HWk+FniTw/pi3fnSm3U3X2fw&#10;9DNdQ/6QxeB5/KPUJkCsDWv+CUtr8UP2ldd+B37G3x90nxd/wjnimTTfFGi+IE/s7WPDlul9PbyX&#10;ciPth1G2hEcW+a1cyF5kBt4i6ivf/wBjT/gln+yT4Q/am8D+M/An/BT7wL481fQ9ei1Sx8J6LY2f&#10;2nUXtgZ9qeXqUrDaIy5IRsKhOMcj5G/bB0X9oP4G/tmePv2mPCekeJvDdlP8YvEp8L+NrS2mht5b&#10;hNVvI3jiuANjN+7lVo85KhwQVzXHgcVha2ZTw+S1nT/dppTjK0pttK6qJTfureL6dUmjuzDCYyjl&#10;NPE59QVV+1abpyhzRppJuzpNwXvPaS69G019kf8ABV39ob4V/sNfsm6L/wAEt/2Wdcb7XNpiw+Lp&#10;11KVrzTtPdxcOkzxlVE987u8kf3RBJIphWO4hI/KyvpTXrTwZ/wUJSHxT4auNO8PfHy5u/L8QaDc&#10;TLa6d8QZHJK31k7ERWeps3yy2jFIbhmWSDZIWgb511vRNa8M61eeG/EekXWn6jp91Jbahp99btDN&#10;bTRsVeKRGAZHVgVKkAgggjNe/wALYGjleBeGbbr3cqrl8UpyesvOL+y10Vn7ykj5vjDMMRnGYRxc&#10;Ulh7KFJR+GMIrSHlJX95Pq7q8HFurRRRX058idf8BPjN4l/Z7+MGg/GLwpa2tzdaLeF5LG+hWSC+&#10;tnRori1lUg5jmgeWF++2RsYOCP6If2RPixo/xQ+E1g+kapc3trb2NrPoWoahdCS51LRriFZbC6k3&#10;3VxcNIIy1rNNcFHlvLG8YIE2E/zX1+tH/Bv78b/E3iHwC3wwj07Wr9fC+ty6VefYdN05LS10u/hu&#10;tRs57mcoLuQW97ZanEiK5Xfr+WV1VWg/KfFTJY4jLIZlBe9SajLzhJ2X3Sat/iZ+yeDufTwubVMq&#10;m/cqpyiu04q7++Kd/wDCj9PKKKK/AT+kD8S/+C5vxh8C+O/ifofh/wADaPrllNca94i1fxF/ad5I&#10;0NxeW94nhkNFEzERoF8NM6hQFIuN4G6Ryfg+vq7/AILE/HvQv2h/2otC8aeGdGisbH/hWOgz28cK&#10;43rfwNq+84/iJ1Hk9yMnkmvlGv6s4Kw/1XhXCQta8Ob/AMCbl+Nz+O+PsU8ZxhjJt3tPl/8AAEo2&#10;+VrBXo37NPwb8H/FvxLrup/E7xvceH/CPgzw1L4g8VXmm6c13fS2qXFvbJbWkPCNPLcXVvErSukU&#10;YdpHbCFW85rqPhH8ZfiP8DPFUnjH4Za+tjeXGm3OnX0VzYw3drfWdxGY57a4trhHhuIXU8xyIy5C&#10;tjcqkfQYyOIqYaUaDtJrR/8ABs7eTs7b2ex8zgamFp4qEsRG8E9Vv+F4381zRutLrc9S8Q6x/wAE&#10;wLSL/ilPh38etQfHH9oeMtEswf8AvjTpsVm+B/ir+xL4G8caP40X9ln4ga0uj6rb3o0nXvizps9l&#10;feVIr+RcRDw+PMhfbtdNw3KSMjOa6bTf+Cjd1DozaPr37Dn7N+rb1w13cfCeK2m/BrOaHB+gFcbq&#10;n7S3wu1e5a7uP2EfhDG7tki1u/FEKj6LHraqPwArw6WGxHLKFejUa2uq17/+TQt9x9DVxWFUo1MP&#10;XpJrWzoWs/8AwCf5l79nrw3Z/tFfH3xB8d/2mL24vvCegyXXjL4salDFHE9/GZ97WkYSS3VZ766l&#10;jtY1jZCrXO9QFjOPtj/gql4X8N+Gv+CW/h3RvDWhWen2Ok/tNeLLLTLGxt1hhtLYaz4mCwxxoAqI&#10;qxoAqgABQAMCvh2f4v8AjL49aDov7JfwT+B/gzwfa+KPGVpIdL8Ki7E2u6rIBa2a3N3qd5cS+XEZ&#10;pRHGJUhRrmR2Usd4/Tr9vv4F/Br4pfs9T/si+LP24/hJ4N8Tab8Z9X8ZXMHibxZbW8tva39zql3F&#10;bvC8iyJJs1OM5ICkAkZBBPzPEOIlh85wE6zcYxndQWvLCMXHmajezblbS6tyrdM+s4ZwscVkOY06&#10;CU5Sp8rqNqPPUnJS5U58raSjfWz5nJvRo+Df+CJ5A/4Kc/DL/uNf+mW+r0D9tv8AbW8f+AvEWi+F&#10;/DcOm614N8VWvjC98ReD9etzcaXrUN14515kMsYZWWWNraN4riJkmibJjkXc2fTP2AP2Nv2Z/wBk&#10;P9qnw3+0T4z/AOCmnwL1i38Ox33l6fpvjazWSR57Oa2B3PPgACZj+FfMf/BTT4F6n+zb4m+FPwe1&#10;jx3p/ii4sPhOLs+INJz9mv0vPEOt3iSRkk5XbcDnJB6jgitvbZVnXF0ZL3lyQSvGSu4+2cmrpax5&#10;oarVNprbTD6vnHD/AAVOL9x+0m3yyjKyl7BRT5W9Jcs9Ho0mno9eN/au+CPw78J+F/Av7RPwSttS&#10;sfA/xS0++udL8Pa1cLcXWhXtncfZ72wM68XMKSFHhmZUkaKVBIgdSzdJ/wAFI7Rr3xz8L/iRqN5d&#10;3mseM/gT4U1fxFql/eSXE1/eiz+yPPI8jEl2W1Tcf4mBY5ZiTzvifwz4o1T/AIJ4+CfG8aSTaTov&#10;xk8TabczNJkW013pWhzQRgdg4tLpvTKt3Na37c+vJ4k8Kfs/6mrZ2fADTLVj72+q6rb/APtLFe9h&#10;3U+tYfmnzOMq0G+tk24pvdvljG7era5nqfN4qNL6niuWHKpQoVEunM0lJpbJc0pWS0inyrQ8Booo&#10;r6Y+TCvpb/glf8VPBfwt/aG1e/8AiB4H1TxFpx8E32rx6XpF08U73ehPD4ktimxl3sZtGRAhO1zJ&#10;tYFWYH5pr3j/AIJhePJ/h1/wUA+FOuQWUVx9s8WQ6PJFMoZTHqCtYPkHrhLlj+FeLxJhvrnD+KpW&#10;venO3qotr8Uj3+FcU8HxLg617Wqwv6OST/Bs/osor8g/+IpDRf8Aojdp/wCBh/xor+R+Vn9rWPnL&#10;/grB+zxqf7M37SWg/DrULlJkj+FfheG1ljbIaOy02LSyfxewc/Q18yV9zf8ABc34WP4L+M/h3xJP&#10;8W7bxRdSXXiHS9St0k3T6TM2rTa9DZy8nb5dj4isERTg+WiN0cV8M1/VnBmI+tcLYSad7QUf/Abx&#10;/C1j+N+PMM8JxhjYNWvNy/8AA0pfje4UUUV9MfJBRRX0N8Lfh5oH7Jfw90n9qr47adDP4q1qz+2f&#10;Bz4e3cYaW45Pl+ItQjYHy7CN1Jt4nG69lXIAgjdpOXGYuOFgtLyk7Rit5PsvLq3skm3ojswOCnjK&#10;j15YRV5Se0Y933fRLeTaS1ZpeF7HR/8Agnd4e0/4neKYbe++PWq2cd54P8M3EKTQfD+0lQNHqmox&#10;OCkmpyxsGtrNwRbo63Ew8wwxr6N/wWC8M+HfjLpHwr/4KPfDrSFh034ueFYoPFUVik00FhrlpGsb&#10;xPcNhd+wNbqgRM/2bI4DEsR8W+IvEWveLtfvvFnirWbrUdU1O8kutR1C+naSa5nkYs8ruxJZmYkk&#10;k5JNfcXw0/aD0b9kH9ga4/Z//bL+D2j+NNcuPElv4n+Efw78STSyyaLIU3fatTh3gW1mWYypacSX&#10;Pn3KyIsU/m18xmOFxGBxmGx8L1MRzOMknbmhJWcYpuyjCXLJXelm5NuTb+uyvGYXMMDisuqWpYbl&#10;UoyauoVIO6lJpXc6keaDsru6jFKMUl5//wAEqf2SPCXxp+J+q/tD/tBWot/hH8J7F9c8XX15Yie1&#10;vpoV82OxaP5mmUqrSyIkcu5I/KKgzxk2P+CpPxquf2wLD4X/ALaUhsLNfE2l634cbQLXcZNNOmav&#10;PNCsrEkM7WepWRYjALiRgqqyqO1/4Kr/ALXXwgsfDdv+xF+xl8OLbwj8PLq4s/GPiO50uM2sfiC4&#10;1K1g1G2HkrgiBI7iFtkn3WjgjRIktYg3z3De+FvEv/BPG606XR7hda8F/GiCSDUPOHlSWutaRKJI&#10;tmMhlfQIzuJxiTA71jgoYvHYylnWJi4Xkowg7XjTlFpOWvxTnKMpdUlFdGbY+eDy/A1sgwslNxi5&#10;VJq9p1YyjJqOl+WnTjKMb6NuT6ov/AXT7r4xfsq+Ov2ddK+I3hrTdbj8beH/ABP4f0PxR4gg0uPU&#10;0it9Ssrxbe5umjthOPtlk/lySozxxSFN5QrWR+1pHo/h6y+GHwss/HWi+INS8G/DSPT/ABBdeHdS&#10;S9s7e8n1bU9S+ypcxFop2ihv4I3eJnjEiyKrNtJryCivpo4Bxxjrc/u83Ny2+04qG/a13a17tu9r&#10;I+TlmSlgVQ5Pe5VByvvFTc1p3vZXvblSVk7tlFFFeieWFe4f8E1fBGtfEH9vr4R6DoMHmT2/jqx1&#10;KRfSGykF5Mfwigc/hXh9fSn/AASq+GmvfEf9p68/4Rr4q6f4Lv8AT/AutRab4i1CQKLbUNStjodg&#10;Y8kbpft2q2mxM5dsKPmYV4/EWI+qZDiq19qc7evK7fe7I93hfCvGcSYOjb4qsL+nMm38ldnUf8Qx&#10;37S//QV0j/wL/wDr0V+9FFfyLzH9sXZ+ff8AwXR+AOs+PvgVrviTQdE87+x4bPxZbR6P4Dkml8y0&#10;k/s/VJLrUY/lTzLS+0uRY3w3laHO3zJExh/F+v6Zv2kfhnb/ABN+Gc9qPB9nr93pbvd2ujXlqkw1&#10;GNoZbe7sVEk8MayXVjPd2aySOI4muhIwYJtP87v7VHwHuf2cvjbq3w5gvn1DRWMd/wCEdd6x6xo1&#10;wolsr1GACuJIWXdt4Vw6dUIH7n4UZzGpg6uWTfvQfPHzi7Jpej1/7eP548ZMjnSx1HNaa92a5JeU&#10;ldxb9Y6f9unndFFFfr5+Inr37B/gTw78Rv2rvCvhzxR4SHiKCH7dqNt4Za4iiXXLyzsLi8tdNdpl&#10;ZNlzcQQ27KVO5ZiowSCPP/ih8UfH/wAafiBqvxU+Kfim61rxBrV19o1LUrsjdI2AqqAoCoiqFRI0&#10;AREVUUKqgCv4B8c+Jfhh470T4l+DLxbfWPDur22p6TcSQrIsV1byrLE5VgVYB0U4IIOMEV6P+3F8&#10;PvDvgn9oXUvEHgDQ5rDwj45sbXxf4Lt5dPS1WLTNTiF0luiRsyAW7vLaHaxUPauBjGB5nu084vL7&#10;ULR8uWV5L/t7mi7Lfl1vZW9ZOVTI+WF/cqXku/NFKD7+7yzV3oufS3M79j4Kj8CfsNeA9J+MGvrp&#10;fiL40+ItMttU8B6A/l3Vj4GsZ4kmttavV5juNRljdJbW0bckCMtxOC5ihHz54g1/XfFmu3vijxTr&#10;V1qWp6ldSXWoahfXDTT3U8jFnlkdiWd2YlixJJJJNe0ftJagfiZ+zH8EfjTP4gur7UNO0XU/AWtx&#10;zaaI1gk0q5W5s8SrxIDYapaQrkBgLQ8tyR4ZUZXT5oyxFTWo3KMn/hk42jtaKtdLrfmbbbb0zipy&#10;ThhqelKMYyiu/PGMuaVm7zd7SfS3Kkkkl7j+1DeP8QfgB8DfjPL4g0+8uv8AhD73wZq0NtbmOaC6&#10;0a9YwrN8oDkabf6WquCxITBIIxVn9khPGfjP4B/tCfB/w1YQ3VvcfDW08Tzwuo3o+k6zYu0yE9Nl&#10;pc35OOSD+eZ4f1q+17/gnt4q8LXem2ckHhf4xaFfabd/Zx9ogOpaXqsV2nmdfLf+zLE7RgZiBOeM&#10;Z37G91dW/wAVdcjt55FWb4T+OkmWNseYo8Kaq20+o3Kp57gHtXHOm4ZZXp6XpTcl292SqxVlbZNL&#10;ysd1Ooqmb4erratBRff3oujN3d92pS87nlNFA6UV9EfLhRRRQAV+o3/BAz9ne+k8PXPxX17wvZyW&#10;3ijxMrRf294Dnuo5dM0ZBKXtdQZfJt5W1e80uaMElnbRbgorNAzwfmv8Lvhn40+M3xG0X4UfDrRn&#10;1DXPEGpRWOm2icb5JGwCx6Kg+8zn5VUMxIAJr+hT9gX4JeDPhD8EdLfwMbGfR5dHs9P8MalYxoP7&#10;Q0e38x4b52hu7iCc3lzc32pLLGIm8rUoopIw8BJ/L/FLOI4TJ44CD9+s02v7sXf5XlZLvZ+Z+veE&#10;GRzxmeSzGa9yimk+85K3ztG7fZuPdHuVFFFfz2f0sFfnr/wWA/4J3al8c/Cdx41+GXhfULzxDpEd&#10;9rGgzWWm20olUlZbzQyIUS6ZppDPf2rMLnNw9/AWhFxaxn9CqyfHPgnw78RvCV94I8WW08lhqMHl&#10;zfZL6a1niOcrLDPA6TW8yMFeOaJ0lidFdGV1Vh6GU5nisnzCnjMO7Sg7+q6p+TWjPMzjKcHnmW1M&#10;FiVeE1bzT3TXmnZr8dD+XEHIyKK/TD/gqb/wSv8AHFz4l/4Wp8NIo9Y8XagJ5NQS2tIraTxu0aPM&#10;9zDbwqsS6ysEckt1bQrGl4IpLu1iVvtNtB+Z+a/qjh/iDA8RYBYnDvX7UesX2fl2fVfNL+QOJuGs&#10;x4XzJ4XFK63jJLSa7rz7rdP5Nle761p3/C5v2AtJ8Y2OnNJq/wAFfFTaHrElro7HOg6w013ZSzXA&#10;c4EOoRajHgoBnUIgGB4bwivXP2M/Eng2D4lav8KviTrOkaX4d+JHhO+8L6jrGuGRbfTLiXZcaddu&#10;6MvlJFqVrYSO7ZURJJuBGcdmZRkqCrRvem1PRXbSupJLq3ByS82jhymUZYiWHna1WLhq7JN2cG30&#10;SmotvsmanwUluPiL+xp8YPg+2pavJN4XutG8f6Pp9tD5tvtt520q/LDOYy0Wq28rOAcrYjdgKCPD&#10;6+pvgx+zH+0H+ytF47+MXx606TwL4Tj+G/iDQ2vNQ1QLD4putU0e6trGx0825kXUw88sNwXj3wRp&#10;btM7rsXPyzWOXVqNbEV3RkpQbjK6d1dxScbrS65VJ6/aNs0oYijhcMsRBwmoyjyyTTspNqVnqk+Z&#10;xWi+DQ+hv2c7bQNY/YB/aQ0zUJB9v0+bwbrOnp6+XqU9nIfwF+Pzrl/2KtMn1D4n+JrqKPctl8IP&#10;HM03+yp8MalHn85APxqH9nq9li+C/wAeLIP+7k+GFg7L2LL4s0AA/wDj5/Ou+/4Jq2WmTXHx61XU&#10;sA6f+zR4tlt2PaWRILYfmJyPxrgxknh8Lj5780kvvp0o/wDBPSwMViMZlsNuWD+fLVqz/wCAfNNF&#10;FFfSnyYUUV91f8Evv+CXviv4zeKtN+LPxY8N6f8AYf7Pj1Tw14a16BpYrmN2ZbbVNQtlZGbTi8ch&#10;igLxtfNCyKVgWedPJzrOsDkOBlisVKyWy6yfRJdW/wAN3oezkOQ5hxFmEcHg43b3fSK6yk+iX47K&#10;7Z61/wAEY/8AgndrS6PZ/tAfEfw1qME/jHTJhp08kNtCdI0EugeVfPR5jPqYElvG8Mceyw+2Srcx&#10;yT2ob9YK5v4W/DDRPhR4abQtL1PUdTuru8kvda17WrkTX2rXsmPMubhwqruICqscapDDFHFBBHDB&#10;DFEnSV/LOe51is/zOeMr7y2XSMVtFenfq7vdn9g8PZFg+G8pp4HD7R3fWUnvJ+vborLZBRRRXjnt&#10;BRRRQBh/Ef4c+Dviz4Lvvh/490g3mmX6xmRI7mW3mhljkWWG4gnhZZba4ilSOaK4idJYZY45I3R0&#10;Vh+fP/BRz/gj14Y+LGs6l8WPAMsPh/xBeSWc994u8mSSz1e8llFvcNqllaQH7E5ZoLhtQtUMBBvH&#10;uoLdY/tMn6RUV6WVZxmOS4pYjB1HGXXs12a2a9fVanlZxkuWZ9g3hcdTU49O6feL3T816PS6P5iv&#10;jN8BPjD+z34ki8KfGPwHeaJdXVqlzYySskttfQMAVmtriJmhuYiCP3kTuucjOQRXIV/Sh8Wf2Rfh&#10;N8UdHutIk0Kxt7W9upLvUNDu9LhvNG1G4YXj+bcWEoMayNc3jXMlzbG3vJXhiDXOxSh+F/jd/wAG&#10;/vgLxF4mt4/hjLrXhZb/AFm2tvtvh+6h1bS7W0XTkM93NZ6jcW13ZhrxZVWKO81N9rRsdodlg/bM&#10;l8VMsxEVDMoOlL+aKcov5K8l6Wl6n4Jn3g7m2Fm55VUVWHSMmozXzdov1vH0PyXor6W+Kf8AwSv/&#10;AGh/hb4L0P4gX/i7wSdP8RapLp+lx+ItdfwpdvOjsmw23iWLTpSzFSVVFYuuGXcpDHB8ef8ABMP/&#10;AIKAfDmeGDXP2UfFt558Ykil8N2a6xGVPQ77BplH4nNfeYfiTh/F29liqbv054p/c2n+B+dYrhXi&#10;XBX9tg6qt15JNfek1+Jh/sia98NjrfjT4T/FPxPb6Dp/xE8B3GgWfiK+d1tdL1Bbyz1CylufLikc&#10;QNc2EMMjKpKLMXPCGu28F6DY/sc/B74ma54z+KfgnWPEHxA8J3Hgzw74Z8HeLrPW5PKe8sbm41K4&#10;msZnitYBFA0caO3nSyP/AKoIjsOc8Ef8E1v2+viDrKaFoP7I/jqCeT7r63ocmmQj6zXnlRj8WFdL&#10;8NP+CVf7TvxH17xV4ZGteBdP1DwXp7XfiLTbfxpba5qFsACfL+waGb68Mp2kLH5O5yNqhmwK83MM&#10;wyGnVk6uNhGMnGUo80W24tWa1ur2SlZO6Wlndnq5blnEdSjGNHAVJTipRjPlkklJO6elna7cbtWb&#10;15lZL5rre+Gfwt+I3xm8aWfw6+FPgrUvEGuag+2003S7VpZX9WIH3UUcs7YVVBLEAE1+lH7O/wDw&#10;QM8PSX2l698V9S8TeKLeW00HVPJkRPDOmSxzTq2oWbGUXGqNLFBuPlS2ens7FYzNA7O0H3X8Ev2B&#10;fgl8IfBn/CDP4Z0eXR5rFbbUvDGj6P8AYtH1DCXsLPdwvJNcakZbe7Eciahc3cW62ikijhcEn5vO&#10;fFLJ8JFwwEXWn0dnGC+/3nbskr90fVZH4QZ5jJqeYyVGHVJqU393uq/dttfyvY+Ef+Cd/wDwRj0h&#10;da034j/tAaPpnjCeDUUabT1unbQdI8u2S42yOFA12czywQNFA/2BPJvFluZ5Ixat+nvww+Fvhr4U&#10;aJdaXoUt5eXep6jJqOva1qlx517q19IFD3NxJgZbaiRoihYoYYoYIUighiiTpKK/E86z3M8+xXt8&#10;ZPmfRbRiu0V08+r6tn75kXD2U8N4P6vgafKur3lJ95Pr5dF0SQUUUV457QUUUUAFFFFABRRRQAUU&#10;UUAFfkH/AMHR/wDyBPBv/XrN/M0UVUQPE/8Ag2N/5OWuv+wTN/Wv3ooooluAUUUVIBRRRQAUUUUA&#10;FFFFAH//2VBLAwQKAAAAAAAAACEA0FSABc4mAADOJgAAFQAAAGRycy9tZWRpYS9pbWFnZTguanBl&#10;Z//Y/+AAEEpGSUYAAQEBANwA3AAA/9sAQwACAQEBAQECAQEBAgICAgIEAwICAgIFBAQDBAYFBgYG&#10;BQYGBgcJCAYHCQcGBggLCAkKCgoKCgYICwwLCgwJCgoK/9sAQwECAgICAgIFAwMFCgcGBwoKCgoK&#10;CgoKCgoKCgoKCgoKCgoKCgoKCgoKCgoKCgoKCgoKCgoKCgoKCgoKCgoKCgoK/8AAEQgAgQC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qj4l8S+HPBnhzUPGHjDX7HSdI0mxlvNU1TUrpILaztokLyTSyOQscaIrMzsQFAJJAFfHf7f&#10;n/BVz4cfswSXHhNNQuJNWjfTpbPw7od5HHrV4SRdTJeLPC66PaND5EJeRXvZRdzGGG28mO7bswGX&#10;47NMUsPhKbnN9F+b6Jd27JdThzHMsBlOElicZUUILdv8l1bfRK7fRH1V41+MXgXwPqg8OX+oyXms&#10;NAs66LpcJuLmOFlnKTzBfltLdjbyoLm4aK3Ei7DIGIB+PfjX/wAFwv2evhjrsNva+MtLvI7XV7F7&#10;zR/Ctk3iK+utPmsFmmje4juLXTbO4iuH8ovb3epIRH90MzCL8o/2hv24f2g/2kbWTw54t8UjSvDL&#10;zCf/AIRDw80tvp8k/wApa4nDu8t7cO6+Y1xdSTTF2Y7+cV5DX7HkvhPRjBVM0qtv+WGiXrJq7+SX&#10;qz8Nz7xkrSm6eUUUl/PU1b9IppL1bem6R94fGH/guZ8T/HngSz8C6B4H164ms9cmvW8ReIviJeWd&#10;7cQmRmigI8MrowCICFCuZQVUb/MbLnz349f8Fiv2o/2htCs/DPjTwL8MRY2UQjjt7rwHBqwfAxlv&#10;7XN4S2OrcE9Tk818o0V97huCuFcLbkwkXb+a8v8A0pu5+d4rj7jDGNueMmr/AMtofdypWPpv9nf/&#10;AIKwftJfsy6pJqPw78BfCuNJkKyWtv8ADDTdMjYe50uO1c/i2K9L+Fn/AAXM+M/gtvF03iP4e3Ul&#10;14otmW31LQfiFqzTaTOc/vrWHXpdXs4sZyI0tljyPmVhxXwzRVYjgzhbFX58JBX/AJVy/wDpLVvk&#10;ThePOMMI04Y2bt/M1P8A9KTv8z9oPgF/wXR+Bfj/AFmx0HxH45h0bzv7B0+O1+IWkSafJ5sknl6j&#10;ePqun/ababapEiJJZ6dFuHzSxo5aH7G+Gf7SPwz+Jtto5tb59LutetIrjRrXUpoHj1ASJcSBLS7t&#10;5JbO/kWK2lldLWeZoowrSBAy5/mZr0T4DftUfG39nG6uIfhx4tzouoP/AMTzwlq8C3mjaxHwGjur&#10;KXMUoZRt3bQ6g/KynBHw+ceFGDqRc8tquEv5Z6x+TSuvnzH6BkfjJjqU1TzWipx/mhpJebi3yv5c&#10;vzP6YKK/PX/gnf8A8FgPCfxx1HS/hn411GPSfEF5qFtbTaD4k1wsswe2SEHR7yUF7hmu41c2N9I1&#10;wft7mG7nEEdqfvTwT458JfEbw7H4r8E67BqFhJPPB50JOYp4Jngnt5FOGimimjkhlicK8Usbxuqu&#10;jKPxnM8qzDJ8U8PjKbhJd9mu6ezXmj9zynOMtzzBrE4KopwfbdPs1un5NeexrUUUV556YUUUUAFU&#10;fEviXw54M8Oah4w8Ya/Y6TpGk2Mt5qmqaldJBbWdtEheSaWRyFjjRFZmdiAoBJIAq9Xxb/wVc/b7&#10;f9l/4b3CeE9SePVpbibTfD1lP4dJN3rSRwTrfpNdDypLTT1ljkYxRziW9kt4TJF9lu427MvwGKzT&#10;G08Lh1ec3Zf5vyS1b6JHDmWY4XKcBUxmJlaEFdv9F3beiXVtI8X/AOCpP/BUkeDVsPCPhHQj/wAJ&#10;BmHVPDPhnXrIq+hupEtnrer2co4vQdlzY6ZcKDaEQ3l3F9p+z29p+T+u67rfijW7zxN4m1m61HUt&#10;RupLrUNQv7hpp7qeRi8kskjks7sxLMxJJJJJyaNd13W/FGt3nibxNrN1qOpajdSXWoahf3DTT3U8&#10;jF5JZJHJZ3ZiWZmJJJJJJNVa/qThnhnA8M4FUqWs38c+sn+iXRdPNtt/yHxZxZmHFmYOtWfLTjfk&#10;hfSK/WT6vrsrJJIoorrPgT8FPHv7Rvxe8P8AwQ+GOnpca54j1BbWzWYsI4hgtJNIVVisUcavI7BS&#10;QiMcHGK+gq1adGnKpUdoxTbb2SWrb9D5mjRq4itGlTTcpNJJbtt2SXm2crGjyusUSMzM2FVRkk+l&#10;fSnwl/4JD/t9/Fmxi16X4IT+EtFaZ0vNa8d3kekpYqgy0ssExF0IwP41hYHtnBr07x9+0l+zd/wT&#10;M1DUPgv+wx4Os/FfxT0m6lsPFPxu8YaTHM1ncpDLBMmj27Flt8SSyKXOVYIUf7UpSRfkn4x/H342&#10;/tB6/wD8JT8bvirr3ii8jkme2fWtSkmS18197pBGx2QRlsfu41VAAAAAAB4NPF51mkVPCRjRpPaV&#10;ROU5Lo1TTjyrtzSv3guv0lTA5DlEnTxs5V6q3hTkowi+qdRqXM+/JG19pvdfph8TP+DdH4UeE/hF&#10;rHiXSf2qryz1jS9Elu/7U8TWkFrpCSRR73e4YEtb252tuk3OYlO4iTbtb5U0L/gkV8QvGt22hfDH&#10;9s/9nPxdrbRM9n4d8MfFH7Te3jAfciQ26gsenzFV9SK/Zz9uz/kyH4yf9kq8Q/8AptuK/mwr4ngP&#10;MuJOIMFWqVMXZxkkrwjLdX6cunlf5o++8RMq4W4ax2Hp0sFdTi27VJRejt15lfzafmmeyfHn/gnx&#10;+2j+zNpra98Z/wBnjXtN0uK3E9zrFmseoWNshkEY865tHlihJYgBZGVjuGByK8br179m/wDbz/a0&#10;/ZQu7MfBf41axY6XZs23wzeXJutKdXkEkg+yS7okLkcyIFkG5trqSTX0Dp/gb9mX/gqx4bvrT4If&#10;DbQfhL+0Np9v9tXwrptz5Gg+PIY7dfPSzjchLG6Xy2kEY4IZmkaYNLPbfbyzLMsr97MYRdLrUp3S&#10;j5zhJtxj3kpTS3lZJs+AhleV5t7uVzlGr0pVLNy8oVIpKUu0ZRg3tHmk0j4gIzwRX6Yf8Er/APgq&#10;b4muvHCfDT4qn+0PF2rxxQpqE18kLeN5IYlht4J3mdIV1kRJHBBeyOgvEhgtLp9y21zB+bWvaDrn&#10;hXXb7wv4n0e60/UtNvJLTUdPvYGimtZ43KSRSIwDI6sCpUgEEEGqhGeoq8+yDL+JMvdDELzjJbxb&#10;6ruu62a+TWXDfEmZ8K5ksRhn5Tg9pJdH2a6PdP5p/wBRHw4+I/gv4teDbPx98P8AWhf6XeGVEkaC&#10;SGWGaKVoZ7eaGVVkt7iGaOSGWCVUlhlikjkRHRlG5X5vf8Eev+Cjms/Fjwu3gH4r+JJLzxB4fhX/&#10;AIS6+utIluLzV7N5Le0stYa4twzFrbMVpeNPGQYGtbt7lFtrnf8ApDX8t5xlWKyXMKmDxC96L36N&#10;dGvJrX8Hqf17kucYPPssp47Cu8Zrbqn1i/NPR/etLBRRRXmnqnL/ABh8a6p4H8DXF/4cjgk1i8kj&#10;stFW6RHijuZW2i4lRpoS9vAu+5nCOJBb28xTLAA/zw/tw/tDWv7SP7QeqeLPDk8z+GdJB0nwgbpf&#10;38mnxSyOLmdiqvJcXM0k95M8mXM11Jkniv1d/wCC4Xxs1z4Y/s9a1aW9lq9rHeaXDoej3kmg2Fzp&#10;91fau1zHcSJNMrXEFxb6XYanbMYtoKa8v3mAaL8RK/cPCfJYxo1c0qLVvkj5JWcn83ZL0fc/n/xk&#10;z6cq1HKKb0S9pPzbuor5JNv1T6BXpP7HvwQH7SP7UfgP4IXFtdSWfiHxLbQat9hcLMlgG8y6dCQQ&#10;rLbpKwJBA25wa82r64/4IbeFtc8Q/wDBSjwTquk2Jlt9D0/V77VJAf8AUwNptxbB/wDv7cRL/wAC&#10;r9QzzFSwOS4nEQdnCnNr1UW1+Nj8j4fwcMwz7C4aavGdSEWvJySf4XP100f/AIJhf8E/ND0q30ay&#10;/ZM8GyQ2sKxRveab9olZVGAXllLPI3qzMWJ5JJrI+L3w3/Yq/wCCdPwf8Wfta+FP2d/C+i33hvQZ&#10;Vt5tI037NcXU0zLFDarNHG7w+dM8URkCkIHLN8oavo+vyr/4OR/j+xk+H37LWmTtgCTxVrUbWvB/&#10;1lpZFJM/9f8AuXH/ADzPpX83cNxzTiTOqWBrV5uEned5Sd4rWV9eqVr92j+puKamU8L5DWzCjh6c&#10;akFaFoRVpvSLWnRu7XZM8BH/AAUy/Y0/6RF/DP8A8Gw/+RKP+HmX7GZ4P/BIv4Z/+DYf/IlfFuc9&#10;KK/oX/VfJ/5Z/wDg2r/8mfzR/rhn380P/BNH/wCVn6sfD3/gu9J+1b4/0P8AZc8dfsjaauifErWb&#10;XwrrDf8ACYzNi11CZbSXhbdWPyTNwGU+hHWvzl/at8EeGfhn+1H8Svhv4K002ejeH/H+s6bpNmZn&#10;k8i1gvpooo97szNtRVG5iWOMkk16f/wSP8B6L8R/+Cjfwr8O6/u8i31ufVI9nXzrGznvYfw823TP&#10;tWd8ZP2Uv26/jB8XvFXxavv2MPihBN4o8SX2rzQjwFqH7trm4eYr/qexfFeVluByXh3O6mHw1qUH&#10;TjJpzdnJykk0pSetotO3l3PXzTH59xRw/SxOKvWqKrKKagrqMYRbTcIrRuaavu79jwOrWh65rfhj&#10;W7PxL4a1i607UtOuo7rT9QsbhoZ7WeNg8csciEMjqwDKykEEAggivTv+GDP24f8Aozr4o/8AhA6h&#10;/wDGaP8Ahgz9uH/ozr4o/wDhA6h/8Zr6Z5llclZ1of8AgUf8z5OOU5xGV1h6n/gEv8j3b9uyK1/b&#10;Q/ZP8E/8FLPDujeX4mtLpPBPxohtrf5JNTghRrXU/wB3booEsTIrszlU860t0yY2J+Ma++P+CfX7&#10;Kn7T8PwX/aK/Z6+LH7KPjSy0fxl8J5tU0mTWvDd/Ytca9pcnm6bbwuyoru0s5k8vkv5CggrvB+Ed&#10;c0PW/C+t3nhrxNo11p2paddSWuoaffW7Qz2s8bFHikjcBkdWBUqwBBBBAIryeHq2Hpyr4ClNSjSl&#10;7lmnaEkpJaN/C3KK/uqJ7XE+HxVSOHzGtBxnWj7901epBuMpapazSjN/3pSOl+Anxn8S/s9/GDQf&#10;jH4TtbW5utFvC8ljfQiSC+tnRori1lUg5imgeWF++2RsYOCP6If2RPixo/xR+E1hJpGqXN7a29ja&#10;z6FqGoXQkudR0a4hWWwupN91cXDSCMtazTXBR5byxvGCBNhP819frR/wb+/G7xN4h8BN8MI9O1q/&#10;XwtrUulXv2HTdOS0tNLv4brUbOe5nKC7kFve2WpxIiuVD6/llcKrQfHeKmSxxGWQzKC96k1GXnCT&#10;svuk1b/Ez7jwdz6eFzaplU37lVOUV2nFXf3xTv8A4Ufp5RRRX4Cf0gfiX/wXM+MXgXx58T9D0DwL&#10;o+uWU1xr3iLV/ER1O8kaK4vLe8TwyGiiZiI0C+GmdQoCkT78bpHJ+D6+rv8AgsV8e9C/aG/aj0Lx&#10;p4Z0aOxsf+FY6DPbxxKBvF/A2r7zj+InUeT3IyeSa+Ua/qzgrD/VeFcJBK14c3/gTcvxufx3x9in&#10;jOMMZNu9p8v/AIAlG3ysFfoT/wAG4fh3WLr9r3xl4sh0+RtPsfhvNaXN0F+WOae/sniQn1ZYJiPU&#10;I3pX57V+sH/BtF4b1i18OfGHxhPabdPvr7Q7O1mz9+aBL55V/BbiE/8AAq5+Pq/1fhHFS7qK/wDA&#10;pRX5Nv5HR4b4f6zxphI9nKX/AIDCTX4pL5n6iV+O/wDwX71T4I+N/wBuH4e+Bp/ERsdUs/D9rZeO&#10;tcjulni02xmvGeBGhViyTRJJcXDKwBeO4gIyCK/XD4heOvDXwu8A658TPGl81ro/h3R7nU9WuUha&#10;RoraCJpZXCICzEIjHaoJOMAE1/NF8fvjV4v/AGjPjR4m+OPjudm1TxNq817NH5zyLboxxHboXJby&#10;4owkSAnhI1Havy3wsymtis2qY27UacWrrrKaa9HZXfryn694v5zRweS0sByqUqsk7PpGDTb7q7sr&#10;9VzH6T/8FkP2Hv8AgnV8MfhjbeI/A3jzwr8LvH2h6Up0/wAI6cplk8S23lusMclpETLHIzwsq35X&#10;YW3rOzErJF+VNAAAwBRX7PkGU4nJsAsPWxEqzT+KXTyW7t6yfZWWh+E8SZzhc9zJ4qhhY0E18MW3&#10;fzeyv6Rjfd3ep9lf8ENLf4f6L+2NrHxq+JWpNZ6b8M/hnrXiea8WOST7PHGsVtNIUjDM4W3upztV&#10;SxOMAnAr9Mf+H2P/AATH/wCjmP8Ayzda/wDkOvyw/YIktPh/+yJ+1R8fYopJtQ0/4c6d4RgthjYY&#10;NdvTbTSH3TyUYevPtXynXymacI5dxZneIrYqc17LkprlcUvhU3vGX86fzZ9hlHG2acG8P4ahg6dN&#10;+256j5lJv43TXwyj/I112R+/f/D7H/gmP/0cx/5Zutf/ACHR/wAPsf8AgmP/ANHMf+WbrX/yHX4C&#10;UVy/8Qn4d/5+1f8AwKH/AMrOz/iM3FH/AD5o/wDgM/8A5Yf0XfAj/gph+xJ+0x4+X4Y/BL41/wBt&#10;a41nNd/Yz4b1K1AhiGZHMlxbJGAB6tk9s1+A/wC0p8RdD+L/AO0X4/8Ai14Xt7qHTfFHjbVdX0+K&#10;+jVZkgubyWaMSKrMocK4yAxAOcE9a+hv+CXck3w1+GX7SX7Td34mh0uz8M/BW70G1uvLdp01bVpV&#10;j08xhVOAZrUoWOAplQn5dxHyHXo8JcM4HIM2xkcNKUopQjeTTd2ueS0jFbOGm6+Z5fGnFWYcSZLg&#10;ZYuMYyk6k7RTS5U1CLs5Se8Z67Ppswr6W/4JX/FPwX8Lf2htYv8A4geB9U8RaefBN9q8el6RdPFO&#10;93oTw+JLYpsZS7GbRkQITtcybWBVmB+aa94/4Jh+PJ/hz/wUA+FOuQWUdx9s8Ww6PLDMu5THqCtY&#10;Pkd8JcsfqK+l4kw/1vh/FUrXvTnb1UW1+KR8twrivqfE2DrXslVhf0ckn+DZ/RZRX5Cf8RR2i/8A&#10;RHLP/wADD/jRX8j8rP7VPnL/AIKw/s76n+zN+0loHw71C5jmjj+FfheG1kjbO6Oy02LSyfxewc/Q&#10;18x19zf8FzfhW/gr4z+HfEk3xbtvFF1JdeItL1K3R90+kzHVpdehtJeTt8ux8RWCIpwfLRG6OK+G&#10;a/qzgzEfWuFsJO97QUf/AAG8fwtY/jjjzDPCcYY2DVrzcv8AwNKX481wr9sf+Ddvw5rGi/sM61q2&#10;qaXJBDrHxIv7rTppEwLmBbOygLqe6iWGZPqjV+J1f0C/8EZtD1bw9/wTS+GFhrNk1vNJa6lcpG3U&#10;xTareTRN9GjkRh7NXzfipX9lw3GC+3UivklJ/ml959T4O4f23FU6j+xSk/m5Rjb7m/uLv/BWL4L/&#10;ALRX7Qv7F2ufB/8AZq0DT9V1fWNTsBqmnXl+trNPYRzrK628kjpEJfNSEkSsqmETAZcop/FL9o7/&#10;AIJ9/tffskeEbLx1+0L8If8AhHdJ1HUlsLO6/wCEg0+78y4MbyBNttcSMPkjc5IC8YzkgH+j+vy4&#10;/wCDl/xBq1toPwc8Kw3W2xvLzXbu5h/vzQpYJG34LPKP+BV8P4b8RZhh8wpZPSjD2dSUpNtPm0hd&#10;2akltFJXTP0DxS4Xy3E5bWzutOftKcYxik1y6zSV04t7ybdpI/KKiiiv6CP5pPrH4X3Gn/Db/gjb&#10;8UPFlrYiW9+JXxi0fwleSMx/cwafbDVY3A9d5kX6P7Cvk6vrH4zvo/w1/wCCPvwX8D2EVxNcfEz4&#10;meIPF97O5Gy3k07Ok+UP96N4n+ob1FfJ1eHkfvrE1v5609e/I1T/AA5LfI+h4h/dvC0P5KFPTtzp&#10;1fx9pd+oVY0jSNW8Q6ta6BoGl3N9fX1wlvY2NnA0s1xM7BUjRFBZ3ZiAFAJJIAqvX1f/AMEpvCfg&#10;nwl4z8dftvfFTRrbUPD/AMCvCp1qy0+6u4o473X5y0Wl2zb4pCN8iymORVzHOkDZONrd2Z43+z8D&#10;PEcvM0tF/NJtKMf+3pNL5nn5Tl7zTMaeG5uVSfvS/lik5Sl/27FN/I3/ANteW2/Yj/ZD8K/8E3dD&#10;1lpPF2uXkPjL41Nb3MbLa3ksSfZNIJikcMIlSORlbhjFBMhxMVX4xrW8e+OfFPxO8c6z8SPHGqfb&#10;ta8Qapcalq155KR+fczyNJI+1AFXLsTtUBR0AAwKyazynAywGE5akuapJuU5d5y1bXktorpFJdDT&#10;OcxjmWM56UeWnFKEIvXlhHSKb6t7yfWTb6hXt/8AwTW8Eaz8Qf2+vhHoOhQeZPB46sdSkX0hspBe&#10;TH8IoHP4V4hX0p/wSr+GmvfEf9p28Hhr4qaf4L1DT/AutRab4i1CQKLbUNStjodgY8kbpft2q2ux&#10;Acu2FX5mFY8RYj6rkOKq32pzt68rt97sjo4XwrxnEmDo23qwvbtzJt/JXZ1H/EMZ+0r/ANBbSf8A&#10;wM/+vRX70UV/IvMf2xdn59f8F0fgFrPj74F654j0DRPO/seGz8WW0ej+A5JpfMtJP7P1WS61GP5U&#10;8y0vtLkWN8N5Whzt86RMYfxgr+mb9pD4Z23xN+Gk9r/wh1nr93pcj3dpo15apMNQjaCW3u7JRJPD&#10;Gsl1Y3F5ZrJK4jia6EjBgm0/zu/tUfAe5/Zy+N2rfDiC+fUNFby7/wAI651j1jRrhfNsr1GACuJI&#10;WXdt4Vw6dUIH7p4UZxGpg6uWzfvQfPH/AAuyaXo9f+3j+ePGTI50sdRzWmvdmuSXlJXcW/WOn/bv&#10;medk4Ga/pW/Yn0fUfD37Gvwl0HWdNks7yz+Gegw3lpNHteGZdPgDow7MGyD71/NSc44r+kPQ/wDg&#10;oN+wlrui2et2X7Y3wzihvLWOeGO+8bWNrOiuoYCSGaVZInweUdVdTkMAQRVeLFPFV8PhKdGm5K82&#10;2k3ayiktF1u/uI8GamDw+KxlWtUjF8sEk2ldNybau+ll957DX5gf8HIHwl+L/ifQPh38WtD8Mzah&#10;4O8MJqFvrF7ZwlzpdxdPbbJJ8crFJ5Sor42q67WIaSMN90f8N5fsOf8AR5nwo/8ADiaZ/wDH6D+3&#10;j+w2eD+2Z8KP/DiaZ/8AH6/LeH62a5Dm1PHQw0p8l9HGSummnrbR2ejs/R7H69xJh8o4kyWrl88V&#10;GCnb3lKLs01JaX1V0rq6uuqep/NlRX9Jkn7dv7C8qGKX9sn4TsrDDK3xD0wg/wDkevmP/gqh8H/2&#10;df22/wBlXSdb+BP7QnwL0VdJ+IEQuvHGteK7S3sM/YbjzLD7bbpL++bzbeXySRlYwx+6uf17L/Ee&#10;riMZTo4rAypRk7czk2l8uRfmfimZeFdLC4GpWwmYRrTirqCik3bz9o7fcfn7/wAFDntPAX7N/wCy&#10;7+z7p8e+HTfhE3i/7SSdzSa9dG4kj+itAcf730r5Rr6S/wCCpHxR+FHjr4++H/h58EfFEWveGPhb&#10;8OdH8EaX4it5hJFqgsUctOjDhl3zNHuUlXMZZSyspPzbX23D8Jxyim5ppy5ptPR3nJzd10b5rtdN&#10;j8/4mqU553VjBpqHLBNaq1OEYKz6pctk+u4V9geIppPgh/wRW8O6JbeIra31L42fFq61Oa2t7ceb&#10;d6Lpkf2doJWIziO+ggmAB480erA/H9fYX7f/AIZsvh/+wJ+yL4EjvGmuP+ET8Qa3JuH3U1K6tLtR&#10;+Bd1/wCAis855amMwVB/aq3fpCnOa+6SibZDzUsDmGJX2aPKvWpUpwf3wlM+PaKKK94+bCv1G/4I&#10;Gfs730nh65+K+veGLOW38UeJlaH+3vAU91HLpmjIJS9rqDL5NvK2r3mlzRgks7aLcFFZoGeD81/h&#10;d8M/Gnxm+I2i/Cj4daM+oa54g1KKx020TjfJI2AWPRUH3mc/KqhmJABNf0KfsC/BLwZ8IvgjpbeB&#10;jYz6PLo9np/hjUrGNB/aGj2/mPDfO0N3cQTm8ubm+1JZYxE3lalFFJGHgJP5f4pZzHCZPHAQfv1m&#10;m12jF3+V5WS72fmfr3hBkc8ZnksxmvcoppPvOSt87Ru32bj3R7lRRRX89n9LBX56/wDBYD/gndqX&#10;xy8JXHjX4ZeF9RvPEGkR32saDNZabbSiVSVlvNCIhRLpmmkM9/aswuc3D38BeEXFrGf0KrJ8ceCf&#10;DvxG8JX3gnxZbTyWGoQeXN9kvprWeI5yssM8DpNbzIwV45onSWJ1V0ZXVWHo5TmmKyfMKeMw7tKD&#10;v6rqn5NaM8zOMpweeZbUwWJV4TVvNPdNeadmvx0P5cQcjIor9MP+Cpn/AASv8cXXiX/hanwzhj1f&#10;xdqHnyagltaxW8njdo0eZ7mG3hVYl1lYI5Jbq2hWNLwRSXdrErfabaD8z81/U/D/ABBgeIsAsTh3&#10;r9qPWL7Py7Pqvml/IHE3DWY8L5k8LildbxklpNd1591un8myiiivcPnQr7k/ZV8FeAv2gv8AglJ4&#10;h/Zyf9pH4Y+CfFDfG863Db/ELxhFpoe0TTLSLzAuHkIZtyqwTaSjjOQa+G6K83NMvlmFGEYz5HGU&#10;ZJ2T1i7rRnq5RmUcrxE5zp88ZwlBq7WklZ6rZn1d/wAOpr7/AKSGfst/+HaP/wAi0f8ADqa//wCk&#10;hn7Lf/h2j/8AItfKNFc31HOv+gz/AMpx/wAzr/tDIf8AoB/8qy/yPq7/AIdTX/8A0kM/Zb/8O0f/&#10;AJFrqv8AgrVL8O9P+EP7OngDwh8bvBPjLVPB/wAPpdC8QSeCfEkOowQTW6WihyyHcqSEvsLqpby2&#10;44OPieiojlGMnjqOJxGJ5/ZOTS5FG/NFx1afnc0nnWAp5dXwuGwvJ7VRTfPKVuWSlomvK3zCiivu&#10;r/gl9/wS98V/GfxVpvxZ+LPhrT/sP9nx6p4b8Na9A0sVzE7MttqmoWwZGbTi8cpigLo180LIpWBZ&#10;506M6zrA5DgZYrFSslsusn0SXVv8N3ocmQ5DmHEWYRweDjdvd9IrrKT6JfjsrtnrX/BGP/gnfrSa&#10;PZ/tA/Efw1qNvP4x0yUadPJDbQnSNBLoHlXz0eYz6mBJbxtDHHssPtkq3Mck9qG/WCub+Fvww0T4&#10;UeGm0LS9T1HU7u7vJL3Wte1q5E19q17JjzLmdwqruICqscapDDFHFBBHDBDFEnSV/LOe51is+zKe&#10;Mr7y2XSMVtFenfq7vqf2Dw9kWD4bymngcPtHd9ZSe8n69uistkFFFFeOe0FFFFAGH8R/hz4N+LXg&#10;u++H/j7SDeaXfrGZEjuZbeaGWORZYbiCeFkltriKVI5oriJ0lhljjkjdHRWH58/8FHP+CPXhj4sa&#10;zqXxX8Ayw+H/ABBeSWc994u8qSSz1e8llFvcNqllaQH7E5ZoLhtQtUMBBvHuoLdY/tMn6RUV6WVZ&#10;xmGS4pYjB1HGXXs12a2a9fVanlZxkuWZ9g3hcdTU49O6feL3T816PS6P5ivjN8BPjB+z34ki8KfG&#10;PwHeaJdXVqtzYySskttfW7AFZra4iZobmMgj95E7rnIzkEVyFf0ofFn9kT4TfFLR7rSJdCsbe1vb&#10;qS71DQ7vS4bzRtRuGF4/m3FhKDGJGubxrmS5tjb3krxRBrnYpQ/C/wAbv+Df7wF4i8TW6fDGXWvC&#10;y32s21t9u8P3UOraXa2i6chnu5rPUbi2u7MNeLKqxR3epvtaNjtDssH7ZkviplmIioZlB0pfzRTl&#10;B/JXkvS0vU/BM+8Hc2ws3PKpqrDpGTUZr5u0X63j6H5L0V9LfFP/AIJX/tD/AAt8F6H8QL/xd4JO&#10;n+ItUl0/S4/EWuv4Uu3nR2TYbbxJFp0pZipKqisXXDLuUhjg+PP+CYf/AAUA+HM8MGufspeLLz7R&#10;GJIpfDdmusRlT0O+waZR+JzX3mH4k4fxdvZYqm79OeKf3Np/gfnWK4V4lwV/bYOqrdeSTX3pNfie&#10;D0V7f4I/4Jrft9fEDWE0LQf2R/HUE0n3X1vQ5NMhH1mvBFGPxYV0vw0/4JVftO/EfXvFXhn+2fAu&#10;n6h4L09rvxFptv40ttc1C2ABPl/YNDN9eGU7SFj8nc5G1QzYFViOIshwt/a4qmvLnjf7r3fyROF4&#10;X4kxjXscHVfnySt821ZfNnzXW98M/hd8RvjN40s/h18KPBWpeINc1CTbaaZpdq00r+rED7qKOWds&#10;KqgliACa/Sj9nf8A4IGeHpL7S9e+K+p+JvFFvJZ6DqnlOqeGdMljmnVtQtGMouNUeWKDcfKls9PZ&#10;2KoZoGZ2g+7Pgj+wN8EvhD4M/wCEGbwzo8ujzWK22o+GdH0cWWj6hhL2Fnu4XkmuNSMtvdiORNQu&#10;buLdbRSxRwuCT8PnPilk+Ei4YCLrT6OzjD8feduySv3R+g5H4QZ5jJqeYyVCHVJqU393uq/dttfy&#10;vY+EP+Cd/wDwRi0hda034j/tAaPpfjCaDUUabT1unbQdI8u2S42yOFA12fz5YIGigf7Ank3iy3M8&#10;kYtW/T34YfCzw18KNEutL0GW8vLvU9Rl1HXta1S48691a+kCh7m4kwMttSONEULFDDFDBCkUEMUS&#10;dJRX4nnWe5nn2K9vjJ8z6LaMV2iunn1fVs/fMi4eynhvB/V8DT5V1e8pPvJ9fLouiSCiiivHPaCi&#10;iigAooooAKKKKACiiigAr8hP+Do7/kCeDv8Ar0m/maKKqIHiX/Bsd/yctdf9gmb+tfvRRRRLcAoo&#10;oqQCiiigAooooAKKKKAP/9lQSwMEFAAGAAgAAAAhACiybGjeAAAABwEAAA8AAABkcnMvZG93bnJl&#10;di54bWxMj0FPwzAMhe9I/IfISNxYGibKVppO0wScJiQ2JLSb13httSapmqzt/j3mBDfb7+n5e/lq&#10;sq0YqA+NdxrULAFBrvSmcZWGr/3bwwJEiOgMtt6RhisFWBW3Nzlmxo/uk4ZdrASHuJChhjrGLpMy&#10;lDVZDDPfkWPt5HuLkde+kqbHkcNtKx+TJJUWG8cfauxoU1N53l2shvcRx/VcvQ7b82lzPeyfPr63&#10;irS+v5vWLyAiTfHPDL/4jA4FMx39xZkgWg2pStnJ92cQLC/mKVc78rBUIItc/ucvfgAAAP//AwBQ&#10;SwMEFAAGAAgAAAAhAG/byF7sAAAAxQQAABkAAABkcnMvX3JlbHMvZTJvRG9jLnhtbC5yZWxzvNTP&#10;agMhEAbwe6HvIHPvurtJNqHEzaUUci3pA4jOurbrH9SE5u0rFEoDwd48OsN83+/k/vBlFnLBELWz&#10;DLqmBYJWOKmtYvB+en3aAYmJW8kXZ5HBFSMcxseH/RsuPOWjOGsfSU6xkcGckn+mNIoZDY+N82jz&#10;ZnLB8JSfQVHPxSdXSPu2HWj4mwHjTSY5SgbhKHP/6epz8//Zbpq0wBcnzgZtulNBtcndOZAHhYmB&#10;Qan5z3DXfHhUQO8jVnUQqyJiWwexLSL6Ooi+iOjqILoiYqiDGIqITR3EpohY10GsfxH05vMZvwEA&#10;AP//AwBQSwECLQAUAAYACAAAACEAihU/mAwBAAAVAgAAEwAAAAAAAAAAAAAAAAAAAAAAW0NvbnRl&#10;bnRfVHlwZXNdLnhtbFBLAQItABQABgAIAAAAIQA4/SH/1gAAAJQBAAALAAAAAAAAAAAAAAAAAD0B&#10;AABfcmVscy8ucmVsc1BLAQItABQABgAIAAAAIQBM3VLWAAQAABcbAAAOAAAAAAAAAAAAAAAAADwC&#10;AABkcnMvZTJvRG9jLnhtbFBLAQItAAoAAAAAAAAAIQDfMdPuCiQAAAokAAAVAAAAAAAAAAAAAAAA&#10;AGgGAABkcnMvbWVkaWEvaW1hZ2UxLmpwZWdQSwECLQAKAAAAAAAAACEApkYkgnwmAAB8JgAAFQAA&#10;AAAAAAAAAAAAAAClKgAAZHJzL21lZGlhL2ltYWdlMi5qcGVnUEsBAi0ACgAAAAAAAAAhAGDF5PES&#10;JAAAEiQAABUAAAAAAAAAAAAAAAAAVFEAAGRycy9tZWRpYS9pbWFnZTMuanBlZ1BLAQItAAoAAAAA&#10;AAAAIQAHXmOYayoAAGsqAAAVAAAAAAAAAAAAAAAAAJl1AABkcnMvbWVkaWEvaW1hZ2U0LmpwZWdQ&#10;SwECLQAKAAAAAAAAACEAD9cRTKkqAACpKgAAFQAAAAAAAAAAAAAAAAA3oAAAZHJzL21lZGlhL2lt&#10;YWdlNS5qcGVnUEsBAi0ACgAAAAAAAAAhAJ1DS0NWKgAAVioAABUAAAAAAAAAAAAAAAAAE8sAAGRy&#10;cy9tZWRpYS9pbWFnZTYuanBlZ1BLAQItAAoAAAAAAAAAIQCR8NqBjigAAI4oAAAVAAAAAAAAAAAA&#10;AAAAAJz1AABkcnMvbWVkaWEvaW1hZ2U3LmpwZWdQSwECLQAKAAAAAAAAACEA0FSABc4mAADOJgAA&#10;FQAAAAAAAAAAAAAAAABdHgEAZHJzL21lZGlhL2ltYWdlOC5qcGVnUEsBAi0AFAAGAAgAAAAhACiy&#10;bGjeAAAABwEAAA8AAAAAAAAAAAAAAAAAXkUBAGRycy9kb3ducmV2LnhtbFBLAQItABQABgAIAAAA&#10;IQBv28he7AAAAMUEAAAZAAAAAAAAAAAAAAAAAGlGAQBkcnMvX3JlbHMvZTJvRG9jLnhtbC5yZWxz&#10;UEsFBgAAAAANAA0AUgMAAIx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25434;top:76;width:5397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z7MwgAAANoAAAAPAAAAZHJzL2Rvd25yZXYueG1sRI9Bi8Iw&#10;FITvgv8hPGEvoqmLuFKNsqwoKwiy1YPHR/Nsi81LaKJ2/70RBI/DzHzDzJetqcWNGl9ZVjAaJiCI&#10;c6srLhQcD+vBFIQPyBpry6TgnzwsF93OHFNt7/xHtywUIkLYp6igDMGlUvq8JIN+aB1x9M62MRii&#10;bAqpG7xHuKnlZ5JMpMGK40KJjn5Kyi/Z1Sgo9vWqP9o4Gue8vbrxaSe3G6/UR6/9noEI1IZ3+NX+&#10;1Qq+4Hkl3gC5eAAAAP//AwBQSwECLQAUAAYACAAAACEA2+H2y+4AAACFAQAAEwAAAAAAAAAAAAAA&#10;AAAAAAAAW0NvbnRlbnRfVHlwZXNdLnhtbFBLAQItABQABgAIAAAAIQBa9CxbvwAAABUBAAALAAAA&#10;AAAAAAAAAAAAAB8BAABfcmVscy8ucmVsc1BLAQItABQABgAIAAAAIQBgLz7MwgAAANoAAAAPAAAA&#10;AAAAAAAAAAAAAAcCAABkcnMvZG93bnJldi54bWxQSwUGAAAAAAMAAwC3AAAA9gIAAAAA&#10;">
                  <v:imagedata r:id="rId20" o:title="OBLIGATION-combinaison"/>
                </v:shape>
                <v:shape id="Image 9" o:spid="_x0000_s1028" type="#_x0000_t75" style="position:absolute;width:5397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129xAAAANoAAAAPAAAAZHJzL2Rvd25yZXYueG1sRI9Ba8JA&#10;FITvhf6H5RV6qxtDKSZmI7ageNBDrVSPz+wzCWbfhuxq0n/vFgSPw8x8w2SzwTTiSp2rLSsYjyIQ&#10;xIXVNZcKdj+LtwkI55E1NpZJwR85mOXPTxmm2vb8TdetL0WAsEtRQeV9m0rpiooMupFtiYN3sp1B&#10;H2RXSt1hH+CmkXEUfUiDNYeFClv6qqg4by9Ggd3vjvH+nX/7KE4Oy8vnejNPCqVeX4b5FISnwT/C&#10;9/ZKK0jg/0q4ATK/AQAA//8DAFBLAQItABQABgAIAAAAIQDb4fbL7gAAAIUBAAATAAAAAAAAAAAA&#10;AAAAAAAAAABbQ29udGVudF9UeXBlc10ueG1sUEsBAi0AFAAGAAgAAAAhAFr0LFu/AAAAFQEAAAsA&#10;AAAAAAAAAAAAAAAAHwEAAF9yZWxzLy5yZWxzUEsBAi0AFAAGAAgAAAAhAMwLXb3EAAAA2gAAAA8A&#10;AAAAAAAAAAAAAAAABwIAAGRycy9kb3ducmV2LnhtbFBLBQYAAAAAAwADALcAAAD4AgAAAAA=&#10;">
                  <v:imagedata r:id="rId21" o:title="OBLIGATION-lunettes"/>
                </v:shape>
                <v:shape id="Image 10" o:spid="_x0000_s1029" type="#_x0000_t75" style="position:absolute;left:37959;top:76;width:5397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HsxgAAANsAAAAPAAAAZHJzL2Rvd25yZXYueG1sRI9Ba8JA&#10;EIXvQv/DMkIvopsWDRJdpbQUilCKtnges2M2mp0N2a2m/fWdQ8HbDO/Ne98s171v1IW6WAc28DDJ&#10;QBGXwdZcGfj6fB3PQcWEbLEJTAZ+KMJ6dTdYYmHDlbd02aVKSQjHAg24lNpC61g68hgnoSUW7Rg6&#10;j0nWrtK2w6uE+0Y/ZlmuPdYsDQ5benZUnnff3sDhtN/j9GXjNrPR73s+Sx/T/HA05n7YPy1AJerT&#10;zfx//WYFX+jlFxlAr/4AAAD//wMAUEsBAi0AFAAGAAgAAAAhANvh9svuAAAAhQEAABMAAAAAAAAA&#10;AAAAAAAAAAAAAFtDb250ZW50X1R5cGVzXS54bWxQSwECLQAUAAYACAAAACEAWvQsW78AAAAVAQAA&#10;CwAAAAAAAAAAAAAAAAAfAQAAX3JlbHMvLnJlbHNQSwECLQAUAAYACAAAACEAryCR7MYAAADbAAAA&#10;DwAAAAAAAAAAAAAAAAAHAgAAZHJzL2Rvd25yZXYueG1sUEsFBgAAAAADAAMAtwAAAPoCAAAAAA==&#10;">
                  <v:imagedata r:id="rId22" o:title="OBLIGATION-chaussures"/>
                </v:shape>
                <v:shape id="Image 11" o:spid="_x0000_s1030" type="#_x0000_t75" style="position:absolute;left:31888;top:153;width:539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mhvgAAANsAAAAPAAAAZHJzL2Rvd25yZXYueG1sRE/LqsIw&#10;EN0L/kMYwZ1NdVGkGuVyQanufKDboZnblttMahNt/XsjCO7mcJ6zXPemFg9qXWVZwTSKQRDnVldc&#10;KDifNpM5COeRNdaWScGTHKxXw8ESU207PtDj6AsRQtilqKD0vkmldHlJBl1kG+LA/dnWoA+wLaRu&#10;sQvhppazOE6kwYpDQ4kN/ZaU/x/vRoEk+7xc++S21/F2l8naJp3LlBqP+p8FCE+9/4o/7kyH+VN4&#10;/xIOkKsXAAAA//8DAFBLAQItABQABgAIAAAAIQDb4fbL7gAAAIUBAAATAAAAAAAAAAAAAAAAAAAA&#10;AABbQ29udGVudF9UeXBlc10ueG1sUEsBAi0AFAAGAAgAAAAhAFr0LFu/AAAAFQEAAAsAAAAAAAAA&#10;AAAAAAAAHwEAAF9yZWxzLy5yZWxzUEsBAi0AFAAGAAgAAAAhAG04KaG+AAAA2wAAAA8AAAAAAAAA&#10;AAAAAAAABwIAAGRycy9kb3ducmV2LnhtbFBLBQYAAAAAAwADALcAAADyAgAAAAA=&#10;">
                  <v:imagedata r:id="rId23" o:title="OBLIGATION-gants"/>
                </v:shape>
                <v:shape id="Image 15" o:spid="_x0000_s1031" type="#_x0000_t75" style="position:absolute;left:12755;top:76;width:5378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vkewwAAANsAAAAPAAAAZHJzL2Rvd25yZXYueG1sRE9La8JA&#10;EL4X/A/LCL3VTYUWTbORqijNRfBBz0N2moRmZ2N2TaK/3hUKvc3H95xkMZhadNS6yrKC10kEgji3&#10;uuJCwem4eZmBcB5ZY22ZFFzJwSIdPSUYa9vznrqDL0QIYRejgtL7JpbS5SUZdBPbEAfux7YGfYBt&#10;IXWLfQg3tZxG0bs0WHFoKLGhVUn57+FiFPjt/Hu2y7r1rb9Ml5vdKXO3c6bU83j4/ADhafD/4j/3&#10;lw7z3+DxSzhApncAAAD//wMAUEsBAi0AFAAGAAgAAAAhANvh9svuAAAAhQEAABMAAAAAAAAAAAAA&#10;AAAAAAAAAFtDb250ZW50X1R5cGVzXS54bWxQSwECLQAUAAYACAAAACEAWvQsW78AAAAVAQAACwAA&#10;AAAAAAAAAAAAAAAfAQAAX3JlbHMvLnJlbHNQSwECLQAUAAYACAAAACEAeQ75HsMAAADbAAAADwAA&#10;AAAAAAAAAAAAAAAHAgAAZHJzL2Rvd25yZXYueG1sUEsFBgAAAAADAAMAtwAAAPcCAAAAAA==&#10;">
                  <v:imagedata r:id="rId24" o:title="OBLIGATION-protection-voies-espiratoires"/>
                </v:shape>
                <v:shape id="Image 16" o:spid="_x0000_s1032" type="#_x0000_t75" style="position:absolute;left:19056;top:76;width:5378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y9wAAAANsAAAAPAAAAZHJzL2Rvd25yZXYueG1sRE9Li8Iw&#10;EL4L+x/CLOxNEz0U7RpFyu5W8eQDvA7N2JZtJqWJWv+9EQRv8/E9Z77sbSOu1PnasYbxSIEgLpyp&#10;udRwPPwOpyB8QDbYOCYNd/KwXHwM5pgad+MdXfehFDGEfYoaqhDaVEpfVGTRj1xLHLmz6yyGCLtS&#10;mg5vMdw2cqJUIi3WHBsqbCmrqPjfX6yGv63PVFCuP+X3PDn85O0sO2+0/vrsV98gAvXhLX651ybO&#10;T+D5SzxALh4AAAD//wMAUEsBAi0AFAAGAAgAAAAhANvh9svuAAAAhQEAABMAAAAAAAAAAAAAAAAA&#10;AAAAAFtDb250ZW50X1R5cGVzXS54bWxQSwECLQAUAAYACAAAACEAWvQsW78AAAAVAQAACwAAAAAA&#10;AAAAAAAAAAAfAQAAX3JlbHMvLnJlbHNQSwECLQAUAAYACAAAACEA2mTMvcAAAADbAAAADwAAAAAA&#10;AAAAAAAAAAAHAgAAZHJzL2Rvd25yZXYueG1sUEsFBgAAAAADAAMAtwAAAPQCAAAAAA==&#10;">
                  <v:imagedata r:id="rId25" o:title="OBLIGATION-casque-antibruit"/>
                </v:shape>
                <v:shape id="Image 17" o:spid="_x0000_s1033" type="#_x0000_t75" style="position:absolute;left:43798;top:76;width:5379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f2FwwAAANsAAAAPAAAAZHJzL2Rvd25yZXYueG1sRE9Na8JA&#10;EL0X/A/LCL01mxqoIbpKUaQteLBpDzmO2WkSmp0N2TVJ/70rCL3N433OejuZVgzUu8aygucoBkFc&#10;Wt1wpeD76/CUgnAeWWNrmRT8kYPtZvawxkzbkT9pyH0lQgi7DBXU3neZlK6syaCLbEccuB/bG/QB&#10;9pXUPY4h3LRyEccv0mDDoaHGjnY1lb/5xSgYi3OyaE/7oXujqTB5lX40yVGpx/n0ugLhafL/4rv7&#10;XYf5S7j9Eg6QmysAAAD//wMAUEsBAi0AFAAGAAgAAAAhANvh9svuAAAAhQEAABMAAAAAAAAAAAAA&#10;AAAAAAAAAFtDb250ZW50X1R5cGVzXS54bWxQSwECLQAUAAYACAAAACEAWvQsW78AAAAVAQAACwAA&#10;AAAAAAAAAAAAAAAfAQAAX3JlbHMvLnJlbHNQSwECLQAUAAYACAAAACEAO439hcMAAADbAAAADwAA&#10;AAAAAAAAAAAAAAAHAgAAZHJzL2Rvd25yZXYueG1sUEsFBgAAAAADAAMAtwAAAPcCAAAAAA==&#10;">
                  <v:imagedata r:id="rId26" o:title="OBLIGATION-harnais"/>
                </v:shape>
                <v:shape id="Image 18" o:spid="_x0000_s1034" type="#_x0000_t75" style="position:absolute;left:6377;top:76;width:5379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S/DxQAAANsAAAAPAAAAZHJzL2Rvd25yZXYueG1sRI/BbsJA&#10;DETvlfiHlZF6K5sg0aLAEhEqWqqeCnyAlTVJRNYbslsI/fr6UKk3WzOeeV7mg2vVlfrQeDaQThJQ&#10;xKW3DVcGjoft0xxUiMgWW89k4E4B8tXoYYmZ9Tf+ous+VkpCOGRooI6xy7QOZU0Ow8R3xKKdfO8w&#10;ytpX2vZ4k3DX6mmSPGuHDUtDjR1tairP+29nYCiKj+Jz+vayW7//vOr2MkvjvTPmcTysF6AiDfHf&#10;/He9s4IvsPKLDKBXvwAAAP//AwBQSwECLQAUAAYACAAAACEA2+H2y+4AAACFAQAAEwAAAAAAAAAA&#10;AAAAAAAAAAAAW0NvbnRlbnRfVHlwZXNdLnhtbFBLAQItABQABgAIAAAAIQBa9CxbvwAAABUBAAAL&#10;AAAAAAAAAAAAAAAAAB8BAABfcmVscy8ucmVsc1BLAQItABQABgAIAAAAIQD2GS/DxQAAANsAAAAP&#10;AAAAAAAAAAAAAAAAAAcCAABkcnMvZG93bnJldi54bWxQSwUGAAAAAAMAAwC3AAAA+QIAAAAA&#10;">
                  <v:imagedata r:id="rId27" o:title="OBLIGATION-visiere"/>
                </v:shape>
                <w10:wrap type="square"/>
              </v:group>
            </w:pict>
          </mc:Fallback>
        </mc:AlternateContent>
      </w:r>
    </w:p>
    <w:p w14:paraId="011837FA" w14:textId="77777777" w:rsidR="00B12C7D" w:rsidRDefault="00B12C7D" w:rsidP="00ED3114">
      <w:pPr>
        <w:spacing w:after="0" w:line="276" w:lineRule="auto"/>
        <w:jc w:val="both"/>
      </w:pPr>
    </w:p>
    <w:p w14:paraId="38091F12" w14:textId="57377E6D" w:rsidR="003B7F0C" w:rsidRDefault="00B12C7D" w:rsidP="00673B42">
      <w:pPr>
        <w:tabs>
          <w:tab w:val="left" w:pos="992"/>
          <w:tab w:val="left" w:pos="2021"/>
          <w:tab w:val="left" w:pos="3098"/>
          <w:tab w:val="left" w:pos="4030"/>
          <w:tab w:val="left" w:pos="5010"/>
          <w:tab w:val="left" w:pos="6038"/>
          <w:tab w:val="left" w:pos="7079"/>
          <w:tab w:val="left" w:pos="7926"/>
        </w:tabs>
        <w:spacing w:after="0" w:line="276" w:lineRule="auto"/>
        <w:jc w:val="both"/>
      </w:pPr>
      <w:r>
        <w:tab/>
      </w:r>
      <w:sdt>
        <w:sdtPr>
          <w:id w:val="1023056739"/>
          <w:lock w:val="contentLocked"/>
          <w:placeholder>
            <w:docPart w:val="D7895F5C5C3F4A8AB77D57B8E6C75FFF"/>
          </w:placeholder>
          <w:group/>
        </w:sdtPr>
        <w:sdtEndPr/>
        <w:sdtContent>
          <w:sdt>
            <w:sdtPr>
              <w:id w:val="1831715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</w:r>
          <w:sdt>
            <w:sdtPr>
              <w:id w:val="583880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</w:r>
          <w:sdt>
            <w:sdtPr>
              <w:id w:val="-1292740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</w:r>
          <w:sdt>
            <w:sdtPr>
              <w:id w:val="-969048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</w:r>
          <w:sdt>
            <w:sdtPr>
              <w:id w:val="-2068869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</w:r>
          <w:sdt>
            <w:sdtPr>
              <w:id w:val="1871027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</w:r>
          <w:sdt>
            <w:sdtPr>
              <w:id w:val="1961218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</w:r>
          <w:sdt>
            <w:sdtPr>
              <w:id w:val="215562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</w:p>
    <w:p w14:paraId="06FA02C7" w14:textId="01AAA791" w:rsidR="00673B42" w:rsidRDefault="00673B42" w:rsidP="00673B42">
      <w:pPr>
        <w:tabs>
          <w:tab w:val="left" w:pos="992"/>
          <w:tab w:val="left" w:pos="2021"/>
          <w:tab w:val="left" w:pos="3098"/>
          <w:tab w:val="left" w:pos="4030"/>
          <w:tab w:val="left" w:pos="5010"/>
          <w:tab w:val="left" w:pos="6038"/>
          <w:tab w:val="left" w:pos="7079"/>
          <w:tab w:val="left" w:pos="7926"/>
        </w:tabs>
        <w:spacing w:after="0" w:line="276" w:lineRule="auto"/>
        <w:jc w:val="both"/>
      </w:pPr>
    </w:p>
    <w:p w14:paraId="0AEB16AF" w14:textId="77777777" w:rsidR="00947F0F" w:rsidRDefault="00947F0F" w:rsidP="00673B42">
      <w:pPr>
        <w:tabs>
          <w:tab w:val="left" w:pos="992"/>
          <w:tab w:val="left" w:pos="2021"/>
          <w:tab w:val="left" w:pos="3098"/>
          <w:tab w:val="left" w:pos="4030"/>
          <w:tab w:val="left" w:pos="5010"/>
          <w:tab w:val="left" w:pos="6038"/>
          <w:tab w:val="left" w:pos="7079"/>
          <w:tab w:val="left" w:pos="7926"/>
        </w:tabs>
        <w:spacing w:after="0" w:line="276" w:lineRule="auto"/>
        <w:jc w:val="both"/>
      </w:pPr>
    </w:p>
    <w:p w14:paraId="50F9BFDE" w14:textId="3B7468C8" w:rsidR="003B7F0C" w:rsidRDefault="003B7F0C" w:rsidP="003B7F0C">
      <w:pPr>
        <w:spacing w:after="0" w:line="276" w:lineRule="auto"/>
      </w:pPr>
      <w:r w:rsidRPr="00A7190C">
        <w:rPr>
          <w:b/>
        </w:rPr>
        <w:t xml:space="preserve">Y aura t-il production de déchets </w:t>
      </w:r>
      <w:r>
        <w:t>(oui/non) ? ………………………………</w:t>
      </w:r>
    </w:p>
    <w:p w14:paraId="7BE49433" w14:textId="77777777" w:rsidR="00947F0F" w:rsidRDefault="00947F0F" w:rsidP="003B7F0C">
      <w:pPr>
        <w:spacing w:after="0" w:line="276" w:lineRule="auto"/>
      </w:pPr>
    </w:p>
    <w:p w14:paraId="184288AF" w14:textId="77777777" w:rsidR="003B7F0C" w:rsidRPr="00A7190C" w:rsidRDefault="003B7F0C" w:rsidP="003B7F0C">
      <w:pPr>
        <w:spacing w:after="0" w:line="276" w:lineRule="auto"/>
      </w:pPr>
      <w:r>
        <w:t>Si oui, lesquels ? ……………………………………….………………………………………………………….………………………………</w:t>
      </w:r>
    </w:p>
    <w:p w14:paraId="4B825DAB" w14:textId="77777777" w:rsidR="003B7F0C" w:rsidRDefault="003B7F0C" w:rsidP="003B7F0C">
      <w:pPr>
        <w:jc w:val="center"/>
        <w:rPr>
          <w:b/>
          <w:color w:val="FF0000"/>
        </w:rPr>
      </w:pPr>
    </w:p>
    <w:p w14:paraId="63503685" w14:textId="79BD9D1E" w:rsidR="003B7F0C" w:rsidRDefault="003B7F0C" w:rsidP="003B7F0C">
      <w:pPr>
        <w:spacing w:after="0" w:line="276" w:lineRule="auto"/>
        <w:jc w:val="both"/>
        <w:rPr>
          <w:b/>
          <w:color w:val="5B9BD5" w:themeColor="accent1"/>
        </w:rPr>
      </w:pPr>
      <w:r w:rsidRPr="00D827B7">
        <w:rPr>
          <w:b/>
          <w:color w:val="5B9BD5" w:themeColor="accent1"/>
        </w:rPr>
        <w:t xml:space="preserve">Précautions envisagées </w:t>
      </w:r>
    </w:p>
    <w:p w14:paraId="7A41700C" w14:textId="77777777" w:rsidR="00947F0F" w:rsidRPr="000A2BBB" w:rsidRDefault="00947F0F" w:rsidP="003B7F0C">
      <w:pPr>
        <w:spacing w:after="0" w:line="276" w:lineRule="auto"/>
        <w:jc w:val="both"/>
        <w:rPr>
          <w:b/>
          <w:color w:val="5B9BD5" w:themeColor="accent1"/>
        </w:rPr>
      </w:pPr>
    </w:p>
    <w:p w14:paraId="17487E83" w14:textId="77777777" w:rsidR="003B7F0C" w:rsidRDefault="003B7F0C" w:rsidP="003B7F0C">
      <w:pPr>
        <w:spacing w:after="0" w:line="276" w:lineRule="auto"/>
        <w:jc w:val="both"/>
      </w:pPr>
      <w:r>
        <w:t>Précautions envisagées pour lutter contre les mouvements du navire :</w:t>
      </w:r>
    </w:p>
    <w:p w14:paraId="532A142C" w14:textId="22FB071C" w:rsidR="003B7F0C" w:rsidRDefault="003B7F0C" w:rsidP="003B7F0C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134C8601" w14:textId="77777777" w:rsidR="00947F0F" w:rsidRDefault="00947F0F" w:rsidP="003B7F0C">
      <w:pPr>
        <w:spacing w:after="0" w:line="276" w:lineRule="auto"/>
        <w:jc w:val="both"/>
      </w:pPr>
    </w:p>
    <w:p w14:paraId="1054B8C0" w14:textId="77777777" w:rsidR="003B7F0C" w:rsidRDefault="003B7F0C" w:rsidP="003B7F0C">
      <w:pPr>
        <w:spacing w:after="0" w:line="276" w:lineRule="auto"/>
        <w:jc w:val="both"/>
      </w:pPr>
      <w:r w:rsidRPr="00F14CCB">
        <w:t>Précautions envisagées pour lutter contre une éventuelle insuffisance de la ventilation</w:t>
      </w:r>
      <w:r>
        <w:t> :</w:t>
      </w:r>
    </w:p>
    <w:p w14:paraId="1D404C48" w14:textId="77777777" w:rsidR="003B7F0C" w:rsidRDefault="003B7F0C" w:rsidP="003B7F0C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46BB3847" w14:textId="66C12D34" w:rsidR="003B7F0C" w:rsidRDefault="003B7F0C" w:rsidP="003B7F0C">
      <w:pPr>
        <w:spacing w:line="276" w:lineRule="auto"/>
        <w:jc w:val="both"/>
      </w:pPr>
    </w:p>
    <w:p w14:paraId="176AD8A2" w14:textId="77777777" w:rsidR="003B7F0C" w:rsidRDefault="003B7F0C" w:rsidP="003B7F0C">
      <w:pPr>
        <w:spacing w:line="276" w:lineRule="auto"/>
        <w:jc w:val="both"/>
      </w:pPr>
    </w:p>
    <w:p w14:paraId="79057459" w14:textId="4B789E83" w:rsidR="003B7F0C" w:rsidRPr="00576A07" w:rsidRDefault="003B7F0C" w:rsidP="003B7F0C">
      <w:pPr>
        <w:spacing w:line="276" w:lineRule="auto"/>
        <w:jc w:val="both"/>
      </w:pPr>
    </w:p>
    <w:p w14:paraId="273D1740" w14:textId="43E5ADA4" w:rsidR="00947F0F" w:rsidRDefault="00947F0F" w:rsidP="003B7F0C">
      <w:pPr>
        <w:jc w:val="center"/>
        <w:rPr>
          <w:b/>
          <w:color w:val="FF0000"/>
        </w:rPr>
      </w:pPr>
    </w:p>
    <w:p w14:paraId="582908F3" w14:textId="1149D6F6" w:rsidR="00947F0F" w:rsidRDefault="00947F0F" w:rsidP="003B7F0C">
      <w:pPr>
        <w:jc w:val="center"/>
        <w:rPr>
          <w:b/>
          <w:color w:val="FF0000"/>
        </w:rPr>
      </w:pPr>
    </w:p>
    <w:p w14:paraId="78E56C95" w14:textId="21AB5DAB" w:rsidR="003B7F0C" w:rsidRDefault="003B7F0C" w:rsidP="003B7F0C"/>
    <w:p w14:paraId="6C9EC690" w14:textId="519C46A5" w:rsidR="00947F0F" w:rsidRDefault="00947F0F" w:rsidP="00947F0F"/>
    <w:p w14:paraId="77000046" w14:textId="29CE2024" w:rsidR="008A74E3" w:rsidRDefault="008A74E3" w:rsidP="003B7F0C"/>
    <w:p w14:paraId="5CE850DB" w14:textId="5772DBD7" w:rsidR="008A74E3" w:rsidRDefault="008A74E3" w:rsidP="003B7F0C"/>
    <w:p w14:paraId="6C68B1BA" w14:textId="14E5BECB" w:rsidR="008A74E3" w:rsidRDefault="008A74E3" w:rsidP="003B7F0C"/>
    <w:p w14:paraId="7EF83C89" w14:textId="02A7C830" w:rsidR="008A74E3" w:rsidRDefault="008A74E3" w:rsidP="003B7F0C"/>
    <w:p w14:paraId="2B0A58DB" w14:textId="1BD52D4E" w:rsidR="008A74E3" w:rsidRDefault="008A74E3" w:rsidP="003B7F0C"/>
    <w:p w14:paraId="182B5963" w14:textId="29216641" w:rsidR="008A74E3" w:rsidRDefault="008A74E3" w:rsidP="003B7F0C"/>
    <w:p w14:paraId="6B778F20" w14:textId="45567C9C" w:rsidR="008A74E3" w:rsidRDefault="008A74E3" w:rsidP="003B7F0C">
      <w:bookmarkStart w:id="0" w:name="_GoBack"/>
      <w:bookmarkEnd w:id="0"/>
    </w:p>
    <w:p w14:paraId="6B0C7EA0" w14:textId="21F74D1B" w:rsidR="008A74E3" w:rsidRDefault="00947F0F" w:rsidP="003B7F0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839B1" wp14:editId="407E75A4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5730240" cy="673835"/>
                <wp:effectExtent l="0" t="0" r="22860" b="1206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67383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8B350" w14:textId="77777777" w:rsidR="003B7F0C" w:rsidRPr="009D0A48" w:rsidRDefault="003B7F0C" w:rsidP="003B7F0C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</w:rPr>
                            </w:pPr>
                            <w:r w:rsidRPr="009D0A48">
                              <w:rPr>
                                <w:b/>
                                <w:color w:val="70AD47" w:themeColor="accent6"/>
                              </w:rPr>
                              <w:t>Manipulation </w:t>
                            </w:r>
                          </w:p>
                          <w:p w14:paraId="1123BCDD" w14:textId="65107FAB" w:rsidR="003B7F0C" w:rsidRPr="00947F0F" w:rsidRDefault="00947F0F" w:rsidP="003B7F0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47F0F">
                              <w:rPr>
                                <w:i/>
                                <w:iCs/>
                              </w:rPr>
                              <w:t xml:space="preserve">(Exemple : </w:t>
                            </w:r>
                            <w:r w:rsidR="003B7F0C" w:rsidRPr="00947F0F">
                              <w:rPr>
                                <w:i/>
                                <w:iCs/>
                              </w:rPr>
                              <w:t>Lire les procédures de manipulation d’azote liquide.</w:t>
                            </w:r>
                            <w:r w:rsidRPr="00947F0F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2E839B1" id="Rectangle à coins arrondis 14" o:spid="_x0000_s1027" style="position:absolute;margin-left:400pt;margin-top:9.15pt;width:451.2pt;height:53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ZtigIAAE4FAAAOAAAAZHJzL2Uyb0RvYy54bWysVEtu2zAQ3RfoHQjuG8mOnY8ROTASpCgQ&#10;JEaSImuaomyiFIcd0rbc0/QuvViHlKy4qVdFN9KQ8978h1fXTW3YRqHXYAs+OMk5U1ZCqe2y4F9f&#10;7j5dcOaDsKUwYFXBd8rz6+nHD1dbN1FDWIEpFTIyYv1k6wq+CsFNsszLlaqFPwGnLCkrwFoEOuIy&#10;K1FsyXptsmGen2VbwNIhSOU93d62Sj5N9qtKyfBYVV4FZgpOsYX0xfRdxG82vRKTJQq30rILQ/xD&#10;FLXQlpz2pm5FEGyN+i9TtZYIHqpwIqHOoKq0VCkHymaQv8vmeSWcSrlQcbzry+T/n1n5sJkj0yX1&#10;bsSZFTX16ImqJuzSKPbrJ5OgrWcCEWypPSMUlWzr/ISYz26O3cmTGPNvKqzjnzJjTSrzri+zagKT&#10;dDk+P82HI+qGJN3Z+enF6Tgazd7YDn34rKBmUSg4wtqWMapUYrG596HF73HRo7FsS1lc5uPU1SzG&#10;2EaVpLAzqoU9qYoSpjiGyVwaNXVjkG0EDYmQUtlw1gVkLKEjrdLG9MTBMaIJg47UYSNNpRHsifkx&#10;4p8ee0byCjb05FpbwGMGym+95xZPtTzIOYqhWTRtl2OM8WYB5Y46j9CuhHfyTlOx74UPc4G0A9Qf&#10;2uvwSJ/KAJUWOomzFeCPY/cRT6NJWs62tFMF99/XAhVn5oulob0cjGLbQzqMxudDOuChZnGosev6&#10;BqgjA3pBnExixAezFyuE+pXWfxa9kkpYSb4LLgPuDzeh3XV6QKSazRKMFs+JcG+fnYzGY53jHL00&#10;rwJdN3GBZvUB9vsnJu9mrsVGpoXZOkCl00C+1bXrAC1tmuvugYmvwuE5od6ewelvAAAA//8DAFBL&#10;AwQUAAYACAAAACEAlf89SN0AAAAHAQAADwAAAGRycy9kb3ducmV2LnhtbEyPwU7DMBBE70j8g7VI&#10;3KhDMKhN41QFCQnEAVGKxNGNt0mEvY5ipwl/z3KC48ysZt6Wm9k7ccIhdoE0XC8yEEh1sB01Gvbv&#10;j1dLEDEZssYFQg3fGGFTnZ+VprBhojc87VIjuIRiYTS0KfWFlLFu0Zu4CD0SZ8cweJNYDo20g5m4&#10;3DuZZ9md9KYjXmhNjw8t1l+70Wsg2fv9rVOrl2n8VNv716eP+TlofXkxb9cgEs7p7xh+8RkdKmY6&#10;hJFsFE4DP5LYXd6A4HSV5QrEgY1cKZBVKf/zVz8AAAD//wMAUEsBAi0AFAAGAAgAAAAhALaDOJL+&#10;AAAA4QEAABMAAAAAAAAAAAAAAAAAAAAAAFtDb250ZW50X1R5cGVzXS54bWxQSwECLQAUAAYACAAA&#10;ACEAOP0h/9YAAACUAQAACwAAAAAAAAAAAAAAAAAvAQAAX3JlbHMvLnJlbHNQSwECLQAUAAYACAAA&#10;ACEAbc0WbYoCAABOBQAADgAAAAAAAAAAAAAAAAAuAgAAZHJzL2Uyb0RvYy54bWxQSwECLQAUAAYA&#10;CAAAACEAlf89SN0AAAAHAQAADwAAAAAAAAAAAAAAAADkBAAAZHJzL2Rvd25yZXYueG1sUEsFBgAA&#10;AAAEAAQA8wAAAO4FAAAAAA==&#10;" fillcolor="white [3201]" strokecolor="#70ad47 [3209]" strokeweight="1.5pt">
                <v:stroke joinstyle="miter"/>
                <v:textbox>
                  <w:txbxContent>
                    <w:p w14:paraId="2498B350" w14:textId="77777777" w:rsidR="003B7F0C" w:rsidRPr="009D0A48" w:rsidRDefault="003B7F0C" w:rsidP="003B7F0C">
                      <w:pPr>
                        <w:jc w:val="center"/>
                        <w:rPr>
                          <w:b/>
                          <w:color w:val="70AD47" w:themeColor="accent6"/>
                        </w:rPr>
                      </w:pPr>
                      <w:r w:rsidRPr="009D0A48">
                        <w:rPr>
                          <w:b/>
                          <w:color w:val="70AD47" w:themeColor="accent6"/>
                        </w:rPr>
                        <w:t>Manipulation </w:t>
                      </w:r>
                    </w:p>
                    <w:p w14:paraId="1123BCDD" w14:textId="65107FAB" w:rsidR="003B7F0C" w:rsidRPr="00947F0F" w:rsidRDefault="00947F0F" w:rsidP="003B7F0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947F0F">
                        <w:rPr>
                          <w:i/>
                          <w:iCs/>
                        </w:rPr>
                        <w:t xml:space="preserve">(Exemple : </w:t>
                      </w:r>
                      <w:r w:rsidR="003B7F0C" w:rsidRPr="00947F0F">
                        <w:rPr>
                          <w:i/>
                          <w:iCs/>
                        </w:rPr>
                        <w:t>Lire les procédures de manipulation d’azote liquide.</w:t>
                      </w:r>
                      <w:r w:rsidRPr="00947F0F"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2BE2DA" w14:textId="6E92A034" w:rsidR="008A74E3" w:rsidRDefault="008A74E3" w:rsidP="003B7F0C"/>
    <w:p w14:paraId="69093774" w14:textId="6DB87817" w:rsidR="008A74E3" w:rsidRDefault="008A74E3" w:rsidP="003B7F0C"/>
    <w:p w14:paraId="437BCDB0" w14:textId="1D7DA858" w:rsidR="008A74E3" w:rsidRDefault="00947F0F" w:rsidP="003B7F0C"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4287BC" wp14:editId="4E73E593">
                <wp:simplePos x="0" y="0"/>
                <wp:positionH relativeFrom="margin">
                  <wp:posOffset>-635</wp:posOffset>
                </wp:positionH>
                <wp:positionV relativeFrom="paragraph">
                  <wp:posOffset>231140</wp:posOffset>
                </wp:positionV>
                <wp:extent cx="5745480" cy="861060"/>
                <wp:effectExtent l="0" t="0" r="26670" b="15240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8610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BC908" w14:textId="77777777" w:rsidR="00947F0F" w:rsidRPr="00947F0F" w:rsidRDefault="00947F0F" w:rsidP="00947F0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47F0F">
                              <w:rPr>
                                <w:b/>
                                <w:color w:val="FF0000"/>
                              </w:rPr>
                              <w:t>En cas d’accident sur le navire</w:t>
                            </w:r>
                            <w:r w:rsidRPr="00947F0F">
                              <w:rPr>
                                <w:color w:val="FF0000"/>
                              </w:rPr>
                              <w:t> :</w:t>
                            </w:r>
                          </w:p>
                          <w:p w14:paraId="6D9BF57F" w14:textId="77777777" w:rsidR="00947F0F" w:rsidRPr="00947F0F" w:rsidRDefault="00947F0F" w:rsidP="00947F0F">
                            <w:pPr>
                              <w:spacing w:after="0" w:line="27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7F0F">
                              <w:rPr>
                                <w:color w:val="000000" w:themeColor="text1"/>
                              </w:rPr>
                              <w:t>Voir fiche « Circuits d'informations à bord des navires océanographiques de l'Ifremer en cas d'accident ».</w:t>
                            </w:r>
                          </w:p>
                          <w:p w14:paraId="170F31F1" w14:textId="77777777" w:rsidR="00947F0F" w:rsidRDefault="00947F0F" w:rsidP="00947F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14287BC" id="Rectangle : coins arrondis 24" o:spid="_x0000_s1028" style="position:absolute;margin-left:-.05pt;margin-top:18.2pt;width:452.4pt;height:67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2nvwIAAOIFAAAOAAAAZHJzL2Uyb0RvYy54bWysVMluGzEMvRfoPwi6NzM27CxGxoGRwEWB&#10;IAniFDnLGo0tQCOqlLz1a/ot/bJSmiXOgh6K+iCLQ/KRfCJ5ebWvDdsq9BpswQcnOWfKSii1XRX8&#10;+9P8yzlnPghbCgNWFfygPL+afv50uXMTNYQ1mFIhIxDrJztX8HUIbpJlXq5VLfwJOGVJWQHWIpCI&#10;q6xEsSP02mTDPD/NdoClQ5DKe/p60yj5NOFXlZLhvqq8CswUnHIL6cR0LuOZTS/FZIXCrbVs0xD/&#10;kEUttKWgPdSNCIJtUL+DqrVE8FCFEwl1BlWlpUo1UDWD/E01i7VwKtVC5HjX0+T/H6y82z4g02XB&#10;hyPOrKjpjR6JNWFXRv3+NWEStPVMIIIttWdkRZTtnJ+Q58I9YCt5usb69xXW8Z8qY/tE86GnWe0D&#10;k/RxfDYaj87pNSTpzk8H+Wl6h+zF26EPXxXULF4KjrCxZcwqUSy2tz5QWLLv7GJED0aXc21MEmL/&#10;qGuDbCvo5ZerQUybPF5ZGct21LQX+ThPyK+UHlfLHmA+z+n3HoMQjSXgSEhDQbqFg1ExDWMfVUXs&#10;UtHDJsLrvISUyoZBo1qLUjXpjo+DdR4p/QQYkSsqtMduATrLBqTDbupu7aOrSmPRO7el/82590iR&#10;wYbeudYW8KPKDFXVRm7sO5IaaiJLYb/cN50XLeOXJZQH6kaEZky9k3NNDXArfHgQSHNJPUO7JtzT&#10;URmgt4P2xtka8OdH36M9jQtpOdvRnBfc/9gIVJyZb5YG6WIwGsXFkITR+GxIAh5rlscau6mvgRpq&#10;QFvNyXSN9sF01wqhfqaVNItRSSWspNgFlwE74To0+4eWmlSzWTKjZeBEuLULJyN45Dn29tP+WaBr&#10;pyDQ/NxBtxPE5M0cNLbR08JsE6DSaUheeG1fgBZJaqV26cVNdSwnq5fVPP0DAAD//wMAUEsDBBQA&#10;BgAIAAAAIQBQkelU3gAAAAgBAAAPAAAAZHJzL2Rvd25yZXYueG1sTI/LTsMwEEX3SPyDNUhsUGu3&#10;lD5CnAoQfEBDhJSdGw9xhD2OYqdN+XrMCpaje3TvmXw/OctOOITOk4TFXABDarzuqJVQvb/NtsBC&#10;VKSV9YQSLhhgX1xf5SrT/kwHPJWxZamEQqYkmBj7jPPQGHQqzH2PlLJPPzgV0zm0XA/qnMqd5Ush&#10;1typjtKCUT2+GGy+ytFJeKC6Gl6/xztvytpePmxF9bOQ8vZmenoEFnGKfzD86id1KJLT0Y+kA7MS&#10;ZosESrhfr4CleCdWG2DHxG2WAniR8/8PFD8AAAD//wMAUEsBAi0AFAAGAAgAAAAhALaDOJL+AAAA&#10;4QEAABMAAAAAAAAAAAAAAAAAAAAAAFtDb250ZW50X1R5cGVzXS54bWxQSwECLQAUAAYACAAAACEA&#10;OP0h/9YAAACUAQAACwAAAAAAAAAAAAAAAAAvAQAAX3JlbHMvLnJlbHNQSwECLQAUAAYACAAAACEA&#10;yxw9p78CAADiBQAADgAAAAAAAAAAAAAAAAAuAgAAZHJzL2Uyb0RvYy54bWxQSwECLQAUAAYACAAA&#10;ACEAUJHpVN4AAAAIAQAADwAAAAAAAAAAAAAAAAAZBQAAZHJzL2Rvd25yZXYueG1sUEsFBgAAAAAE&#10;AAQA8wAAACQGAAAAAA==&#10;" fillcolor="white [3212]" strokecolor="red" strokeweight="1.5pt">
                <v:stroke joinstyle="miter"/>
                <v:textbox>
                  <w:txbxContent>
                    <w:p w14:paraId="013BC908" w14:textId="77777777" w:rsidR="00947F0F" w:rsidRPr="00947F0F" w:rsidRDefault="00947F0F" w:rsidP="00947F0F">
                      <w:pPr>
                        <w:jc w:val="center"/>
                        <w:rPr>
                          <w:color w:val="FF0000"/>
                        </w:rPr>
                      </w:pPr>
                      <w:r w:rsidRPr="00947F0F">
                        <w:rPr>
                          <w:b/>
                          <w:color w:val="FF0000"/>
                        </w:rPr>
                        <w:t>En cas d’accident sur le navire</w:t>
                      </w:r>
                      <w:r w:rsidRPr="00947F0F">
                        <w:rPr>
                          <w:color w:val="FF0000"/>
                        </w:rPr>
                        <w:t> :</w:t>
                      </w:r>
                    </w:p>
                    <w:p w14:paraId="6D9BF57F" w14:textId="77777777" w:rsidR="00947F0F" w:rsidRPr="00947F0F" w:rsidRDefault="00947F0F" w:rsidP="00947F0F">
                      <w:pPr>
                        <w:spacing w:after="0" w:line="276" w:lineRule="auto"/>
                        <w:jc w:val="center"/>
                        <w:rPr>
                          <w:color w:val="000000" w:themeColor="text1"/>
                        </w:rPr>
                      </w:pPr>
                      <w:r w:rsidRPr="00947F0F">
                        <w:rPr>
                          <w:color w:val="000000" w:themeColor="text1"/>
                        </w:rPr>
                        <w:t>Voir fiche « Circuits d'informations à bord des navires océanographiques de l'Ifremer en cas d'accident ».</w:t>
                      </w:r>
                    </w:p>
                    <w:p w14:paraId="170F31F1" w14:textId="77777777" w:rsidR="00947F0F" w:rsidRDefault="00947F0F" w:rsidP="00947F0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FFE75F" w14:textId="145BEE9F" w:rsidR="008A74E3" w:rsidRDefault="008A74E3" w:rsidP="003B7F0C"/>
    <w:p w14:paraId="25DE0BB3" w14:textId="5273A5DF" w:rsidR="008A74E3" w:rsidRDefault="008A74E3" w:rsidP="003B7F0C"/>
    <w:p w14:paraId="39AF3FAB" w14:textId="132A4CEE" w:rsidR="008A74E3" w:rsidRDefault="008A74E3" w:rsidP="003B7F0C"/>
    <w:p w14:paraId="58D5F6B7" w14:textId="2366A36C" w:rsidR="008A74E3" w:rsidRDefault="008A74E3">
      <w:r>
        <w:br w:type="page"/>
      </w:r>
    </w:p>
    <w:p w14:paraId="2A739B84" w14:textId="46995BB6" w:rsidR="00F5362A" w:rsidRPr="00A15F0A" w:rsidRDefault="0079042D" w:rsidP="00F5362A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 xml:space="preserve">Annexe 1 : </w:t>
      </w:r>
      <w:r w:rsidR="008A74E3" w:rsidRPr="00A15F0A">
        <w:rPr>
          <w:b/>
          <w:bCs/>
        </w:rPr>
        <w:t>GUIDE DE L’AUTO EVALUATION DES RISQUES LIES AUX EQUIPEMENTS</w:t>
      </w:r>
    </w:p>
    <w:p w14:paraId="50FBDB37" w14:textId="6017E66C" w:rsidR="00A15F0A" w:rsidRPr="00661D4E" w:rsidRDefault="00C4516C" w:rsidP="003B7F0C">
      <w:pPr>
        <w:rPr>
          <w:u w:val="single"/>
          <w:lang w:eastAsia="fr-FR"/>
        </w:rPr>
      </w:pPr>
      <w:r w:rsidRPr="00661D4E">
        <w:rPr>
          <w:u w:val="single"/>
          <w:lang w:eastAsia="fr-FR"/>
        </w:rPr>
        <w:t>Préambule</w:t>
      </w:r>
    </w:p>
    <w:p w14:paraId="619B01FF" w14:textId="3E6DD3B5" w:rsidR="008A74E3" w:rsidRDefault="008A74E3" w:rsidP="00A15F0A">
      <w:pPr>
        <w:ind w:firstLine="708"/>
        <w:jc w:val="both"/>
        <w:rPr>
          <w:lang w:eastAsia="fr-FR"/>
        </w:rPr>
      </w:pPr>
      <w:r>
        <w:rPr>
          <w:lang w:eastAsia="fr-FR"/>
        </w:rPr>
        <w:t xml:space="preserve">Le présent guide a pour objectif d’aider le chef de mission pour définir les risques professionnels liés à l’équipement </w:t>
      </w:r>
      <w:r w:rsidR="00AE6FBF">
        <w:rPr>
          <w:lang w:eastAsia="fr-FR"/>
        </w:rPr>
        <w:t>embarqué lors de la mission océanographique.</w:t>
      </w:r>
    </w:p>
    <w:p w14:paraId="78F612E2" w14:textId="77777777" w:rsidR="00F13CC0" w:rsidRDefault="00F13CC0" w:rsidP="003B7F0C">
      <w:pPr>
        <w:rPr>
          <w:lang w:eastAsia="fr-FR"/>
        </w:rPr>
      </w:pPr>
    </w:p>
    <w:p w14:paraId="1F35DE7A" w14:textId="133F4FF5" w:rsidR="00A15F0A" w:rsidRPr="00661D4E" w:rsidRDefault="00F13CC0" w:rsidP="003B7F0C">
      <w:pPr>
        <w:rPr>
          <w:u w:val="single"/>
          <w:lang w:eastAsia="fr-FR"/>
        </w:rPr>
      </w:pPr>
      <w:r w:rsidRPr="00661D4E">
        <w:rPr>
          <w:u w:val="single"/>
          <w:lang w:eastAsia="fr-FR"/>
        </w:rPr>
        <w:t>La démarche</w:t>
      </w:r>
    </w:p>
    <w:p w14:paraId="7EEB142F" w14:textId="038219FD" w:rsidR="00F13CC0" w:rsidRDefault="00264184" w:rsidP="003B7F0C">
      <w:pPr>
        <w:rPr>
          <w:lang w:eastAsia="fr-FR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31641" wp14:editId="4F3B1FCE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2263140" cy="640080"/>
                <wp:effectExtent l="0" t="0" r="22860" b="2667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640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EA19C" w14:textId="0952A11A" w:rsidR="00C4516C" w:rsidRPr="00264184" w:rsidRDefault="00C4516C" w:rsidP="00C451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64184">
                              <w:rPr>
                                <w:b/>
                                <w:bCs/>
                                <w:color w:val="000000" w:themeColor="text1"/>
                              </w:rPr>
                              <w:t>Identifier les risques</w:t>
                            </w:r>
                          </w:p>
                          <w:p w14:paraId="41FB121A" w14:textId="1512F18C" w:rsidR="00C4516C" w:rsidRPr="00C4516C" w:rsidRDefault="00C4516C" w:rsidP="00C451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4516C">
                              <w:rPr>
                                <w:color w:val="000000" w:themeColor="text1"/>
                              </w:rPr>
                              <w:t>« De quoi parle-t-on ?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FF31641" id="Rectangle : coins arrondis 20" o:spid="_x0000_s1029" style="position:absolute;margin-left:0;margin-top:11.7pt;width:178.2pt;height:50.4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hWtAIAANcFAAAOAAAAZHJzL2Uyb0RvYy54bWysVM1u2zAMvg/YOwi6r3bStOuMOkXQosOA&#10;oivaDj0rshQLkEVNUmJnT7Nn2ZONkn/SdcUGDPNBlkTyI/mJ5PlF12iyE84rMCWdHeWUCMOhUmZT&#10;0i+P1+/OKPGBmYppMKKke+HpxfLtm/PWFmIONehKOIIgxhetLWkdgi2yzPNaNMwfgRUGhRJcwwIe&#10;3SarHGsRvdHZPM9PsxZcZR1w4T3eXvVCukz4UgoePkvpRSC6pBhbSKtL6zqu2fKcFRvHbK34EAb7&#10;hygapgw6naCuWGBk69RvUI3iDjzIcMShyUBKxUXKAbOZ5S+yeaiZFSkXJMfbiSb//2D57e7OEVWV&#10;dI70GNbgG90ja8xstPjxvSAclPGEOQemUp6gFlLWWl+g5YO9c8PJ4zbm30nXxD9mRrpE836iWXSB&#10;cLycz0+PZwt0x1F2usjzswSaHayt8+GjgIbETUkdbE0Vo0oUs92ND+gW9Ue96NGDVtW10jodYv2I&#10;S+3IjuHLrzezGDZa/KKlzd8MQ/eKIcJEyyyy0OeddmGvRcTT5l5IpDRmmgJOxXwIhnEuTJj1oppV&#10;oo/xJMdvjHIMP8WcACOyxOwm7AFg1OxBRuw+2UE/morUC5Nx/qfAeuPJInkGEybjRhlwrwFozGrw&#10;3OuPJPXURJZCt+5SuR1HzXizhmqPJeig701v+bXCV79hPtwxh82IhYIDJnzGRWpoSwrDjpIa3LfX&#10;7qM+9ghKKWmxuUvqv26ZE5ToTwa758NsEesvpMPi5H2sffdcsn4uMdvmErCKZjjKLE/bqB/0uJUO&#10;miecQ6voFUXMcPRdUh7ceLgM/dDBScbFapXUcAJYFm7Mg+URPPIcC/qxe2LODqUfsGluYRwErHhR&#10;/L1utDSw2gaQKnXGgdfhBXB6pFIaJl0cT8/PSeswj5c/AQAA//8DAFBLAwQUAAYACAAAACEA5y0c&#10;CN0AAAAHAQAADwAAAGRycy9kb3ducmV2LnhtbEyPUUvDQBCE3wX/w7GCb/ZiUoPEXIoUpRQEaesP&#10;uOTWJDS3l95d2vjvXZ/s2ywzzHxbrmY7iDP60DtS8LhIQCA1zvTUKvg6vD88gwhRk9GDI1TwgwFW&#10;1e1NqQvjLrTD8z62gksoFFpBF+NYSBmaDq0OCzcisfftvNWRT99K4/WFy+0g0yTJpdU98UKnR1x3&#10;2Bz3k1WQT/PnNjv5bZtt6v7DHt3bZnJK3d/Nry8gIs7xPwx/+IwOFTPVbiITxKCAH4kK0mwJgt3s&#10;KWdRcyxdpiCrUl7zV78AAAD//wMAUEsBAi0AFAAGAAgAAAAhALaDOJL+AAAA4QEAABMAAAAAAAAA&#10;AAAAAAAAAAAAAFtDb250ZW50X1R5cGVzXS54bWxQSwECLQAUAAYACAAAACEAOP0h/9YAAACUAQAA&#10;CwAAAAAAAAAAAAAAAAAvAQAAX3JlbHMvLnJlbHNQSwECLQAUAAYACAAAACEAUvvoVrQCAADXBQAA&#10;DgAAAAAAAAAAAAAAAAAuAgAAZHJzL2Uyb0RvYy54bWxQSwECLQAUAAYACAAAACEA5y0cCN0AAAAH&#10;AQAADwAAAAAAAAAAAAAAAAAOBQAAZHJzL2Rvd25yZXYueG1sUEsFBgAAAAAEAAQA8wAAABgGAAAA&#10;AA==&#10;" fillcolor="white [3212]" strokecolor="black [3213]" strokeweight="1pt">
                <v:stroke joinstyle="miter"/>
                <v:textbox>
                  <w:txbxContent>
                    <w:p w14:paraId="42AEA19C" w14:textId="0952A11A" w:rsidR="00C4516C" w:rsidRPr="00264184" w:rsidRDefault="00C4516C" w:rsidP="00C4516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64184">
                        <w:rPr>
                          <w:b/>
                          <w:bCs/>
                          <w:color w:val="000000" w:themeColor="text1"/>
                        </w:rPr>
                        <w:t xml:space="preserve">Identifier les </w:t>
                      </w:r>
                      <w:r w:rsidRPr="00264184">
                        <w:rPr>
                          <w:b/>
                          <w:bCs/>
                          <w:color w:val="000000" w:themeColor="text1"/>
                        </w:rPr>
                        <w:t>risques</w:t>
                      </w:r>
                    </w:p>
                    <w:p w14:paraId="41FB121A" w14:textId="1512F18C" w:rsidR="00C4516C" w:rsidRPr="00C4516C" w:rsidRDefault="00C4516C" w:rsidP="00C4516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4516C">
                        <w:rPr>
                          <w:color w:val="000000" w:themeColor="text1"/>
                        </w:rPr>
                        <w:t>« De quoi parle-t-on ? 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2C09B2" w14:textId="6D180328" w:rsidR="00C4516C" w:rsidRDefault="007E677B" w:rsidP="003B7F0C">
      <w:pPr>
        <w:rPr>
          <w:b/>
          <w:bCs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D9C19B" wp14:editId="2A3FEECA">
                <wp:simplePos x="0" y="0"/>
                <wp:positionH relativeFrom="column">
                  <wp:posOffset>1074478</wp:posOffset>
                </wp:positionH>
                <wp:positionV relativeFrom="paragraph">
                  <wp:posOffset>6292</wp:posOffset>
                </wp:positionV>
                <wp:extent cx="415290" cy="353259"/>
                <wp:effectExtent l="0" t="0" r="0" b="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53259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1F63C" w14:textId="77777777" w:rsidR="007E677B" w:rsidRPr="007E677B" w:rsidRDefault="007E677B" w:rsidP="007E67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677B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8D9C19B" id="Ellipse 29" o:spid="_x0000_s1030" style="position:absolute;margin-left:84.6pt;margin-top:.5pt;width:32.7pt;height:27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p+rwIAAD4GAAAOAAAAZHJzL2Uyb0RvYy54bWzEVN1v0zAQf0fif7D8ztJkKbBq6VRtDCGN&#10;bWJDe3Yde7HkL2y3TfnrOdtJVsbgASHRh9T39Tvfz3d3etYribbMeWF0g8ujGUZMU9MK/djgr/eX&#10;b95j5APRLZFGswbvmcdny9evTnd2wSrTGdkyhwBE+8XONrgLwS6KwtOOKeKPjGUajNw4RQKI7rFo&#10;HdkBupJFNZu9LXbGtdYZyrwH7UU24mXC55zRcMO5ZwHJBsPdQvq69F3Hb7E8JYtHR2wn6HAN8he3&#10;UERoSDpBXZBA0MaJX6CUoM54w8MRNaownAvKUg1QTTl7Vs1dRyxLtQA53k40+X8HS6+3tw6JtsHV&#10;CUaaKHijD1IK6xkCDdCzs34BXnf21g2Sh2OstedOxX+oAvWJ0v1EKesDoqCsy3l1AsRTMB3Pj6t5&#10;wiyegq3z4SMzCsVDg1nOnbgk2ysfICd4j14xnTdStJdCyiTERmHn0qEtgScmlDId6hQuN+qzabO+&#10;nsEvPzaooSWy+u2ohhSp5SJSSvhTEqn/R164U0xcxAfIlKdT2EsWryP1F8bh5YDkKtU7FXBIRZlN&#10;HWlZVs9/W3ICjMgcuJ2wB4CXaC4joXDLwT+GsjRyU/DsTxfLwVNEymx0mIKV0Ma9BCDDlDn7jyRl&#10;aiJLoV/3qavrsYXXpt1DpzuTV4C39FJAx10RH26Jg5mHJoU9Fm7gw6XZNdgMJ4w6476/pI/+MIpg&#10;xWgHO6TB/tuGOIaR/KRhSE/Kuo5LJwn1/F0Fgju0rA8teqPODfRwCRvT0nSM/kGOR+6MeoB1t4pZ&#10;wUQ0hdwNpsGNwnnIuw0WJmWrVXKDRWNJuNJ3lkbwyHMcp/v+gTg7jF2Aeb02474hi2ejl31jpDar&#10;TTBcpLmMTGdehxeAJZU6YliocQseysnrae0vfwAAAP//AwBQSwMEFAAGAAgAAAAhADlCEFfdAAAA&#10;CAEAAA8AAABkcnMvZG93bnJldi54bWxMj81OwzAQhO9IvIO1SNyoQ1osCHGqCsEBiUsLqD268eIE&#10;/BPZbhLenuUEtx3NaPabej07y0aMqQ9ewvWiAIa+Dbr3RsLb69PVLbCUldfKBo8SvjHBujk/q1Wl&#10;w+S3OO6yYVTiU6UkdDkPFeep7dCptAgDevI+QnQqk4yG66gmKneWl0UhuFO9pw+dGvChw/Zrd3IS&#10;ng+rFzG9L82c9mG7Ge1jNJ+FlJcX8+YeWMY5/4XhF5/QoSGmYzh5nZglLe5KitJBk8gvlysB7Cjh&#10;RgjgTc3/D2h+AAAA//8DAFBLAQItABQABgAIAAAAIQC2gziS/gAAAOEBAAATAAAAAAAAAAAAAAAA&#10;AAAAAABbQ29udGVudF9UeXBlc10ueG1sUEsBAi0AFAAGAAgAAAAhADj9If/WAAAAlAEAAAsAAAAA&#10;AAAAAAAAAAAALwEAAF9yZWxzLy5yZWxzUEsBAi0AFAAGAAgAAAAhAEfcGn6vAgAAPgYAAA4AAAAA&#10;AAAAAAAAAAAALgIAAGRycy9lMm9Eb2MueG1sUEsBAi0AFAAGAAgAAAAhADlCEFfdAAAACAEAAA8A&#10;AAAAAAAAAAAAAAAACQUAAGRycy9kb3ducmV2LnhtbFBLBQYAAAAABAAEAPMAAAATBgAAAAA=&#10;" fillcolor="#ffe599 [1303]" strokecolor="#ffe599 [1303]" strokeweight="1pt">
                <v:stroke joinstyle="miter"/>
                <v:textbox>
                  <w:txbxContent>
                    <w:p w14:paraId="7A41F63C" w14:textId="77777777" w:rsidR="007E677B" w:rsidRPr="007E677B" w:rsidRDefault="007E677B" w:rsidP="007E67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677B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83015ED" wp14:editId="71B883C3">
                <wp:simplePos x="0" y="0"/>
                <wp:positionH relativeFrom="column">
                  <wp:posOffset>1073669</wp:posOffset>
                </wp:positionH>
                <wp:positionV relativeFrom="paragraph">
                  <wp:posOffset>5715</wp:posOffset>
                </wp:positionV>
                <wp:extent cx="415636" cy="2563091"/>
                <wp:effectExtent l="0" t="0" r="22860" b="2794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636" cy="2563091"/>
                          <a:chOff x="0" y="0"/>
                          <a:chExt cx="415636" cy="2563091"/>
                        </a:xfrm>
                      </wpg:grpSpPr>
                      <wps:wsp>
                        <wps:cNvPr id="25" name="Ellipse 25"/>
                        <wps:cNvSpPr/>
                        <wps:spPr>
                          <a:xfrm>
                            <a:off x="0" y="0"/>
                            <a:ext cx="415636" cy="353291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3CA55B" w14:textId="0D5D7CC4" w:rsidR="007E677B" w:rsidRPr="007E677B" w:rsidRDefault="007E677B" w:rsidP="007E677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E677B">
                                <w:rPr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llipse 26"/>
                        <wps:cNvSpPr/>
                        <wps:spPr>
                          <a:xfrm>
                            <a:off x="0" y="2209800"/>
                            <a:ext cx="415636" cy="353291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D9DA6A" w14:textId="7E99D430" w:rsidR="007E677B" w:rsidRPr="007E677B" w:rsidRDefault="007E677B" w:rsidP="007E677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E677B">
                                <w:rPr>
                                  <w:color w:val="000000" w:themeColor="text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lipse 27"/>
                        <wps:cNvSpPr/>
                        <wps:spPr>
                          <a:xfrm>
                            <a:off x="0" y="1080655"/>
                            <a:ext cx="415636" cy="353291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C19831" w14:textId="4C1AE7E7" w:rsidR="007E677B" w:rsidRPr="007E677B" w:rsidRDefault="007E677B" w:rsidP="007E677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E677B">
                                <w:rPr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3015ED" id="Groupe 28" o:spid="_x0000_s1031" style="position:absolute;margin-left:84.55pt;margin-top:.45pt;width:32.75pt;height:201.8pt;z-index:251689984" coordsize="4156,2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RpWwMAANcQAAAOAAAAZHJzL2Uyb0RvYy54bWzsWFtP2zAUfp+0/xD5feRCWyAiRRU3TWKA&#10;BhPPruM0kRzbs92m7Nfv2G5MBx3Suo1JU3kIvhyfy+dzPts9Plm2LFpQpRvBC5TuJSiinIiy4bMC&#10;fbm/+HCIIm0wLzETnBbokWp0Mn7/7riTOc1ELVhJVQRKuM47WaDaGJnHsSY1bbHeE5JymKyEarGB&#10;rprFpcIdaG9ZnCXJKO6EKqUShGoNo2d+Eo2d/qqixNxUlaYmYgUC34z7Kved2m88Psb5TGFZN2Tl&#10;Bt7CixY3HIwGVWfY4Giumheq2oYooUVl9ohoY1FVDaEuBogmTZ5Fc6nEXLpYZnk3kwEmgPYZTlur&#10;JdeLWxU1ZYEy2CmOW9gjZ5ZGMADodHKWg9ClknfyVq0GZr5nA15WqrX/IZRo6XB9DLjSpYkIDA7S&#10;4Wh/hCICUxk0k6PUA09q2J0Xy0h9/vrCuDcbW++CM52EHNJPMOnfg+muxpI69LVFoIdp2MN0zlgj&#10;NeA09Dg5qQCSzjXgtQ1C+8P9zAMU4sS5VNpcUtFGtlEg6m27lMOLK21gY0C6l7JmtWBNedEw5jq2&#10;nugpU9ECQyVgQig3A7eczdtPovTjgwT+/NbAsN0bJz7qh8GEq0yryRn8wQjj/8Iu+GQNQyr0kLuW&#10;eWTUusP4Z1pBgkMaZi7eEMA6FKmfqnFJ/fDwpyE7hVZzBdgG3SsFm2B2uQ5eruTtUuqYKSxOXnPM&#10;72xY4SwLbsLituFCbVLATLDs5XuQPDQWJbOcLl3xhxSeivIRMl0Jz5RakosGMu4Ka3OLFVAjkCjQ&#10;vbmBT8VEVyCxaqGoFurbpnErD6UIsyjqgGoLpL/OsaIoYh85FOlROhhYbnadwfAgg45an5muz/B5&#10;eyogh1M4WCRxTStvWN+slGgf4FSYWKswhTkB2wUiRvWdU+OPADhXCJ1MnBjwscTmit9JYpVbnG05&#10;3S8fsJKrsjPAaNeiJwacPys9L2tXcjGZG1E1ri4t0h7X1Q4ASVlifQu2Atb1pB7YarQFW2VZcnTY&#10;M8MmVt9x1i9x5Y6z/gBnhUTecdb/xVkHLzjrYAvOSpPDZDR0BxscuBsulDvO2nFWuAv3V6W/fM8K&#10;ibzjrLfiLPdGhNeze6+sXvr2eb7ed/eyp98jxt8BAAD//wMAUEsDBBQABgAIAAAAIQBmAO3U3wAA&#10;AAgBAAAPAAAAZHJzL2Rvd25yZXYueG1sTI9BS8NAFITvgv9heYI3u0mbBhuzKaWopyLYCuLtNfua&#10;hGbfhuw2Sf+968kehxlmvsnXk2nFQL1rLCuIZxEI4tLqhisFX4e3p2cQziNrbC2Tgis5WBf3dzlm&#10;2o78ScPeVyKUsMtQQe19l0npypoMupntiIN3sr1BH2RfSd3jGMpNK+dRlEqDDYeFGjva1lSe9xej&#10;4H3EcbOIX4fd+bS9/hyWH9+7mJR6fJg2LyA8Tf4/DH/4AR2KwHS0F9ZOtEGnqzhEFaxABHu+SFIQ&#10;RwVJlCxBFrm8PVD8AgAA//8DAFBLAQItABQABgAIAAAAIQC2gziS/gAAAOEBAAATAAAAAAAAAAAA&#10;AAAAAAAAAABbQ29udGVudF9UeXBlc10ueG1sUEsBAi0AFAAGAAgAAAAhADj9If/WAAAAlAEAAAsA&#10;AAAAAAAAAAAAAAAALwEAAF9yZWxzLy5yZWxzUEsBAi0AFAAGAAgAAAAhABjcpGlbAwAA1xAAAA4A&#10;AAAAAAAAAAAAAAAALgIAAGRycy9lMm9Eb2MueG1sUEsBAi0AFAAGAAgAAAAhAGYA7dTfAAAACAEA&#10;AA8AAAAAAAAAAAAAAAAAtQUAAGRycy9kb3ducmV2LnhtbFBLBQYAAAAABAAEAPMAAADBBgAAAAA=&#10;">
                <v:oval id="Ellipse 25" o:spid="_x0000_s1032" style="position:absolute;width:4156;height:3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PMxAAAANsAAAAPAAAAZHJzL2Rvd25yZXYueG1sRI9BawIx&#10;FITvhf6H8ITealarUrZGkaJQwYu2RY+PzWt2dfOyJOnu9t83guBxmJlvmPmyt7VoyYfKsYLRMANB&#10;XDhdsVHw9bl5fgURIrLG2jEp+KMAy8Xjwxxz7TreU3uIRiQIhxwVlDE2uZShKMliGLqGOHk/zluM&#10;SXojtccuwW0tx1k2kxYrTgslNvReUnE5/FoF29NkN+u+X0wfjm6/auu1N+dMqadBv3oDEamP9/Ct&#10;/aEVjKdw/ZJ+gFz8AwAA//8DAFBLAQItABQABgAIAAAAIQDb4fbL7gAAAIUBAAATAAAAAAAAAAAA&#10;AAAAAAAAAABbQ29udGVudF9UeXBlc10ueG1sUEsBAi0AFAAGAAgAAAAhAFr0LFu/AAAAFQEAAAsA&#10;AAAAAAAAAAAAAAAAHwEAAF9yZWxzLy5yZWxzUEsBAi0AFAAGAAgAAAAhAGdQA8zEAAAA2wAAAA8A&#10;AAAAAAAAAAAAAAAABwIAAGRycy9kb3ducmV2LnhtbFBLBQYAAAAAAwADALcAAAD4AgAAAAA=&#10;" fillcolor="#ffe599 [1303]" strokecolor="#ffe599 [1303]" strokeweight="1pt">
                  <v:stroke joinstyle="miter"/>
                  <v:textbox>
                    <w:txbxContent>
                      <w:p w14:paraId="173CA55B" w14:textId="0D5D7CC4" w:rsidR="007E677B" w:rsidRPr="007E677B" w:rsidRDefault="007E677B" w:rsidP="007E677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7E677B">
                          <w:rPr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oval>
                <v:oval id="Ellipse 26" o:spid="_x0000_s1033" style="position:absolute;top:22098;width:4156;height:3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27xAAAANsAAAAPAAAAZHJzL2Rvd25yZXYueG1sRI9BawIx&#10;FITvhf6H8ARvNauWRVajSGmhhV60FT0+Ns/s6uZlSdLd7b83QqHHYWa+YVabwTaiIx9qxwqmkwwE&#10;cel0zUbB99fb0wJEiMgaG8ek4JcCbNaPDysstOt5R90+GpEgHApUUMXYFlKGsiKLYeJa4uSdnbcY&#10;k/RGao99gttGzrIslxZrTgsVtvRSUXnd/1gFH6fnz7w/zM0Qjm637ZpXby6ZUuPRsF2CiDTE//Bf&#10;+10rmOVw/5J+gFzfAAAA//8DAFBLAQItABQABgAIAAAAIQDb4fbL7gAAAIUBAAATAAAAAAAAAAAA&#10;AAAAAAAAAABbQ29udGVudF9UeXBlc10ueG1sUEsBAi0AFAAGAAgAAAAhAFr0LFu/AAAAFQEAAAsA&#10;AAAAAAAAAAAAAAAAHwEAAF9yZWxzLy5yZWxzUEsBAi0AFAAGAAgAAAAhAJeCnbvEAAAA2wAAAA8A&#10;AAAAAAAAAAAAAAAABwIAAGRycy9kb3ducmV2LnhtbFBLBQYAAAAAAwADALcAAAD4AgAAAAA=&#10;" fillcolor="#ffe599 [1303]" strokecolor="#ffe599 [1303]" strokeweight="1pt">
                  <v:stroke joinstyle="miter"/>
                  <v:textbox>
                    <w:txbxContent>
                      <w:p w14:paraId="12D9DA6A" w14:textId="7E99D430" w:rsidR="007E677B" w:rsidRPr="007E677B" w:rsidRDefault="007E677B" w:rsidP="007E677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7E677B">
                          <w:rPr>
                            <w:color w:val="000000" w:themeColor="text1"/>
                          </w:rPr>
                          <w:t>3</w:t>
                        </w:r>
                      </w:p>
                    </w:txbxContent>
                  </v:textbox>
                </v:oval>
                <v:oval id="Ellipse 27" o:spid="_x0000_s1034" style="position:absolute;top:10806;width:4156;height:3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jggxAAAANsAAAAPAAAAZHJzL2Rvd25yZXYueG1sRI9BawIx&#10;FITvhf6H8ArealYtKlujSKnQghe1xR4fm2d2dfOyJHF3++9NoeBxmJlvmMWqt7VoyYfKsYLRMANB&#10;XDhdsVHwddg8z0GEiKyxdkwKfinAavn4sMBcu4531O6jEQnCIUcFZYxNLmUoSrIYhq4hTt7JeYsx&#10;SW+k9tgluK3lOMum0mLFaaHEht5KKi77q1Xw+fOynXbfE9OHo9ut2/rdm3Om1OCpX7+CiNTHe/i/&#10;/aEVjGfw9yX9ALm8AQAA//8DAFBLAQItABQABgAIAAAAIQDb4fbL7gAAAIUBAAATAAAAAAAAAAAA&#10;AAAAAAAAAABbQ29udGVudF9UeXBlc10ueG1sUEsBAi0AFAAGAAgAAAAhAFr0LFu/AAAAFQEAAAsA&#10;AAAAAAAAAAAAAAAAHwEAAF9yZWxzLy5yZWxzUEsBAi0AFAAGAAgAAAAhAPjOOCDEAAAA2wAAAA8A&#10;AAAAAAAAAAAAAAAABwIAAGRycy9kb3ducmV2LnhtbFBLBQYAAAAAAwADALcAAAD4AgAAAAA=&#10;" fillcolor="#ffe599 [1303]" strokecolor="#ffe599 [1303]" strokeweight="1pt">
                  <v:stroke joinstyle="miter"/>
                  <v:textbox>
                    <w:txbxContent>
                      <w:p w14:paraId="16C19831" w14:textId="4C1AE7E7" w:rsidR="007E677B" w:rsidRPr="007E677B" w:rsidRDefault="007E677B" w:rsidP="007E677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7E677B">
                          <w:rPr>
                            <w:color w:val="000000" w:themeColor="text1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61794C04" w14:textId="42166131" w:rsidR="00C4516C" w:rsidRDefault="00264184" w:rsidP="003B7F0C">
      <w:pPr>
        <w:rPr>
          <w:b/>
          <w:bCs/>
          <w:lang w:eastAsia="fr-FR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EFAC80" wp14:editId="4EA3BB83">
                <wp:simplePos x="0" y="0"/>
                <wp:positionH relativeFrom="column">
                  <wp:posOffset>2856865</wp:posOffset>
                </wp:positionH>
                <wp:positionV relativeFrom="paragraph">
                  <wp:posOffset>224155</wp:posOffset>
                </wp:positionV>
                <wp:extent cx="0" cy="411480"/>
                <wp:effectExtent l="76200" t="0" r="57150" b="6477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6CC5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224.95pt;margin-top:17.65pt;width:0;height:32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5k3QEAAPoDAAAOAAAAZHJzL2Uyb0RvYy54bWysU0uOEzEQ3SNxB8t70ulohEZROrPIABsE&#10;EZ8DeNzltIV/KtfkcyPuwcUouzs9iI+EEJvqtl2v6r3n8ubu7J04AmYbQyfbxVIKCDr2Nhw6+fnT&#10;6xe3UmRSoVcuBujkBbK82z5/tjmlNaziEF0PKLhIyOtT6uRAlNZNk/UAXuVFTBD40ET0iniJh6ZH&#10;deLq3jWr5fJlc4rYJ4wacubd+/FQbmt9Y0DTe2MykHCdZG5UI9b4UGKz3aj1AVUarJ5oqH9g4ZUN&#10;3HQuda9IiUe0v5TyVmPM0dBCR99EY6yGqoHVtMuf1HwcVIKqhc3JabYp/7+y+t1xj8L2nVytpAjK&#10;8x3tYghsHDyi6DFaEuoIWhj37SvfiuA8Nu2U8pqxu7DHaZXTHosDZ4O+fFmbOFejL7PRcCahx03N&#10;uzdte3Nb76B5wiXM9AaiF+Wnk5lQ2cNAE6mIbfVZHd9m4s4MvAJKUxdKJGXdq9ALuiSWQ2hVODgo&#10;tDm9pDSF/ki4/tHFwQj/AIbdYIpjmzqHsHMojoonqP/SzlU4s0CMdW4GLSu3P4Km3AKDOpt/C5yz&#10;a8cYaAZ6GyL+riudr1TNmH9VPWotsh9if6nXV+3gAav+TI+hTPCP6wp/erLb7wAAAP//AwBQSwME&#10;FAAGAAgAAAAhAPqEfmbeAAAACgEAAA8AAABkcnMvZG93bnJldi54bWxMj8tOwzAQRfdI/IM1SOyo&#10;XVqgSeNUCMGyQm0q1KUbT+IIP6LYacPfM4gFLGfm6M65xWZylp1xiF3wEuYzAQx9HXTnWwmH6u1u&#10;BSwm5bWywaOEL4ywKa+vCpXrcPE7PO9TyyjEx1xJMCn1OeexNuhUnIUePd2aMDiVaBxargd1oXBn&#10;+b0Qj9ypztMHo3p8MVh/7kcnoanaQ318XfHRNu9P1YfJzLbaSnl7Mz2vgSWc0h8MP/qkDiU5ncLo&#10;dWRWwnKZZYRKWDwsgBHwuzgRKcQceFnw/xXKbwAAAP//AwBQSwECLQAUAAYACAAAACEAtoM4kv4A&#10;AADhAQAAEwAAAAAAAAAAAAAAAAAAAAAAW0NvbnRlbnRfVHlwZXNdLnhtbFBLAQItABQABgAIAAAA&#10;IQA4/SH/1gAAAJQBAAALAAAAAAAAAAAAAAAAAC8BAABfcmVscy8ucmVsc1BLAQItABQABgAIAAAA&#10;IQD2Li5k3QEAAPoDAAAOAAAAAAAAAAAAAAAAAC4CAABkcnMvZTJvRG9jLnhtbFBLAQItABQABgAI&#10;AAAAIQD6hH5m3gAAAAo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3A791E7C" w14:textId="711FF1B4" w:rsidR="00C4516C" w:rsidRDefault="00C4516C" w:rsidP="003B7F0C">
      <w:pPr>
        <w:rPr>
          <w:b/>
          <w:bCs/>
          <w:lang w:eastAsia="fr-FR"/>
        </w:rPr>
      </w:pPr>
    </w:p>
    <w:p w14:paraId="539CF79F" w14:textId="1B87B1C2" w:rsidR="00C4516C" w:rsidRDefault="00264184" w:rsidP="003B7F0C">
      <w:pPr>
        <w:rPr>
          <w:b/>
          <w:bCs/>
          <w:lang w:eastAsia="fr-FR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2D6320" wp14:editId="7A5D6B2D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2263140" cy="640080"/>
                <wp:effectExtent l="0" t="0" r="22860" b="2667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640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DDD3D" w14:textId="113B9B21" w:rsidR="00C4516C" w:rsidRPr="00264184" w:rsidRDefault="00C4516C" w:rsidP="00C451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64184">
                              <w:rPr>
                                <w:b/>
                                <w:bCs/>
                                <w:color w:val="000000" w:themeColor="text1"/>
                              </w:rPr>
                              <w:t>Identifier les sources de danger</w:t>
                            </w:r>
                          </w:p>
                          <w:p w14:paraId="36BB01E1" w14:textId="23C6B921" w:rsidR="00C4516C" w:rsidRPr="00C4516C" w:rsidRDefault="00C4516C" w:rsidP="00C451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4516C">
                              <w:rPr>
                                <w:color w:val="000000" w:themeColor="text1"/>
                              </w:rPr>
                              <w:t>« D’où vient le risque ?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2D6320" id="Rectangle : coins arrondis 19" o:spid="_x0000_s1035" style="position:absolute;margin-left:0;margin-top:5.7pt;width:178.2pt;height:50.4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e5sgIAAMsFAAAOAAAAZHJzL2Uyb0RvYy54bWysVNtu2zAMfR+wfxD0vtrO0i416hRBiw4D&#10;irZoO/RZkeVYmCxqkhI7+5p9y75slHxJ13UYMCwPjiiRh+Th5ey8axTZCesk6IJmRyklQnMopd4U&#10;9PPj1bsFJc4zXTIFWhR0Lxw9X759c9aaXMygBlUKSxBEu7w1Ba29N3mSOF6LhrkjMELjYwW2YR5F&#10;u0lKy1pEb1QyS9OTpAVbGgtcOIe3l/0jXUb8qhLc31aVE56ogmJsPn5t/K7DN1mesXxjmaklH8Jg&#10;/xBFw6RGpxPUJfOMbK38DaqR3IKDyh9xaBKoKslFzAGzydIX2TzUzIiYC5LjzEST+3+w/GZ3Z4ks&#10;sXanlGjWYI3ukTWmN0r8+J4TDlI7wqwFXUpHUAspa43L0fLB3NlBcngM+XeVbcI/Zka6SPN+oll0&#10;nnC8nM1O3mdzrAbHt5N5mi5iHZKDtbHOfxTQkHAoqIWtLkNUkWK2u3Ye3aL+qBc8OlCyvJJKRSH0&#10;j7hQluwYVn69yULYaPGLltJ/M/TdK4YIEyyTwEKfdzz5vRIBT+l7USGlIdMYcGzmQzDll6y/rlkp&#10;+viOU/yNEY6hx3gjWECtMLMJdwAYNXuQgNsnOegGMxFnYDJM/xRQbzhpR4+g/WTYSA32NWPlJ6+9&#10;/khMT0dgxnfrLrbYIsQXbtZQ7rHtLPTz6Ay/kljpa+b8HbM4gNgcuFT8LX4qBW1BYThRUoP99tp9&#10;0Me5wFdKWhzogrqvW2YFJeqTxok5zeah53wU5scfZijY5y/r5y9621wAdk6G68vweAz6Xo3HykLz&#10;hLtnFbziE9McfReUezsKF75fNLi9uFitohpOvWH+Wj8YHsADz6GJH7snZs3Q7h4H5QbG4Wf5i4bv&#10;dYOlhtXWQyXjNBx4HSqAGyO20LDdwkp6Lketww5e/gQAAP//AwBQSwMEFAAGAAgAAAAhAK/T2uTc&#10;AAAABwEAAA8AAABkcnMvZG93bnJldi54bWxMj9FKw0AQRd+F/sMyQt/spokGidmUIkopCGL1AzbZ&#10;MQnNzsbdTZv+vdMnfZu5d7hzbrmZ7SBO6EPvSMF6lYBAapzpqVXw9fl69wgiRE1GD45QwQUDbKrF&#10;TakL4870gadDbAWHUCi0gi7GsZAyNB1aHVZuRGLv23mrI6++lcbrM4fbQaZJkkure+IPnR7xucPm&#10;eJisgnya3/fZj9+32a7u3+zRvewmp9Tydt4+gYg4x79juOIzOlTMVLuJTBCDAi4SWV3fg2A3e8h5&#10;qK9CmoKsSvmfv/oFAAD//wMAUEsBAi0AFAAGAAgAAAAhALaDOJL+AAAA4QEAABMAAAAAAAAAAAAA&#10;AAAAAAAAAFtDb250ZW50X1R5cGVzXS54bWxQSwECLQAUAAYACAAAACEAOP0h/9YAAACUAQAACwAA&#10;AAAAAAAAAAAAAAAvAQAAX3JlbHMvLnJlbHNQSwECLQAUAAYACAAAACEANxWXubICAADLBQAADgAA&#10;AAAAAAAAAAAAAAAuAgAAZHJzL2Uyb0RvYy54bWxQSwECLQAUAAYACAAAACEAr9Pa5NwAAAAHAQAA&#10;DwAAAAAAAAAAAAAAAAAMBQAAZHJzL2Rvd25yZXYueG1sUEsFBgAAAAAEAAQA8wAAABUGAAAAAA==&#10;" fillcolor="white [3212]" strokecolor="black [3213]" strokeweight="1pt">
                <v:stroke joinstyle="miter"/>
                <v:textbox>
                  <w:txbxContent>
                    <w:p w14:paraId="682DDD3D" w14:textId="113B9B21" w:rsidR="00C4516C" w:rsidRPr="00264184" w:rsidRDefault="00C4516C" w:rsidP="00C4516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64184">
                        <w:rPr>
                          <w:b/>
                          <w:bCs/>
                          <w:color w:val="000000" w:themeColor="text1"/>
                        </w:rPr>
                        <w:t xml:space="preserve">Identifier </w:t>
                      </w:r>
                      <w:r w:rsidRPr="00264184">
                        <w:rPr>
                          <w:b/>
                          <w:bCs/>
                          <w:color w:val="000000" w:themeColor="text1"/>
                        </w:rPr>
                        <w:t>les sources de danger</w:t>
                      </w:r>
                    </w:p>
                    <w:p w14:paraId="36BB01E1" w14:textId="23C6B921" w:rsidR="00C4516C" w:rsidRPr="00C4516C" w:rsidRDefault="00C4516C" w:rsidP="00C4516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4516C">
                        <w:rPr>
                          <w:color w:val="000000" w:themeColor="text1"/>
                        </w:rPr>
                        <w:t>« D’où vient le risque ? 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80CDCE" w14:textId="42BA231D" w:rsidR="00C4516C" w:rsidRDefault="00C4516C" w:rsidP="003B7F0C">
      <w:pPr>
        <w:rPr>
          <w:b/>
          <w:bCs/>
          <w:lang w:eastAsia="fr-FR"/>
        </w:rPr>
      </w:pPr>
    </w:p>
    <w:p w14:paraId="494EA87D" w14:textId="1A1CD4EB" w:rsidR="00C4516C" w:rsidRDefault="00264184" w:rsidP="003B7F0C">
      <w:pPr>
        <w:rPr>
          <w:b/>
          <w:bCs/>
          <w:lang w:eastAsia="fr-FR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4B664" wp14:editId="6CE58E56">
                <wp:simplePos x="0" y="0"/>
                <wp:positionH relativeFrom="column">
                  <wp:posOffset>2841625</wp:posOffset>
                </wp:positionH>
                <wp:positionV relativeFrom="paragraph">
                  <wp:posOffset>140970</wp:posOffset>
                </wp:positionV>
                <wp:extent cx="0" cy="411480"/>
                <wp:effectExtent l="76200" t="0" r="57150" b="6477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55499E" id="Connecteur droit avec flèche 23" o:spid="_x0000_s1026" type="#_x0000_t32" style="position:absolute;margin-left:223.75pt;margin-top:11.1pt;width:0;height:32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4L3gEAAPoDAAAOAAAAZHJzL2Uyb0RvYy54bWysU0uOEzEQ3SNxB8t70ukwQqMonVlkgA2C&#10;CJgDeNzltIV/KtfkcyPuwcUou5MexEcajdhUt+16Ve89l1c3R+/EHjDbGDrZzuZSQNCxt2HXybuv&#10;715dS5FJhV65GKCTJ8jyZv3yxeqQlrCIQ3Q9oOAiIS8PqZMDUVo2TdYDeJVnMUHgQxPRK+Il7poe&#10;1YGre9cs5vM3zSFinzBqyJl3b8dDua71jQFNn4zJQMJ1krlRjVjjfYnNeqWWO1RpsPpMQz2DhVc2&#10;cNOp1K0iJR7Q/lHKW40xR0MzHX0TjbEaqgZW085/U/NlUAmqFjYnp8mm/P/K6o/7LQrbd3LxWoqg&#10;PN/RJobAxsEDih6jJaH2oIVxP77zrQjOY9MOKS8ZuwlbPK9y2mJx4GjQly9rE8dq9GkyGo4k9Lip&#10;efeqba+u6x00j7iEmd5D9KL8dDITKrsb6EwqYlt9VvsPmbgzAy+A0tSFEklZ9zb0gk6J5RBaFXYO&#10;Cm1OLylNoT8Srn90cjDCP4NhN5ji2KbOIWwcir3iCeq/tVMVziwQY52bQPPK7Z+gc26BQZ3NpwKn&#10;7NoxBpqA3oaIf+tKxwtVM+ZfVI9ai+z72J/q9VU7eMCqP+fHUCb413WFPz7Z9U8AAAD//wMAUEsD&#10;BBQABgAIAAAAIQACzM7i3QAAAAkBAAAPAAAAZHJzL2Rvd25yZXYueG1sTI/BTsMwDIbvSLxDZCRu&#10;LKUatJS6E0JwnBDrhDhmjdtUNE7VpFt5e4I4jKPtT7+/v9wsdhBHmnzvGOF2lYAgbpzuuUPY1683&#10;OQgfFGs1OCaEb/KwqS4vSlVod+J3Ou5CJ2II+0IhmBDGQkrfGLLKr9xIHG+tm6wKcZw6qSd1iuF2&#10;kGmS3Eureo4fjBrp2VDztZstQlt3++bzJZfz0L5l9Yd5MNt6i3h9tTw9ggi0hDMMv/pRHarodHAz&#10;ay8GhPU6u4soQpqmICLwtzgg5FkCsirl/wbVDwAAAP//AwBQSwECLQAUAAYACAAAACEAtoM4kv4A&#10;AADhAQAAEwAAAAAAAAAAAAAAAAAAAAAAW0NvbnRlbnRfVHlwZXNdLnhtbFBLAQItABQABgAIAAAA&#10;IQA4/SH/1gAAAJQBAAALAAAAAAAAAAAAAAAAAC8BAABfcmVscy8ucmVsc1BLAQItABQABgAIAAAA&#10;IQBcAe4L3gEAAPoDAAAOAAAAAAAAAAAAAAAAAC4CAABkcnMvZTJvRG9jLnhtbFBLAQItABQABgAI&#10;AAAAIQACzM7i3QAAAAkBAAAPAAAAAAAAAAAAAAAAADg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1EC22E90" w14:textId="0C5AABF5" w:rsidR="00C4516C" w:rsidRDefault="00C4516C" w:rsidP="003B7F0C">
      <w:pPr>
        <w:rPr>
          <w:b/>
          <w:bCs/>
          <w:lang w:eastAsia="fr-FR"/>
        </w:rPr>
      </w:pPr>
    </w:p>
    <w:p w14:paraId="62B4731F" w14:textId="04EA22AC" w:rsidR="00C4516C" w:rsidRDefault="00264184" w:rsidP="003B7F0C">
      <w:pPr>
        <w:rPr>
          <w:b/>
          <w:bCs/>
          <w:lang w:eastAsia="fr-FR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891840" wp14:editId="2540C08E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263140" cy="792480"/>
                <wp:effectExtent l="0" t="0" r="22860" b="2667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7924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86312" w14:textId="4727CBD7" w:rsidR="00C4516C" w:rsidRPr="00264184" w:rsidRDefault="00C4516C" w:rsidP="00C451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64184">
                              <w:rPr>
                                <w:b/>
                                <w:bCs/>
                                <w:color w:val="000000" w:themeColor="text1"/>
                              </w:rPr>
                              <w:t>Identifier les Equipements de Protection Individuels (EPI) et Collectifs (EPC) présents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5891840" id="Rectangle : coins arrondis 21" o:spid="_x0000_s1036" style="position:absolute;margin-left:0;margin-top:.4pt;width:178.2pt;height:62.4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DrtQIAANcFAAAOAAAAZHJzL2Uyb0RvYy54bWysVNtu2zAMfR+wfxD0vjrx0ptRpwhadBhQ&#10;tEXboc+KLMUCZFGTlNjZ1+xb9mWj5Eu7rtiAYXlQRJM8JI9Inp13jSY74bwCU9L5wYwSYThUymxK&#10;+uXx6sMJJT4wUzENRpR0Lzw9X75/d9baQuRQg66EIwhifNHaktYh2CLLPK9Fw/wBWGFQKcE1LKDo&#10;NlnlWIvojc7y2ewoa8FV1gEX3uPXy15JlwlfSsHDrZReBKJLirmFdLp0ruOZLc9YsXHM1ooPabB/&#10;yKJhymDQCeqSBUa2Tv0G1SjuwIMMBxyaDKRUXKQasJr57FU1DzWzItWC5Hg70eT/Hyy/2d05oqqS&#10;5nNKDGvwje6RNWY2Wvz4XhAOynjCnANTKU/QCilrrS/Q88HeuUHyeI31d9I18R8rI12ieT/RLLpA&#10;OH7M86OP8wW+Bkfd8Wm+OEnvkD17W+fDJwENiZeSOtiaKmaVKGa7ax8wLNqPdjGiB62qK6V1EmL/&#10;iAvtyI7hy683KW30+MVKm785hu4NR4SJnllkoa873cJei4inzb2QSGmsNCWcmvk5Gca5MGHeq2pW&#10;iT7Hwxn+IrkxyzH9JCXAiCyxugl7ABgte5ARu4cZ7KOrSLMwOc/+lFjvPHmkyGDC5NwoA+4tAI1V&#10;DZF7+5GknprIUujWXWq307GP1lDtsQUd9LPpLb9S+OrXzIc75nAYsVFwwYRbPKSGtqQw3CipwX17&#10;63u0xxlBLSUtDndJ/dctc4IS/dng9JzOF7H/QhIWh8c5Cu6lZv1SY7bNBWAX4YBgduka7YMer9JB&#10;84R7aBWjoooZjrFLyoMbhYvQLx3cZFysVskMN4Bl4do8WB7BI8+xoR+7J+bs0PoBh+YGxkXAilfN&#10;39tGTwOrbQCp0mREpntehxfA7ZFaadh0cT29lJPV8z5e/gQAAP//AwBQSwMEFAAGAAgAAAAhAG3c&#10;wkHbAAAABQEAAA8AAABkcnMvZG93bnJldi54bWxMj8FqwzAQRO+F/IPYQm+N3LgxxbEcQmkJgUJJ&#10;0g+QrY1tYq1cSU7cv+/21ByHGWbeFOvJ9uKCPnSOFDzNExBItTMdNQq+ju+PLyBC1GR07wgV/GCA&#10;dTm7K3Ru3JX2eDnERnAJhVwraGMccilD3aLVYe4GJPZOzlsdWfpGGq+vXG57uUiSTFrdES+0esDX&#10;FuvzYbQKsnH63KXfftek26r7sGf3th2dUg/302YFIuIU/8Pwh8/oUDJT5UYyQfQK+EhUwPTspcvs&#10;GUTFocUyA1kW8pa+/AUAAP//AwBQSwECLQAUAAYACAAAACEAtoM4kv4AAADhAQAAEwAAAAAAAAAA&#10;AAAAAAAAAAAAW0NvbnRlbnRfVHlwZXNdLnhtbFBLAQItABQABgAIAAAAIQA4/SH/1gAAAJQBAAAL&#10;AAAAAAAAAAAAAAAAAC8BAABfcmVscy8ucmVsc1BLAQItABQABgAIAAAAIQAuu2DrtQIAANcFAAAO&#10;AAAAAAAAAAAAAAAAAC4CAABkcnMvZTJvRG9jLnhtbFBLAQItABQABgAIAAAAIQBt3MJB2wAAAAUB&#10;AAAPAAAAAAAAAAAAAAAAAA8FAABkcnMvZG93bnJldi54bWxQSwUGAAAAAAQABADzAAAAFwYAAAAA&#10;" fillcolor="white [3212]" strokecolor="black [3213]" strokeweight="1pt">
                <v:stroke joinstyle="miter"/>
                <v:textbox>
                  <w:txbxContent>
                    <w:p w14:paraId="2BE86312" w14:textId="4727CBD7" w:rsidR="00C4516C" w:rsidRPr="00264184" w:rsidRDefault="00C4516C" w:rsidP="00C4516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64184">
                        <w:rPr>
                          <w:b/>
                          <w:bCs/>
                          <w:color w:val="000000" w:themeColor="text1"/>
                        </w:rPr>
                        <w:t xml:space="preserve">Identifier les </w:t>
                      </w:r>
                      <w:r w:rsidRPr="00264184">
                        <w:rPr>
                          <w:b/>
                          <w:bCs/>
                          <w:color w:val="000000" w:themeColor="text1"/>
                        </w:rPr>
                        <w:t>Equipements de Protection Individuels (EPI) et Collectifs (EPC) présents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4554D3" w14:textId="46A5BC45" w:rsidR="00C4516C" w:rsidRDefault="00C4516C" w:rsidP="003B7F0C">
      <w:pPr>
        <w:rPr>
          <w:b/>
          <w:bCs/>
          <w:lang w:eastAsia="fr-FR"/>
        </w:rPr>
      </w:pPr>
    </w:p>
    <w:p w14:paraId="5D052E85" w14:textId="31E43479" w:rsidR="00C4516C" w:rsidRDefault="00C4516C" w:rsidP="003B7F0C">
      <w:pPr>
        <w:rPr>
          <w:b/>
          <w:bCs/>
          <w:lang w:eastAsia="fr-FR"/>
        </w:rPr>
      </w:pPr>
    </w:p>
    <w:p w14:paraId="06670005" w14:textId="1A61F80B" w:rsidR="00C4516C" w:rsidRDefault="00C4516C" w:rsidP="007E677B">
      <w:pPr>
        <w:spacing w:after="0"/>
        <w:rPr>
          <w:b/>
          <w:bCs/>
          <w:lang w:eastAsia="fr-FR"/>
        </w:rPr>
      </w:pPr>
    </w:p>
    <w:p w14:paraId="5F5F5499" w14:textId="77777777" w:rsidR="00020678" w:rsidRDefault="00020678" w:rsidP="007E677B">
      <w:pPr>
        <w:spacing w:after="0"/>
        <w:rPr>
          <w:lang w:eastAsia="fr-FR"/>
        </w:rPr>
      </w:pPr>
    </w:p>
    <w:p w14:paraId="4BA33FDF" w14:textId="2E3FC46D" w:rsidR="007E677B" w:rsidRDefault="00661D4E" w:rsidP="007E677B">
      <w:pPr>
        <w:spacing w:after="0"/>
        <w:rPr>
          <w:lang w:eastAsia="fr-FR"/>
        </w:rPr>
      </w:pPr>
      <w:r w:rsidRPr="007E677B">
        <w:rPr>
          <w:lang w:eastAsia="fr-FR"/>
        </w:rPr>
        <w:t xml:space="preserve">Le tableau ci-dessous comprend la liste des risques professionnels et les sources de danger possibles pour chaque risque. Il va permettre d’aguiller le chef de mission. </w:t>
      </w:r>
    </w:p>
    <w:p w14:paraId="06204C89" w14:textId="68DFD3B0" w:rsidR="007E677B" w:rsidRDefault="007E677B" w:rsidP="007E677B">
      <w:pPr>
        <w:spacing w:after="0"/>
        <w:rPr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7FD188B" wp14:editId="36F53DBC">
                <wp:simplePos x="0" y="0"/>
                <wp:positionH relativeFrom="column">
                  <wp:posOffset>672349</wp:posOffset>
                </wp:positionH>
                <wp:positionV relativeFrom="paragraph">
                  <wp:posOffset>137621</wp:posOffset>
                </wp:positionV>
                <wp:extent cx="3290109" cy="353060"/>
                <wp:effectExtent l="0" t="0" r="24765" b="2794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0109" cy="353060"/>
                          <a:chOff x="0" y="0"/>
                          <a:chExt cx="3290109" cy="353060"/>
                        </a:xfrm>
                      </wpg:grpSpPr>
                      <wps:wsp>
                        <wps:cNvPr id="30" name="Ellipse 30"/>
                        <wps:cNvSpPr/>
                        <wps:spPr>
                          <a:xfrm>
                            <a:off x="0" y="0"/>
                            <a:ext cx="415290" cy="35306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C0F052" w14:textId="77777777" w:rsidR="007E677B" w:rsidRPr="007E677B" w:rsidRDefault="007E677B" w:rsidP="007E677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E677B">
                                <w:rPr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2874819" y="0"/>
                            <a:ext cx="415290" cy="35306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2499C0" w14:textId="77777777" w:rsidR="007E677B" w:rsidRPr="007E677B" w:rsidRDefault="007E677B" w:rsidP="007E677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E677B">
                                <w:rPr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FD188B" id="Groupe 33" o:spid="_x0000_s1037" style="position:absolute;margin-left:52.95pt;margin-top:10.85pt;width:259.05pt;height:27.8pt;z-index:251697152" coordsize="32901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cXMwMAACUMAAAOAAAAZHJzL2Uyb0RvYy54bWzsVltP2zAUfp+0/2D5faRpUwYRKaq4aRID&#10;NJh4dh2nieTYnu026X79ju0kdIUhxCb2Qh9SX8718zmffXTc1hytmTaVFBmO90YYMUFlXollhr/f&#10;nX86wMhYInLCpWAZ3jCDj2cfPxw1KmVjWUqeM43AiDBpozJcWqvSKDK0ZDUxe1IxAZuF1DWxMNXL&#10;KNekAes1j8aj0X7USJ0rLSkzBlZPwyaeeftFwai9LgrDLOIZhtis/2r/XbhvNDsi6VITVVa0C4O8&#10;IoqaVAKcDqZOiSVopatHpuqKamlkYfeorCNZFBVlPgfIJh7tZHOh5Ur5XJZps1QDTADtDk6vNkuv&#10;1jcaVXmGJxOMBKnhjLxbhmAB0GnUMgWhC61u1Y3uFpZh5hJuC127f0gFtR7XzYAray2isDgZH0Jy&#10;hxhR2JtMJ6P9Dnhawuk8UqPl2fOKUe82ctENwTQKasg8wGT+Dqbbkijm0TcOgR4mqKIA0xnnlTKA&#10;k0/GOQepASSTGsDrpQgl8RQw2gVoyJOkSht7wWSN3CDDLPj2JUfWl8bCwYB0L+XcGsmr/Lzi3E9c&#10;P7ETrtGaQCcQSpmwiVfnq/qrzMN6MoJf6AlYdmfjxff7ZXDhO9NZ8g5/c8LF//ALMTnHUAo95H5k&#10;N5y5cLj4xgoocCjDsc93SGAbijhslSRnYXn6x5S9QWe5AGwH252Bp2COHaAQZSfvVJlnpkF59Fxg&#10;QXnQ8J6lsINyXQmpnzLA7eA5yPcgBWgcSrZdtL7546GGFzLfQKlrGajSKHpeQcldEmNviAZuhCoF&#10;vrfX8Cm4bDIsuxFGpdQ/n1p38tCLsItRA1ybYfNjRTTDiH8R0KWHcZI4cvaTZPp5DBO9vbPY3hGr&#10;+kRCEcdwsyjqh07e8n5YaFnfw7Uwd15hiwgKvjNMre4nJzbcAXCxUDafezEgZEXspbhV1Bl3QLt+&#10;umvviVZd31mgtCvZMwNJd3ovyDpNIecrK4vKN6aDOuDaHQGwlGPWt6ArQGmHrnxVOOcvoqvxwefk&#10;IAbufkzr76T1arJ8J61/QVpDJb+T1luRln9xwVvU32jdu9k9drfnnuQeXvezXwAAAP//AwBQSwME&#10;FAAGAAgAAAAhAP+KeLDgAAAACQEAAA8AAABkcnMvZG93bnJldi54bWxMj0FLw0AQhe+C/2EZwZvd&#10;JLWNxmxKKeqpFGwF8bbNTpPQ7GzIbpP03zue9PiYjzffy1eTbcWAvW8cKYhnEQik0pmGKgWfh7eH&#10;JxA+aDK6dYQKruhhVdze5DozbqQPHPahElxCPtMK6hC6TEpf1mi1n7kOiW8n11sdOPaVNL0eudy2&#10;MomipbS6If5Q6w43NZbn/cUqeB/1uJ7Hr8P2fNpcvw+L3dc2RqXu76b1C4iAU/iD4Vef1aFgp6O7&#10;kPGi5RwtnhlVkMQpCAaWySOPOypI0znIIpf/FxQ/AAAA//8DAFBLAQItABQABgAIAAAAIQC2gziS&#10;/gAAAOEBAAATAAAAAAAAAAAAAAAAAAAAAABbQ29udGVudF9UeXBlc10ueG1sUEsBAi0AFAAGAAgA&#10;AAAhADj9If/WAAAAlAEAAAsAAAAAAAAAAAAAAAAALwEAAF9yZWxzLy5yZWxzUEsBAi0AFAAGAAgA&#10;AAAhAKIlhxczAwAAJQwAAA4AAAAAAAAAAAAAAAAALgIAAGRycy9lMm9Eb2MueG1sUEsBAi0AFAAG&#10;AAgAAAAhAP+KeLDgAAAACQEAAA8AAAAAAAAAAAAAAAAAjQUAAGRycy9kb3ducmV2LnhtbFBLBQYA&#10;AAAABAAEAPMAAACaBgAAAAA=&#10;">
                <v:oval id="Ellipse 30" o:spid="_x0000_s1038" style="position:absolute;width:4152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jaJwQAAANsAAAAPAAAAZHJzL2Rvd25yZXYueG1sRE/LagIx&#10;FN0X/IdwBXc14wMpU6OIKFToRq3Y5WVym5k6uRmSdGb692YhuDyc93Ld21q05EPlWMFknIEgLpyu&#10;2Cj4Ou9f30CEiKyxdkwK/inAejV4WWKuXcdHak/RiBTCIUcFZYxNLmUoSrIYxq4hTtyP8xZjgt5I&#10;7bFL4baW0yxbSIsVp4YSG9qWVNxOf1bB4Xv+ueguM9OHqztu2nrnzW+m1GjYb95BROrjU/xwf2gF&#10;s7Q+fUk/QK7uAAAA//8DAFBLAQItABQABgAIAAAAIQDb4fbL7gAAAIUBAAATAAAAAAAAAAAAAAAA&#10;AAAAAABbQ29udGVudF9UeXBlc10ueG1sUEsBAi0AFAAGAAgAAAAhAFr0LFu/AAAAFQEAAAsAAAAA&#10;AAAAAAAAAAAAHwEAAF9yZWxzLy5yZWxzUEsBAi0AFAAGAAgAAAAhAPL+NonBAAAA2wAAAA8AAAAA&#10;AAAAAAAAAAAABwIAAGRycy9kb3ducmV2LnhtbFBLBQYAAAAAAwADALcAAAD1AgAAAAA=&#10;" fillcolor="#ffe599 [1303]" strokecolor="#ffe599 [1303]" strokeweight="1pt">
                  <v:stroke joinstyle="miter"/>
                  <v:textbox>
                    <w:txbxContent>
                      <w:p w14:paraId="14C0F052" w14:textId="77777777" w:rsidR="007E677B" w:rsidRPr="007E677B" w:rsidRDefault="007E677B" w:rsidP="007E677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7E677B">
                          <w:rPr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oval>
                <v:oval id="Ellipse 31" o:spid="_x0000_s1039" style="position:absolute;left:28748;width:4153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pMSxAAAANsAAAAPAAAAZHJzL2Rvd25yZXYueG1sRI9PawIx&#10;FMTvBb9DeIK3mrUWkdUoIi1Y6MV/6PGxeWZXNy9Lku5uv31TKPQ4zMxvmOW6t7VoyYfKsYLJOANB&#10;XDhdsVFwOr4/z0GEiKyxdkwKvinAejV4WmKuXcd7ag/RiAThkKOCMsYmlzIUJVkMY9cQJ+/mvMWY&#10;pDdSe+wS3NbyJctm0mLFaaHEhrYlFY/Dl1XwcX39nHXnqenDxe03bf3mzT1TajTsNwsQkfr4H/5r&#10;77SC6QR+v6QfIFc/AAAA//8DAFBLAQItABQABgAIAAAAIQDb4fbL7gAAAIUBAAATAAAAAAAAAAAA&#10;AAAAAAAAAABbQ29udGVudF9UeXBlc10ueG1sUEsBAi0AFAAGAAgAAAAhAFr0LFu/AAAAFQEAAAsA&#10;AAAAAAAAAAAAAAAAHwEAAF9yZWxzLy5yZWxzUEsBAi0AFAAGAAgAAAAhAJ2ykxLEAAAA2wAAAA8A&#10;AAAAAAAAAAAAAAAABwIAAGRycy9kb3ducmV2LnhtbFBLBQYAAAAAAwADALcAAAD4AgAAAAA=&#10;" fillcolor="#ffe599 [1303]" strokecolor="#ffe599 [1303]" strokeweight="1pt">
                  <v:stroke joinstyle="miter"/>
                  <v:textbox>
                    <w:txbxContent>
                      <w:p w14:paraId="3A2499C0" w14:textId="77777777" w:rsidR="007E677B" w:rsidRPr="007E677B" w:rsidRDefault="007E677B" w:rsidP="007E677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7E677B">
                          <w:rPr>
                            <w:color w:val="000000" w:themeColor="text1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4347FC31" w14:textId="3EC6BA24" w:rsidR="007E677B" w:rsidRDefault="007E677B" w:rsidP="007E677B">
      <w:pPr>
        <w:spacing w:after="0"/>
        <w:rPr>
          <w:lang w:eastAsia="fr-FR"/>
        </w:rPr>
      </w:pPr>
    </w:p>
    <w:p w14:paraId="71129644" w14:textId="5EB22B5F" w:rsidR="000304FC" w:rsidRDefault="000304FC" w:rsidP="007E677B">
      <w:pPr>
        <w:spacing w:after="0"/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304FC" w14:paraId="64F8609F" w14:textId="77777777" w:rsidTr="00264184">
        <w:tc>
          <w:tcPr>
            <w:tcW w:w="2830" w:type="dxa"/>
            <w:vAlign w:val="center"/>
          </w:tcPr>
          <w:p w14:paraId="12A50C1C" w14:textId="42E49C5C" w:rsidR="000304FC" w:rsidRPr="00264184" w:rsidRDefault="000304FC" w:rsidP="007E67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64184">
              <w:rPr>
                <w:sz w:val="24"/>
                <w:szCs w:val="24"/>
              </w:rPr>
              <w:t>Risque concerné</w:t>
            </w:r>
          </w:p>
        </w:tc>
        <w:tc>
          <w:tcPr>
            <w:tcW w:w="6232" w:type="dxa"/>
            <w:vAlign w:val="center"/>
          </w:tcPr>
          <w:p w14:paraId="60CE49F7" w14:textId="53F13786" w:rsidR="000304FC" w:rsidRPr="00264184" w:rsidRDefault="00086DF1" w:rsidP="007E67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64184">
              <w:rPr>
                <w:sz w:val="24"/>
                <w:szCs w:val="24"/>
              </w:rPr>
              <w:t xml:space="preserve">Source de </w:t>
            </w:r>
            <w:r w:rsidR="008F7372" w:rsidRPr="00264184">
              <w:rPr>
                <w:sz w:val="24"/>
                <w:szCs w:val="24"/>
              </w:rPr>
              <w:t>dangers possibles</w:t>
            </w:r>
          </w:p>
        </w:tc>
      </w:tr>
      <w:tr w:rsidR="00F13CC0" w14:paraId="6C30DE79" w14:textId="77777777" w:rsidTr="00264184">
        <w:tc>
          <w:tcPr>
            <w:tcW w:w="2830" w:type="dxa"/>
            <w:vAlign w:val="center"/>
          </w:tcPr>
          <w:p w14:paraId="0855B859" w14:textId="0C6D1307" w:rsidR="00F13CC0" w:rsidRPr="00264184" w:rsidRDefault="00F13CC0" w:rsidP="007E677B">
            <w:pPr>
              <w:spacing w:line="276" w:lineRule="auto"/>
              <w:jc w:val="center"/>
              <w:rPr>
                <w:b/>
                <w:bCs/>
              </w:rPr>
            </w:pPr>
            <w:r w:rsidRPr="00264184">
              <w:rPr>
                <w:b/>
                <w:bCs/>
              </w:rPr>
              <w:t>Risque lié aux produits chimiques</w:t>
            </w:r>
          </w:p>
        </w:tc>
        <w:tc>
          <w:tcPr>
            <w:tcW w:w="6232" w:type="dxa"/>
          </w:tcPr>
          <w:p w14:paraId="5B8DDBAA" w14:textId="09B306FD" w:rsidR="00F13CC0" w:rsidRPr="000304FC" w:rsidRDefault="00F13CC0" w:rsidP="007E677B">
            <w:pPr>
              <w:spacing w:line="276" w:lineRule="auto"/>
              <w:rPr>
                <w:lang w:eastAsia="fr-FR"/>
              </w:rPr>
            </w:pPr>
            <w:r>
              <w:t>Propriété du produit chimique (Préciser le nom du produit et q</w:t>
            </w:r>
            <w:r>
              <w:rPr>
                <w:lang w:eastAsia="fr-FR"/>
              </w:rPr>
              <w:t>uelle est sa propriété dangereuse : CMR, toxique pour l’environnement…).</w:t>
            </w:r>
          </w:p>
        </w:tc>
      </w:tr>
      <w:tr w:rsidR="000304FC" w14:paraId="1C9F132F" w14:textId="77777777" w:rsidTr="00264184">
        <w:tc>
          <w:tcPr>
            <w:tcW w:w="2830" w:type="dxa"/>
            <w:vAlign w:val="center"/>
          </w:tcPr>
          <w:p w14:paraId="279F9013" w14:textId="281C4640" w:rsidR="000304FC" w:rsidRPr="00264184" w:rsidRDefault="000304FC" w:rsidP="00264184">
            <w:pPr>
              <w:spacing w:line="276" w:lineRule="auto"/>
              <w:jc w:val="center"/>
              <w:rPr>
                <w:b/>
                <w:bCs/>
              </w:rPr>
            </w:pPr>
            <w:r w:rsidRPr="00264184">
              <w:rPr>
                <w:b/>
                <w:bCs/>
              </w:rPr>
              <w:t>Risque de chute de plain-pied</w:t>
            </w:r>
          </w:p>
        </w:tc>
        <w:tc>
          <w:tcPr>
            <w:tcW w:w="6232" w:type="dxa"/>
          </w:tcPr>
          <w:p w14:paraId="63386CC6" w14:textId="596B1993" w:rsidR="00264184" w:rsidRDefault="000304FC" w:rsidP="00264184">
            <w:pPr>
              <w:spacing w:line="276" w:lineRule="auto"/>
            </w:pPr>
            <w:r w:rsidRPr="000304FC">
              <w:t>Sol glissant (produits répandus, conditions climatiques…),</w:t>
            </w:r>
          </w:p>
          <w:p w14:paraId="71657A8E" w14:textId="7CC0F8A3" w:rsidR="00264184" w:rsidRDefault="000304FC" w:rsidP="00264184">
            <w:pPr>
              <w:spacing w:line="276" w:lineRule="auto"/>
            </w:pPr>
            <w:r w:rsidRPr="000304FC">
              <w:t>Sol inégal (marches),</w:t>
            </w:r>
          </w:p>
          <w:p w14:paraId="075AA6F6" w14:textId="120F760F" w:rsidR="00264184" w:rsidRDefault="000304FC" w:rsidP="00264184">
            <w:pPr>
              <w:spacing w:line="276" w:lineRule="auto"/>
            </w:pPr>
            <w:r w:rsidRPr="000304FC">
              <w:t>Passage étroit,</w:t>
            </w:r>
          </w:p>
          <w:p w14:paraId="638DFE8C" w14:textId="7630E634" w:rsidR="00264184" w:rsidRDefault="000304FC" w:rsidP="00264184">
            <w:pPr>
              <w:spacing w:line="276" w:lineRule="auto"/>
            </w:pPr>
            <w:r w:rsidRPr="000304FC">
              <w:t>Passage encombré,</w:t>
            </w:r>
          </w:p>
          <w:p w14:paraId="3B2842D4" w14:textId="3BC3D9F9" w:rsidR="00086DF1" w:rsidRDefault="000304FC" w:rsidP="00264184">
            <w:pPr>
              <w:spacing w:line="276" w:lineRule="auto"/>
            </w:pPr>
            <w:r w:rsidRPr="000304FC">
              <w:t>Lieu mal éclairé</w:t>
            </w:r>
            <w:r w:rsidR="00086DF1">
              <w:t>,</w:t>
            </w:r>
          </w:p>
          <w:p w14:paraId="2F66FA5A" w14:textId="24C1D580" w:rsidR="000304FC" w:rsidRDefault="00086DF1" w:rsidP="00264184">
            <w:pPr>
              <w:spacing w:line="276" w:lineRule="auto"/>
            </w:pPr>
            <w:r>
              <w:t>…</w:t>
            </w:r>
          </w:p>
        </w:tc>
      </w:tr>
      <w:tr w:rsidR="000304FC" w14:paraId="65E9C47C" w14:textId="77777777" w:rsidTr="00264184">
        <w:tc>
          <w:tcPr>
            <w:tcW w:w="2830" w:type="dxa"/>
            <w:vAlign w:val="center"/>
          </w:tcPr>
          <w:p w14:paraId="1DAFA64D" w14:textId="5FBFD9FE" w:rsidR="000304FC" w:rsidRPr="00264184" w:rsidRDefault="00086DF1" w:rsidP="00264184">
            <w:pPr>
              <w:spacing w:line="276" w:lineRule="auto"/>
              <w:jc w:val="center"/>
              <w:rPr>
                <w:b/>
                <w:bCs/>
              </w:rPr>
            </w:pPr>
            <w:r w:rsidRPr="00264184">
              <w:rPr>
                <w:b/>
                <w:bCs/>
              </w:rPr>
              <w:t>Risque de chute de hauteur</w:t>
            </w:r>
          </w:p>
        </w:tc>
        <w:tc>
          <w:tcPr>
            <w:tcW w:w="6232" w:type="dxa"/>
          </w:tcPr>
          <w:p w14:paraId="6DC13151" w14:textId="77777777" w:rsidR="00086DF1" w:rsidRDefault="00086DF1" w:rsidP="00264184">
            <w:pPr>
              <w:spacing w:line="276" w:lineRule="auto"/>
            </w:pPr>
            <w:r>
              <w:t>Zones présentant des parties en contrebas (escaliers, passerelle, …),</w:t>
            </w:r>
          </w:p>
          <w:p w14:paraId="0935DAC2" w14:textId="57BF3A14" w:rsidR="00086DF1" w:rsidRPr="000304FC" w:rsidRDefault="00086DF1" w:rsidP="00264184">
            <w:pPr>
              <w:spacing w:line="276" w:lineRule="auto"/>
            </w:pPr>
            <w:r>
              <w:t>Utilisation de moyens inadaptés (chaise, carton, …),</w:t>
            </w:r>
          </w:p>
          <w:p w14:paraId="768BA299" w14:textId="0651B6CC" w:rsidR="000304FC" w:rsidRDefault="00086DF1" w:rsidP="00264184">
            <w:pPr>
              <w:spacing w:line="276" w:lineRule="auto"/>
            </w:pPr>
            <w:r>
              <w:t>…</w:t>
            </w:r>
          </w:p>
        </w:tc>
      </w:tr>
      <w:tr w:rsidR="000304FC" w14:paraId="6BA6CB7E" w14:textId="77777777" w:rsidTr="00264184">
        <w:tc>
          <w:tcPr>
            <w:tcW w:w="2830" w:type="dxa"/>
            <w:vAlign w:val="center"/>
          </w:tcPr>
          <w:p w14:paraId="5423C175" w14:textId="26FD5C11" w:rsidR="000304FC" w:rsidRPr="00264184" w:rsidRDefault="00086DF1" w:rsidP="00264184">
            <w:pPr>
              <w:spacing w:line="276" w:lineRule="auto"/>
              <w:jc w:val="center"/>
              <w:rPr>
                <w:b/>
                <w:bCs/>
              </w:rPr>
            </w:pPr>
            <w:r w:rsidRPr="00264184">
              <w:rPr>
                <w:b/>
                <w:bCs/>
              </w:rPr>
              <w:t>Risque lié à la manutention manuelle</w:t>
            </w:r>
          </w:p>
        </w:tc>
        <w:tc>
          <w:tcPr>
            <w:tcW w:w="6232" w:type="dxa"/>
          </w:tcPr>
          <w:p w14:paraId="7FD508B9" w14:textId="77777777" w:rsidR="00086DF1" w:rsidRDefault="00086DF1" w:rsidP="00264184">
            <w:pPr>
              <w:spacing w:line="276" w:lineRule="auto"/>
            </w:pPr>
            <w:r>
              <w:t>Masse de la charge (lourde),</w:t>
            </w:r>
          </w:p>
          <w:p w14:paraId="4DB4C58A" w14:textId="77777777" w:rsidR="00086DF1" w:rsidRDefault="00086DF1" w:rsidP="00264184">
            <w:pPr>
              <w:spacing w:line="276" w:lineRule="auto"/>
            </w:pPr>
            <w:r>
              <w:t>Manutentions effectuées de façon répétitive et à cadence élevée,</w:t>
            </w:r>
          </w:p>
          <w:p w14:paraId="79378E91" w14:textId="77777777" w:rsidR="00086DF1" w:rsidRDefault="00086DF1" w:rsidP="00264184">
            <w:pPr>
              <w:spacing w:line="276" w:lineRule="auto"/>
            </w:pPr>
            <w:r>
              <w:t>Charges difficiles à manutentionner (grandes dimensions),</w:t>
            </w:r>
          </w:p>
          <w:p w14:paraId="708AB0DF" w14:textId="3AE7FD9F" w:rsidR="00086DF1" w:rsidRDefault="00086DF1" w:rsidP="00264184">
            <w:pPr>
              <w:spacing w:line="276" w:lineRule="auto"/>
            </w:pPr>
            <w:r>
              <w:t>Mauvaises postures imposées ou prises par le personnel (dos courbé, charge éloignée du corps…),</w:t>
            </w:r>
          </w:p>
          <w:p w14:paraId="7AC17B5E" w14:textId="23C4406B" w:rsidR="00086DF1" w:rsidRDefault="00086DF1" w:rsidP="00264184">
            <w:pPr>
              <w:spacing w:line="276" w:lineRule="auto"/>
            </w:pPr>
            <w:r>
              <w:t>Conditions d’ambiance difficiles : température élevée ou basse.</w:t>
            </w:r>
          </w:p>
        </w:tc>
      </w:tr>
      <w:tr w:rsidR="000304FC" w14:paraId="188660D3" w14:textId="77777777" w:rsidTr="00264184">
        <w:tc>
          <w:tcPr>
            <w:tcW w:w="2830" w:type="dxa"/>
            <w:vAlign w:val="center"/>
          </w:tcPr>
          <w:p w14:paraId="78D994D6" w14:textId="5D535E87" w:rsidR="000304FC" w:rsidRPr="00264184" w:rsidRDefault="00086DF1" w:rsidP="00264184">
            <w:pPr>
              <w:spacing w:line="276" w:lineRule="auto"/>
              <w:jc w:val="center"/>
              <w:rPr>
                <w:b/>
                <w:bCs/>
              </w:rPr>
            </w:pPr>
            <w:r w:rsidRPr="00264184">
              <w:rPr>
                <w:b/>
                <w:bCs/>
              </w:rPr>
              <w:t xml:space="preserve">Risque lié aux </w:t>
            </w:r>
            <w:r w:rsidR="005445D0" w:rsidRPr="00264184">
              <w:rPr>
                <w:b/>
                <w:bCs/>
              </w:rPr>
              <w:t>effondrements</w:t>
            </w:r>
            <w:r w:rsidRPr="00264184">
              <w:rPr>
                <w:b/>
                <w:bCs/>
              </w:rPr>
              <w:t xml:space="preserve"> et aux chute</w:t>
            </w:r>
            <w:r w:rsidR="005445D0" w:rsidRPr="00264184">
              <w:rPr>
                <w:b/>
                <w:bCs/>
              </w:rPr>
              <w:t xml:space="preserve">s </w:t>
            </w:r>
            <w:r w:rsidRPr="00264184">
              <w:rPr>
                <w:b/>
                <w:bCs/>
              </w:rPr>
              <w:t>l’objets</w:t>
            </w:r>
          </w:p>
        </w:tc>
        <w:tc>
          <w:tcPr>
            <w:tcW w:w="6232" w:type="dxa"/>
          </w:tcPr>
          <w:p w14:paraId="0E440853" w14:textId="77777777" w:rsidR="000304FC" w:rsidRDefault="00086DF1" w:rsidP="00264184">
            <w:pPr>
              <w:spacing w:line="276" w:lineRule="auto"/>
            </w:pPr>
            <w:r>
              <w:t>Object stocké en hauteur (racks de stockage, étagère, …),</w:t>
            </w:r>
          </w:p>
          <w:p w14:paraId="3D54A9DE" w14:textId="77777777" w:rsidR="00086DF1" w:rsidRDefault="005445D0" w:rsidP="00264184">
            <w:pPr>
              <w:spacing w:line="276" w:lineRule="auto"/>
            </w:pPr>
            <w:r>
              <w:t>Matériaux en vrac,</w:t>
            </w:r>
          </w:p>
          <w:p w14:paraId="556656F0" w14:textId="77777777" w:rsidR="005445D0" w:rsidRDefault="005445D0" w:rsidP="00264184">
            <w:pPr>
              <w:spacing w:line="276" w:lineRule="auto"/>
            </w:pPr>
            <w:r>
              <w:t>Mauvaise accessibilité des zones de stockage,</w:t>
            </w:r>
          </w:p>
          <w:p w14:paraId="4E2FBD84" w14:textId="3488EA8D" w:rsidR="005445D0" w:rsidRDefault="005445D0" w:rsidP="00264184">
            <w:pPr>
              <w:spacing w:line="276" w:lineRule="auto"/>
            </w:pPr>
            <w:r>
              <w:t>…</w:t>
            </w:r>
          </w:p>
        </w:tc>
      </w:tr>
      <w:tr w:rsidR="000304FC" w14:paraId="2E306541" w14:textId="77777777" w:rsidTr="00264184">
        <w:tc>
          <w:tcPr>
            <w:tcW w:w="2830" w:type="dxa"/>
            <w:vAlign w:val="center"/>
          </w:tcPr>
          <w:p w14:paraId="763D3965" w14:textId="6831D3F4" w:rsidR="000304FC" w:rsidRPr="00264184" w:rsidRDefault="005445D0" w:rsidP="00264184">
            <w:pPr>
              <w:spacing w:line="276" w:lineRule="auto"/>
              <w:jc w:val="center"/>
              <w:rPr>
                <w:b/>
                <w:bCs/>
              </w:rPr>
            </w:pPr>
            <w:r w:rsidRPr="00264184">
              <w:rPr>
                <w:b/>
                <w:bCs/>
              </w:rPr>
              <w:t>Risque d’incendie et d’explosion</w:t>
            </w:r>
          </w:p>
        </w:tc>
        <w:tc>
          <w:tcPr>
            <w:tcW w:w="6232" w:type="dxa"/>
          </w:tcPr>
          <w:p w14:paraId="71810D42" w14:textId="77777777" w:rsidR="000304FC" w:rsidRDefault="005445D0" w:rsidP="00264184">
            <w:pPr>
              <w:spacing w:line="276" w:lineRule="auto"/>
            </w:pPr>
            <w:r>
              <w:t>Propriété du produit (explosif, inflammable, comburant),</w:t>
            </w:r>
          </w:p>
          <w:p w14:paraId="7E613CE4" w14:textId="77777777" w:rsidR="005445D0" w:rsidRDefault="005445D0" w:rsidP="00264184">
            <w:pPr>
              <w:spacing w:line="276" w:lineRule="auto"/>
            </w:pPr>
            <w:r>
              <w:t>Stockage non différencié,</w:t>
            </w:r>
          </w:p>
          <w:p w14:paraId="73B721C3" w14:textId="77777777" w:rsidR="005445D0" w:rsidRDefault="005445D0" w:rsidP="00264184">
            <w:pPr>
              <w:spacing w:line="276" w:lineRule="auto"/>
            </w:pPr>
            <w:r>
              <w:t>Présence de sources de flammes ou d’étincelles,</w:t>
            </w:r>
          </w:p>
          <w:p w14:paraId="25CFC11E" w14:textId="0E727DEE" w:rsidR="005445D0" w:rsidRDefault="005445D0" w:rsidP="00264184">
            <w:pPr>
              <w:spacing w:line="276" w:lineRule="auto"/>
            </w:pPr>
            <w:r>
              <w:t>…</w:t>
            </w:r>
          </w:p>
        </w:tc>
      </w:tr>
      <w:tr w:rsidR="000304FC" w14:paraId="2A4D43AF" w14:textId="77777777" w:rsidTr="00264184">
        <w:tc>
          <w:tcPr>
            <w:tcW w:w="2830" w:type="dxa"/>
            <w:vAlign w:val="center"/>
          </w:tcPr>
          <w:p w14:paraId="11A941C9" w14:textId="76FA00CA" w:rsidR="000304FC" w:rsidRPr="00264184" w:rsidRDefault="005445D0" w:rsidP="00264184">
            <w:pPr>
              <w:spacing w:line="276" w:lineRule="auto"/>
              <w:jc w:val="center"/>
              <w:rPr>
                <w:b/>
                <w:bCs/>
              </w:rPr>
            </w:pPr>
            <w:r w:rsidRPr="00264184">
              <w:rPr>
                <w:b/>
                <w:bCs/>
              </w:rPr>
              <w:t>Risque biologique</w:t>
            </w:r>
          </w:p>
        </w:tc>
        <w:tc>
          <w:tcPr>
            <w:tcW w:w="6232" w:type="dxa"/>
          </w:tcPr>
          <w:p w14:paraId="254D8753" w14:textId="77777777" w:rsidR="000304FC" w:rsidRDefault="000304FC" w:rsidP="00264184">
            <w:pPr>
              <w:spacing w:line="276" w:lineRule="auto"/>
            </w:pPr>
          </w:p>
        </w:tc>
      </w:tr>
      <w:tr w:rsidR="000304FC" w14:paraId="0F93F5E0" w14:textId="77777777" w:rsidTr="00264184">
        <w:tc>
          <w:tcPr>
            <w:tcW w:w="2830" w:type="dxa"/>
            <w:vAlign w:val="center"/>
          </w:tcPr>
          <w:p w14:paraId="712A63D1" w14:textId="28857CAF" w:rsidR="000304FC" w:rsidRPr="00264184" w:rsidRDefault="005445D0" w:rsidP="00264184">
            <w:pPr>
              <w:spacing w:line="276" w:lineRule="auto"/>
              <w:jc w:val="center"/>
              <w:rPr>
                <w:b/>
                <w:bCs/>
              </w:rPr>
            </w:pPr>
            <w:r w:rsidRPr="00264184">
              <w:rPr>
                <w:b/>
                <w:bCs/>
              </w:rPr>
              <w:t>Risque électrique</w:t>
            </w:r>
          </w:p>
        </w:tc>
        <w:tc>
          <w:tcPr>
            <w:tcW w:w="6232" w:type="dxa"/>
          </w:tcPr>
          <w:p w14:paraId="2621AD21" w14:textId="370735A1" w:rsidR="00450F4B" w:rsidRDefault="00450F4B" w:rsidP="00264184">
            <w:pPr>
              <w:spacing w:line="276" w:lineRule="auto"/>
            </w:pPr>
            <w:r>
              <w:t>Conducteur nu sous tension accessible (câble détérioré),</w:t>
            </w:r>
          </w:p>
          <w:p w14:paraId="0D4F34BD" w14:textId="77777777" w:rsidR="000304FC" w:rsidRDefault="005445D0" w:rsidP="00264184">
            <w:pPr>
              <w:spacing w:line="276" w:lineRule="auto"/>
            </w:pPr>
            <w:r>
              <w:t>Non-habilitation électrique du personnel intervenant</w:t>
            </w:r>
            <w:r w:rsidR="00450F4B">
              <w:t>,</w:t>
            </w:r>
          </w:p>
          <w:p w14:paraId="02444190" w14:textId="5481811E" w:rsidR="00450F4B" w:rsidRDefault="00450F4B" w:rsidP="00264184">
            <w:pPr>
              <w:spacing w:line="276" w:lineRule="auto"/>
            </w:pPr>
            <w:r>
              <w:t>…</w:t>
            </w:r>
          </w:p>
        </w:tc>
      </w:tr>
      <w:tr w:rsidR="00450F4B" w14:paraId="7007443D" w14:textId="77777777" w:rsidTr="00264184">
        <w:tc>
          <w:tcPr>
            <w:tcW w:w="2830" w:type="dxa"/>
            <w:vAlign w:val="center"/>
          </w:tcPr>
          <w:p w14:paraId="23C83882" w14:textId="69E74AD9" w:rsidR="00450F4B" w:rsidRPr="00264184" w:rsidRDefault="00450F4B" w:rsidP="00264184">
            <w:pPr>
              <w:spacing w:line="276" w:lineRule="auto"/>
              <w:jc w:val="center"/>
              <w:rPr>
                <w:b/>
                <w:bCs/>
              </w:rPr>
            </w:pPr>
            <w:r w:rsidRPr="00264184">
              <w:rPr>
                <w:b/>
                <w:bCs/>
              </w:rPr>
              <w:t>Risque lié au bruit</w:t>
            </w:r>
          </w:p>
        </w:tc>
        <w:tc>
          <w:tcPr>
            <w:tcW w:w="6232" w:type="dxa"/>
          </w:tcPr>
          <w:p w14:paraId="23ED1227" w14:textId="77777777" w:rsidR="00450F4B" w:rsidRDefault="00450F4B" w:rsidP="00264184">
            <w:pPr>
              <w:spacing w:line="276" w:lineRule="auto"/>
            </w:pPr>
            <w:r>
              <w:t>Gêne dans la communication (verbale, téléphonique),</w:t>
            </w:r>
          </w:p>
          <w:p w14:paraId="532C92C4" w14:textId="51C07213" w:rsidR="00450F4B" w:rsidRDefault="00450F4B" w:rsidP="00264184">
            <w:pPr>
              <w:spacing w:line="276" w:lineRule="auto"/>
            </w:pPr>
            <w:r>
              <w:t>Signaux d’alarme masqués par le bruit.</w:t>
            </w:r>
          </w:p>
        </w:tc>
      </w:tr>
      <w:tr w:rsidR="00450F4B" w14:paraId="52C7E919" w14:textId="77777777" w:rsidTr="00264184">
        <w:tc>
          <w:tcPr>
            <w:tcW w:w="2830" w:type="dxa"/>
            <w:vAlign w:val="center"/>
          </w:tcPr>
          <w:p w14:paraId="2D8DE5CD" w14:textId="34C29B97" w:rsidR="00450F4B" w:rsidRPr="00264184" w:rsidRDefault="00450F4B" w:rsidP="00264184">
            <w:pPr>
              <w:spacing w:line="276" w:lineRule="auto"/>
              <w:jc w:val="center"/>
              <w:rPr>
                <w:b/>
                <w:bCs/>
              </w:rPr>
            </w:pPr>
            <w:r w:rsidRPr="00264184">
              <w:rPr>
                <w:b/>
                <w:bCs/>
              </w:rPr>
              <w:t>Risque lié aux vibrations</w:t>
            </w:r>
          </w:p>
        </w:tc>
        <w:tc>
          <w:tcPr>
            <w:tcW w:w="6232" w:type="dxa"/>
          </w:tcPr>
          <w:p w14:paraId="37B5C15D" w14:textId="77777777" w:rsidR="00450F4B" w:rsidRDefault="00450F4B" w:rsidP="00264184">
            <w:pPr>
              <w:spacing w:line="276" w:lineRule="auto"/>
            </w:pPr>
          </w:p>
        </w:tc>
      </w:tr>
      <w:tr w:rsidR="00450F4B" w14:paraId="4A8A3860" w14:textId="77777777" w:rsidTr="00264184">
        <w:tc>
          <w:tcPr>
            <w:tcW w:w="2830" w:type="dxa"/>
            <w:vAlign w:val="center"/>
          </w:tcPr>
          <w:p w14:paraId="612FD528" w14:textId="3684AE2C" w:rsidR="00450F4B" w:rsidRPr="00264184" w:rsidRDefault="00450F4B" w:rsidP="00264184">
            <w:pPr>
              <w:spacing w:line="276" w:lineRule="auto"/>
              <w:jc w:val="center"/>
              <w:rPr>
                <w:b/>
                <w:bCs/>
              </w:rPr>
            </w:pPr>
            <w:r w:rsidRPr="00264184">
              <w:rPr>
                <w:b/>
                <w:bCs/>
              </w:rPr>
              <w:t>Risque lié aux ambiances thermiques</w:t>
            </w:r>
          </w:p>
        </w:tc>
        <w:tc>
          <w:tcPr>
            <w:tcW w:w="6232" w:type="dxa"/>
          </w:tcPr>
          <w:p w14:paraId="7A2D052E" w14:textId="77777777" w:rsidR="00450F4B" w:rsidRDefault="00450F4B" w:rsidP="00264184">
            <w:pPr>
              <w:spacing w:line="276" w:lineRule="auto"/>
            </w:pPr>
            <w:r>
              <w:t>Intempéries, courants d’air,</w:t>
            </w:r>
          </w:p>
          <w:p w14:paraId="023B27DB" w14:textId="77777777" w:rsidR="00450F4B" w:rsidRDefault="00450F4B" w:rsidP="00264184">
            <w:pPr>
              <w:spacing w:line="276" w:lineRule="auto"/>
            </w:pPr>
            <w:r>
              <w:t>Travail en ambiance froide, humide,</w:t>
            </w:r>
          </w:p>
          <w:p w14:paraId="0155D07B" w14:textId="77777777" w:rsidR="00450F4B" w:rsidRDefault="00450F4B" w:rsidP="00264184">
            <w:pPr>
              <w:spacing w:line="276" w:lineRule="auto"/>
            </w:pPr>
            <w:r>
              <w:t>Travail en ambiance chaude,</w:t>
            </w:r>
          </w:p>
          <w:p w14:paraId="0311522D" w14:textId="2576454F" w:rsidR="00450F4B" w:rsidRDefault="00450F4B" w:rsidP="00264184">
            <w:pPr>
              <w:spacing w:line="276" w:lineRule="auto"/>
            </w:pPr>
            <w:r>
              <w:t>…</w:t>
            </w:r>
          </w:p>
        </w:tc>
      </w:tr>
      <w:tr w:rsidR="00450F4B" w14:paraId="217859B4" w14:textId="77777777" w:rsidTr="00264184">
        <w:tc>
          <w:tcPr>
            <w:tcW w:w="2830" w:type="dxa"/>
            <w:vAlign w:val="center"/>
          </w:tcPr>
          <w:p w14:paraId="1D63DBCD" w14:textId="26EE0369" w:rsidR="00450F4B" w:rsidRPr="00264184" w:rsidRDefault="00450F4B" w:rsidP="00264184">
            <w:pPr>
              <w:spacing w:line="276" w:lineRule="auto"/>
              <w:jc w:val="center"/>
              <w:rPr>
                <w:b/>
                <w:bCs/>
              </w:rPr>
            </w:pPr>
            <w:r w:rsidRPr="00264184">
              <w:rPr>
                <w:b/>
                <w:bCs/>
              </w:rPr>
              <w:t>Risque lié aux rayonnements</w:t>
            </w:r>
          </w:p>
        </w:tc>
        <w:tc>
          <w:tcPr>
            <w:tcW w:w="6232" w:type="dxa"/>
          </w:tcPr>
          <w:p w14:paraId="312DDB48" w14:textId="77777777" w:rsidR="00450F4B" w:rsidRDefault="00450F4B" w:rsidP="00264184">
            <w:pPr>
              <w:spacing w:line="276" w:lineRule="auto"/>
            </w:pPr>
            <w:r>
              <w:t>Utilisation de laser,</w:t>
            </w:r>
          </w:p>
          <w:p w14:paraId="73DB786C" w14:textId="77777777" w:rsidR="00450F4B" w:rsidRDefault="00450F4B" w:rsidP="00264184">
            <w:pPr>
              <w:spacing w:line="276" w:lineRule="auto"/>
            </w:pPr>
            <w:r>
              <w:t>Utilisation de rayonnement ionisant (préciser la source),</w:t>
            </w:r>
          </w:p>
          <w:p w14:paraId="1AF41939" w14:textId="52FA67EC" w:rsidR="00450F4B" w:rsidRDefault="00450F4B" w:rsidP="00264184">
            <w:pPr>
              <w:spacing w:line="276" w:lineRule="auto"/>
            </w:pPr>
            <w:r>
              <w:t>…</w:t>
            </w:r>
          </w:p>
        </w:tc>
      </w:tr>
      <w:tr w:rsidR="00BD0F26" w14:paraId="6CE95B8C" w14:textId="77777777" w:rsidTr="00264184">
        <w:tc>
          <w:tcPr>
            <w:tcW w:w="2830" w:type="dxa"/>
            <w:vAlign w:val="center"/>
          </w:tcPr>
          <w:p w14:paraId="778CDE9F" w14:textId="698235F4" w:rsidR="00BD0F26" w:rsidRPr="00264184" w:rsidRDefault="00BD0F26" w:rsidP="00264184">
            <w:pPr>
              <w:spacing w:line="276" w:lineRule="auto"/>
              <w:jc w:val="center"/>
              <w:rPr>
                <w:b/>
                <w:bCs/>
              </w:rPr>
            </w:pPr>
            <w:r w:rsidRPr="00264184">
              <w:rPr>
                <w:b/>
                <w:bCs/>
              </w:rPr>
              <w:t>Risque lié aux machines et outils</w:t>
            </w:r>
          </w:p>
        </w:tc>
        <w:tc>
          <w:tcPr>
            <w:tcW w:w="6232" w:type="dxa"/>
          </w:tcPr>
          <w:p w14:paraId="0807191C" w14:textId="77777777" w:rsidR="00BD0F26" w:rsidRDefault="00BD0F26" w:rsidP="00264184">
            <w:pPr>
              <w:spacing w:line="276" w:lineRule="auto"/>
            </w:pPr>
            <w:r>
              <w:t>Accès à la zone de travail de la machine,</w:t>
            </w:r>
          </w:p>
          <w:p w14:paraId="03CFEEBC" w14:textId="77777777" w:rsidR="00BD0F26" w:rsidRDefault="00BD0F26" w:rsidP="00264184">
            <w:pPr>
              <w:spacing w:line="276" w:lineRule="auto"/>
            </w:pPr>
            <w:r>
              <w:t>Propriété tranchante de l’outil,</w:t>
            </w:r>
          </w:p>
          <w:p w14:paraId="633138C3" w14:textId="77777777" w:rsidR="00BD0F26" w:rsidRDefault="00BD0F26" w:rsidP="00264184">
            <w:pPr>
              <w:spacing w:line="276" w:lineRule="auto"/>
            </w:pPr>
            <w:r>
              <w:t>Utilisation d’outils portatifs,</w:t>
            </w:r>
          </w:p>
          <w:p w14:paraId="72457012" w14:textId="2750E34C" w:rsidR="00BD0F26" w:rsidRDefault="00BD0F26" w:rsidP="00264184">
            <w:pPr>
              <w:spacing w:line="276" w:lineRule="auto"/>
            </w:pPr>
            <w:r>
              <w:t>…</w:t>
            </w:r>
          </w:p>
        </w:tc>
      </w:tr>
    </w:tbl>
    <w:p w14:paraId="1CBEEF62" w14:textId="78B0693E" w:rsidR="00BD0F26" w:rsidRDefault="000304FC" w:rsidP="00BD0F26">
      <w:r>
        <w:t xml:space="preserve"> </w:t>
      </w:r>
    </w:p>
    <w:p w14:paraId="591D4700" w14:textId="77777777" w:rsidR="00020678" w:rsidRDefault="00020678" w:rsidP="00020678">
      <w:pPr>
        <w:tabs>
          <w:tab w:val="left" w:pos="1337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D1675F" wp14:editId="6A7F3C78">
                <wp:simplePos x="0" y="0"/>
                <wp:positionH relativeFrom="margin">
                  <wp:align>left</wp:align>
                </wp:positionH>
                <wp:positionV relativeFrom="paragraph">
                  <wp:posOffset>173174</wp:posOffset>
                </wp:positionV>
                <wp:extent cx="415290" cy="353060"/>
                <wp:effectExtent l="0" t="0" r="22860" b="2794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530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726FB" w14:textId="77777777" w:rsidR="00020678" w:rsidRPr="007E677B" w:rsidRDefault="00020678" w:rsidP="000206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677B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9D1675F" id="Ellipse 32" o:spid="_x0000_s1040" style="position:absolute;margin-left:0;margin-top:13.65pt;width:32.7pt;height:27.8pt;z-index:2516992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yvrwIAAD8GAAAOAAAAZHJzL2Uyb0RvYy54bWzEVN9v0zAQfkfif7D8zpJ07WDV0qkaDCGN&#10;bWJDe3Yde4lk+4ztNi1/PWc7zcoYPCAk+pD6fvs+331n51utyEY434GpaXVUUiIMh6YzjzX9en/5&#10;5h0lPjDTMAVG1HQnPD1fvH511tu5mEALqhGOYBLj572taRuCnReF563QzB+BFQaNEpxmAUX3WDSO&#10;9Zhdq2JSlidFD66xDrjwHrXvs5EuUn4pBQ83UnoRiKop3i2kr0vfVfwWizM2f3TMth0frsH+4haa&#10;dQaLjqnes8DI2nW/pNIdd+BBhiMOugApOy5SD9hNVT7r5q5lVqReEBxvR5j8v0vLrze3jnRNTY8n&#10;lBim8Y0+KNVZLwhqEJ7e+jl63dlbN0gej7HXrXQ6/mMXZJsg3Y2Qim0gHJXTajY5ReA5mo5nx+VJ&#10;grx4CrbOh48CNImHmopcO2HJNlc+YE303nvFch5U11x2SiUhDoq4UI5sGD4x41yYME3haq0/Q5P1&#10;0xJ/+bFRjSOR1Sd7NZZIIxczpYI/FVHmf9TFO8XCRXyADHk6hZ0S8TrKfBESXw5BnqR+xwYOoaiy&#10;qWWNyOrZb1tOCWNmidiOuYcEL8FcRUDxloN/DBVp5cbg8k8Xy8FjRKoMJozBujPgXkqgwlg5++9B&#10;ytBElMJ2tU1TXY0zvIJmh6PuIHOAt/yyw5G7Yj7cModLj1OKRBZu8CMV9DWF4URJC+77S/roj7uI&#10;Vkp6JJGa+m9r5gQl6pPBLT2tptPIOkmYzt5OUHCHltWhxaz1BeAQV0iZlqdj9A9qf5QO9APy3TJW&#10;RRMzHGvXlAe3Fy5CJjdkTC6Wy+SGTGNZuDJ3lsfkEei4T/fbB+bssHcBF/Ya9oTD5s92L/vGSAPL&#10;dQDZpcWMUGdchydAlkojMTBqpMFDOXk98f7iBwAAAP//AwBQSwMEFAAGAAgAAAAhADdCe+bcAAAA&#10;BQEAAA8AAABkcnMvZG93bnJldi54bWxMj8FOwzAQRO9I/IO1SNyoQ1pCCdlUFYIDEpcWEBzdeHEC&#10;9jqK3ST8PeYEx9GMZt5Um9lZMdIQOs8Il4sMBHHjdccG4eX54WINIkTFWlnPhPBNATb16UmlSu0n&#10;3tG4j0akEg6lQmhj7EspQ9OSU2Hhe+LkffjBqZjkYKQe1JTKnZV5lhXSqY7TQqt6umup+dofHcLj&#10;++qpmF6XZg5vfrcd7f1gPjPE87N5ewsi0hz/wvCLn9ChTkwHf2QdhEVIRyJCfr0EkdziagXigLDO&#10;b0DWlfxPX/8AAAD//wMAUEsBAi0AFAAGAAgAAAAhALaDOJL+AAAA4QEAABMAAAAAAAAAAAAAAAAA&#10;AAAAAFtDb250ZW50X1R5cGVzXS54bWxQSwECLQAUAAYACAAAACEAOP0h/9YAAACUAQAACwAAAAAA&#10;AAAAAAAAAAAvAQAAX3JlbHMvLnJlbHNQSwECLQAUAAYACAAAACEA1Bgcr68CAAA/BgAADgAAAAAA&#10;AAAAAAAAAAAuAgAAZHJzL2Uyb0RvYy54bWxQSwECLQAUAAYACAAAACEAN0J75twAAAAFAQAADwAA&#10;AAAAAAAAAAAAAAAJBQAAZHJzL2Rvd25yZXYueG1sUEsFBgAAAAAEAAQA8wAAABIGAAAAAA==&#10;" fillcolor="#ffe599 [1303]" strokecolor="#ffe599 [1303]" strokeweight="1pt">
                <v:stroke joinstyle="miter"/>
                <v:textbox>
                  <w:txbxContent>
                    <w:p w14:paraId="3DC726FB" w14:textId="77777777" w:rsidR="00020678" w:rsidRPr="007E677B" w:rsidRDefault="00020678" w:rsidP="000206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677B"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tab/>
      </w:r>
    </w:p>
    <w:p w14:paraId="53847557" w14:textId="4A88C6A8" w:rsidR="00020678" w:rsidRDefault="00020678" w:rsidP="00020678">
      <w:pPr>
        <w:tabs>
          <w:tab w:val="left" w:pos="1337"/>
        </w:tabs>
      </w:pPr>
      <w:r>
        <w:t xml:space="preserve">                  Quels EPI et/ou EPC sont-ils obligatoires ? Mis à la disposition des manipulateurs ?</w:t>
      </w:r>
    </w:p>
    <w:p w14:paraId="748F6FF6" w14:textId="0F076AA7" w:rsidR="00020678" w:rsidRDefault="00020678" w:rsidP="00BD0F26"/>
    <w:p w14:paraId="0CE1D1CF" w14:textId="0D0052AA" w:rsidR="007D25BA" w:rsidRPr="0033473A" w:rsidRDefault="007D25BA" w:rsidP="0033473A">
      <w:pPr>
        <w:spacing w:after="0"/>
        <w:jc w:val="both"/>
      </w:pPr>
    </w:p>
    <w:sectPr w:rsidR="007D25BA" w:rsidRPr="0033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EC87A" w14:textId="77777777" w:rsidR="00564E86" w:rsidRDefault="00564E86" w:rsidP="003B7F0C">
      <w:pPr>
        <w:spacing w:after="0" w:line="240" w:lineRule="auto"/>
      </w:pPr>
      <w:r>
        <w:separator/>
      </w:r>
    </w:p>
  </w:endnote>
  <w:endnote w:type="continuationSeparator" w:id="0">
    <w:p w14:paraId="49657BEA" w14:textId="77777777" w:rsidR="00564E86" w:rsidRDefault="00564E86" w:rsidP="003B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E059E" w14:textId="77777777" w:rsidR="00564E86" w:rsidRDefault="00564E86" w:rsidP="003B7F0C">
      <w:pPr>
        <w:spacing w:after="0" w:line="240" w:lineRule="auto"/>
      </w:pPr>
      <w:r>
        <w:separator/>
      </w:r>
    </w:p>
  </w:footnote>
  <w:footnote w:type="continuationSeparator" w:id="0">
    <w:p w14:paraId="02D24F34" w14:textId="77777777" w:rsidR="00564E86" w:rsidRDefault="00564E86" w:rsidP="003B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1E6"/>
    <w:multiLevelType w:val="hybridMultilevel"/>
    <w:tmpl w:val="D346CDDA"/>
    <w:lvl w:ilvl="0" w:tplc="A6047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2905"/>
    <w:multiLevelType w:val="hybridMultilevel"/>
    <w:tmpl w:val="A15486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22BB0"/>
    <w:multiLevelType w:val="hybridMultilevel"/>
    <w:tmpl w:val="94A634C2"/>
    <w:lvl w:ilvl="0" w:tplc="D5E2E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7ED4"/>
    <w:multiLevelType w:val="hybridMultilevel"/>
    <w:tmpl w:val="C0AC0748"/>
    <w:lvl w:ilvl="0" w:tplc="108AD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0C"/>
    <w:rsid w:val="00020678"/>
    <w:rsid w:val="000304FC"/>
    <w:rsid w:val="00086DF1"/>
    <w:rsid w:val="001B1062"/>
    <w:rsid w:val="001C2272"/>
    <w:rsid w:val="0021331E"/>
    <w:rsid w:val="00254750"/>
    <w:rsid w:val="00264184"/>
    <w:rsid w:val="002F7B42"/>
    <w:rsid w:val="00323898"/>
    <w:rsid w:val="0033473A"/>
    <w:rsid w:val="003B6BA5"/>
    <w:rsid w:val="003B7F0C"/>
    <w:rsid w:val="003E7355"/>
    <w:rsid w:val="003F7F05"/>
    <w:rsid w:val="00450F4B"/>
    <w:rsid w:val="004538DA"/>
    <w:rsid w:val="004678E5"/>
    <w:rsid w:val="004C7DCE"/>
    <w:rsid w:val="004E6609"/>
    <w:rsid w:val="005445D0"/>
    <w:rsid w:val="00564E86"/>
    <w:rsid w:val="005D7973"/>
    <w:rsid w:val="005E578F"/>
    <w:rsid w:val="005F4CE7"/>
    <w:rsid w:val="00606CEB"/>
    <w:rsid w:val="00661D4E"/>
    <w:rsid w:val="00673B42"/>
    <w:rsid w:val="0079042D"/>
    <w:rsid w:val="00792265"/>
    <w:rsid w:val="007D25BA"/>
    <w:rsid w:val="007E677B"/>
    <w:rsid w:val="00823B4F"/>
    <w:rsid w:val="008A74E3"/>
    <w:rsid w:val="008F6B81"/>
    <w:rsid w:val="008F7372"/>
    <w:rsid w:val="0094008C"/>
    <w:rsid w:val="00947F0F"/>
    <w:rsid w:val="009A40BE"/>
    <w:rsid w:val="00A15F0A"/>
    <w:rsid w:val="00AE6FBF"/>
    <w:rsid w:val="00B12C7D"/>
    <w:rsid w:val="00BD0F26"/>
    <w:rsid w:val="00BD210C"/>
    <w:rsid w:val="00C050F2"/>
    <w:rsid w:val="00C4516C"/>
    <w:rsid w:val="00C716DA"/>
    <w:rsid w:val="00F13CC0"/>
    <w:rsid w:val="00F5362A"/>
    <w:rsid w:val="00F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678F"/>
  <w15:chartTrackingRefBased/>
  <w15:docId w15:val="{7072EA96-5DCE-4154-8149-D33B4BAA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F0C"/>
  </w:style>
  <w:style w:type="paragraph" w:styleId="Titre2">
    <w:name w:val="heading 2"/>
    <w:basedOn w:val="Normal"/>
    <w:link w:val="Titre2Car"/>
    <w:uiPriority w:val="9"/>
    <w:qFormat/>
    <w:rsid w:val="00940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7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7F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F0C"/>
  </w:style>
  <w:style w:type="paragraph" w:styleId="Pieddepage">
    <w:name w:val="footer"/>
    <w:basedOn w:val="Normal"/>
    <w:link w:val="PieddepageCar"/>
    <w:uiPriority w:val="99"/>
    <w:unhideWhenUsed/>
    <w:rsid w:val="003B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F0C"/>
  </w:style>
  <w:style w:type="character" w:customStyle="1" w:styleId="Titre2Car">
    <w:name w:val="Titre 2 Car"/>
    <w:basedOn w:val="Policepardfaut"/>
    <w:link w:val="Titre2"/>
    <w:uiPriority w:val="9"/>
    <w:rsid w:val="0094008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F6B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6B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6B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6B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6B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895F5C5C3F4A8AB77D57B8E6C75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2B8DE-0A51-422D-894B-F6AC511D06CF}"/>
      </w:docPartPr>
      <w:docPartBody>
        <w:p w:rsidR="00F3305E" w:rsidRDefault="00A90746" w:rsidP="00A90746">
          <w:pPr>
            <w:pStyle w:val="D7895F5C5C3F4A8AB77D57B8E6C75FFF"/>
          </w:pPr>
          <w:r w:rsidRPr="0014741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46"/>
    <w:rsid w:val="008B0687"/>
    <w:rsid w:val="00A12734"/>
    <w:rsid w:val="00A90746"/>
    <w:rsid w:val="00F3305E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0746"/>
    <w:rPr>
      <w:color w:val="808080"/>
    </w:rPr>
  </w:style>
  <w:style w:type="paragraph" w:customStyle="1" w:styleId="D7895F5C5C3F4A8AB77D57B8E6C75FFF">
    <w:name w:val="D7895F5C5C3F4A8AB77D57B8E6C75FFF"/>
    <w:rsid w:val="00A90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1CC3-BEB4-4AB6-A122-089460BC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ELLEOUET, Ifremer Brest PDG-DCB</dc:creator>
  <cp:keywords/>
  <dc:description/>
  <cp:lastModifiedBy>Goulwen PELTIER, Ifremer Brest PDG-DFO-PON, 02 9</cp:lastModifiedBy>
  <cp:revision>2</cp:revision>
  <dcterms:created xsi:type="dcterms:W3CDTF">2021-11-19T15:35:00Z</dcterms:created>
  <dcterms:modified xsi:type="dcterms:W3CDTF">2021-11-19T15:35:00Z</dcterms:modified>
</cp:coreProperties>
</file>